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B5" w:rsidRDefault="004B2D62">
      <w:pPr>
        <w:pStyle w:val="Corpodetexto"/>
        <w:spacing w:before="6"/>
        <w:rPr>
          <w:rFonts w:ascii="Times New Roman"/>
          <w:b w:val="0"/>
          <w:sz w:val="17"/>
        </w:rPr>
      </w:pPr>
      <w:r>
        <w:pict>
          <v:shape id="_x0000_s1038" style="position:absolute;margin-left:567pt;margin-top:136.7pt;width:1.95pt;height:1.6pt;z-index:15729664;mso-position-horizontal-relative:page;mso-position-vertical-relative:page" coordorigin="11340,2734" coordsize="39,32" o:spt="100" adj="0,,0" path="m11369,2753r-29,l11340,2762r,3l11350,2765r,-3l11369,2762r,-9xm11378,2734r-9,l11350,2734r-10,l11340,2743r10,l11369,2743r9,l11378,273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6"/>
        <w:gridCol w:w="141"/>
        <w:gridCol w:w="2126"/>
        <w:gridCol w:w="672"/>
        <w:gridCol w:w="1029"/>
        <w:gridCol w:w="1274"/>
        <w:gridCol w:w="427"/>
        <w:gridCol w:w="566"/>
        <w:gridCol w:w="566"/>
        <w:gridCol w:w="1420"/>
      </w:tblGrid>
      <w:tr w:rsidR="00AC14B5">
        <w:trPr>
          <w:trHeight w:val="335"/>
        </w:trPr>
        <w:tc>
          <w:tcPr>
            <w:tcW w:w="10630" w:type="dxa"/>
            <w:gridSpan w:val="11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E4E4E4"/>
          </w:tcPr>
          <w:p w:rsidR="00AC14B5" w:rsidRDefault="00502E03">
            <w:pPr>
              <w:pStyle w:val="TableParagraph"/>
              <w:spacing w:before="61"/>
              <w:ind w:left="3787" w:right="37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FORMULÁRIO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</w:t>
            </w:r>
            <w:r w:rsidR="0097316D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AC14B5">
        <w:trPr>
          <w:trHeight w:val="327"/>
        </w:trPr>
        <w:tc>
          <w:tcPr>
            <w:tcW w:w="10630" w:type="dxa"/>
            <w:gridSpan w:val="11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E4"/>
          </w:tcPr>
          <w:p w:rsidR="00AC14B5" w:rsidRDefault="00502E03">
            <w:pPr>
              <w:pStyle w:val="TableParagraph"/>
              <w:spacing w:before="61"/>
              <w:ind w:left="2555" w:right="25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PESSOAIS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</w:tr>
      <w:tr w:rsidR="00AC14B5">
        <w:trPr>
          <w:trHeight w:val="534"/>
        </w:trPr>
        <w:tc>
          <w:tcPr>
            <w:tcW w:w="10630" w:type="dxa"/>
            <w:gridSpan w:val="11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abreviações):</w:t>
            </w:r>
          </w:p>
        </w:tc>
      </w:tr>
      <w:tr w:rsidR="00AC14B5">
        <w:trPr>
          <w:trHeight w:val="10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1521"/>
              </w:tabs>
              <w:spacing w:before="61" w:line="207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</w:rPr>
              <w:tab/>
              <w:t>DE</w:t>
            </w:r>
          </w:p>
          <w:p w:rsidR="00AC14B5" w:rsidRDefault="00502E0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NASCIMENTO: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SEXO:</w:t>
            </w:r>
          </w:p>
          <w:p w:rsidR="00AC14B5" w:rsidRDefault="00502E03">
            <w:pPr>
              <w:pStyle w:val="TableParagraph"/>
              <w:tabs>
                <w:tab w:val="left" w:pos="1242"/>
                <w:tab w:val="left" w:pos="2452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Masculino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Feminino 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1619"/>
              </w:tabs>
              <w:spacing w:before="61"/>
              <w:ind w:left="71" w:right="55" w:hanging="1"/>
              <w:rPr>
                <w:sz w:val="18"/>
              </w:rPr>
            </w:pPr>
            <w:r>
              <w:rPr>
                <w:sz w:val="18"/>
              </w:rPr>
              <w:t>POSSUI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NECESSIDADE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ESPECIAL:</w:t>
            </w:r>
          </w:p>
          <w:p w:rsidR="00AC14B5" w:rsidRDefault="00502E03">
            <w:pPr>
              <w:pStyle w:val="TableParagraph"/>
              <w:tabs>
                <w:tab w:val="left" w:pos="751"/>
                <w:tab w:val="left" w:pos="1662"/>
              </w:tabs>
              <w:spacing w:before="59"/>
              <w:ind w:left="122"/>
              <w:rPr>
                <w:sz w:val="18"/>
              </w:rPr>
            </w:pPr>
            <w:r>
              <w:rPr>
                <w:sz w:val="18"/>
              </w:rPr>
              <w:t>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 (</w:t>
            </w:r>
            <w:r>
              <w:rPr>
                <w:sz w:val="18"/>
              </w:rPr>
              <w:tab/>
              <w:t>)</w:t>
            </w:r>
          </w:p>
        </w:tc>
      </w:tr>
      <w:tr w:rsidR="00AC14B5">
        <w:trPr>
          <w:trHeight w:val="79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EMISSOR: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EMISSÃO: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NACIONALIDADE:</w:t>
            </w:r>
          </w:p>
        </w:tc>
      </w:tr>
      <w:tr w:rsidR="00AC14B5">
        <w:trPr>
          <w:trHeight w:val="534"/>
        </w:trPr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RESIDENCIAL: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AC14B5">
        <w:trPr>
          <w:trHeight w:val="801"/>
        </w:trPr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CELULAR: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RESIDENCIAL:</w:t>
            </w:r>
          </w:p>
        </w:tc>
        <w:tc>
          <w:tcPr>
            <w:tcW w:w="5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AC14B5">
        <w:trPr>
          <w:trHeight w:val="270"/>
        </w:trPr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3492"/>
                <w:tab w:val="left" w:pos="4273"/>
              </w:tabs>
              <w:spacing w:before="59" w:line="192" w:lineRule="exact"/>
              <w:rPr>
                <w:sz w:val="18"/>
              </w:rPr>
            </w:pPr>
            <w:r>
              <w:rPr>
                <w:sz w:val="18"/>
              </w:rPr>
              <w:t>POSSUI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EMPREGATÍCIO?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Sim (</w:t>
            </w:r>
            <w:r>
              <w:rPr>
                <w:sz w:val="18"/>
              </w:rPr>
              <w:tab/>
              <w:t>) Não</w:t>
            </w:r>
          </w:p>
        </w:tc>
        <w:tc>
          <w:tcPr>
            <w:tcW w:w="5282" w:type="dxa"/>
            <w:gridSpan w:val="6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2721"/>
                <w:tab w:val="left" w:pos="3500"/>
              </w:tabs>
              <w:spacing w:before="59" w:line="192" w:lineRule="exact"/>
              <w:ind w:left="37"/>
              <w:rPr>
                <w:sz w:val="18"/>
              </w:rPr>
            </w:pPr>
            <w:r>
              <w:rPr>
                <w:sz w:val="18"/>
              </w:rPr>
              <w:t>NECESSITARÁ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BOLSA?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Sim (</w:t>
            </w:r>
            <w:r>
              <w:rPr>
                <w:sz w:val="18"/>
              </w:rPr>
              <w:tab/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</w:tc>
      </w:tr>
      <w:tr w:rsidR="00AC14B5">
        <w:trPr>
          <w:trHeight w:val="330"/>
        </w:trPr>
        <w:tc>
          <w:tcPr>
            <w:tcW w:w="10630" w:type="dxa"/>
            <w:gridSpan w:val="11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E4"/>
          </w:tcPr>
          <w:p w:rsidR="00AC14B5" w:rsidRDefault="00502E03">
            <w:pPr>
              <w:pStyle w:val="TableParagraph"/>
              <w:spacing w:before="63"/>
              <w:ind w:left="2559" w:right="25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PROVÁVEL ORIENTADOR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ESCOLHIDO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(Marque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apenas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“X’)</w:t>
            </w:r>
          </w:p>
        </w:tc>
      </w:tr>
      <w:tr w:rsidR="00AC14B5">
        <w:trPr>
          <w:trHeight w:val="2326"/>
        </w:trPr>
        <w:tc>
          <w:tcPr>
            <w:tcW w:w="10630" w:type="dxa"/>
            <w:gridSpan w:val="11"/>
            <w:tcBorders>
              <w:top w:val="double" w:sz="1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381"/>
              </w:tabs>
              <w:ind w:right="7651"/>
              <w:rPr>
                <w:sz w:val="18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  <w:t xml:space="preserve">) </w:t>
            </w:r>
            <w:r>
              <w:rPr>
                <w:sz w:val="18"/>
              </w:rPr>
              <w:t>Ana Lígia Leandrini de Oliveira</w:t>
            </w:r>
            <w:r>
              <w:rPr>
                <w:spacing w:val="-48"/>
                <w:sz w:val="18"/>
              </w:rPr>
              <w:t xml:space="preserve"> </w:t>
            </w:r>
          </w:p>
          <w:p w:rsidR="00AC14B5" w:rsidRDefault="00502E03">
            <w:pPr>
              <w:pStyle w:val="TableParagraph"/>
              <w:tabs>
                <w:tab w:val="left" w:pos="38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Emerso</w:t>
            </w:r>
            <w:r w:rsidR="0097316D"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Silva Lima</w:t>
            </w:r>
          </w:p>
          <w:p w:rsidR="00AC14B5" w:rsidRDefault="00502E03">
            <w:pPr>
              <w:pStyle w:val="TableParagraph"/>
              <w:tabs>
                <w:tab w:val="left" w:pos="38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3"/>
                <w:sz w:val="18"/>
              </w:rPr>
              <w:t xml:space="preserve"> </w:t>
            </w:r>
            <w:r w:rsidR="0097316D">
              <w:rPr>
                <w:sz w:val="18"/>
              </w:rPr>
              <w:t>Igor Rafael dos Santos Magalhães</w:t>
            </w:r>
          </w:p>
          <w:p w:rsidR="00AC14B5" w:rsidRDefault="00502E03">
            <w:pPr>
              <w:pStyle w:val="TableParagraph"/>
              <w:tabs>
                <w:tab w:val="left" w:pos="381"/>
              </w:tabs>
              <w:ind w:right="774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João Vicente Braga de Souza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Pereira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  <w:p w:rsidR="0097316D" w:rsidRDefault="0097316D">
            <w:pPr>
              <w:pStyle w:val="TableParagraph"/>
              <w:tabs>
                <w:tab w:val="left" w:pos="381"/>
              </w:tabs>
              <w:spacing w:before="1" w:line="207" w:lineRule="exact"/>
              <w:rPr>
                <w:spacing w:val="-47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4"/>
                <w:sz w:val="18"/>
              </w:rPr>
              <w:t xml:space="preserve"> </w:t>
            </w:r>
            <w:r w:rsidR="00510FE6">
              <w:rPr>
                <w:sz w:val="18"/>
              </w:rPr>
              <w:t>Keyla Emanuelle Ramos de Holanda</w:t>
            </w:r>
          </w:p>
          <w:p w:rsidR="00AC14B5" w:rsidRDefault="00502E03">
            <w:pPr>
              <w:pStyle w:val="TableParagraph"/>
              <w:tabs>
                <w:tab w:val="left" w:pos="381"/>
              </w:tabs>
              <w:ind w:right="72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Patrícia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Danielle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Tatiane Pereira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Souza</w:t>
            </w:r>
          </w:p>
          <w:p w:rsidR="00AC14B5" w:rsidRDefault="00502E03">
            <w:pPr>
              <w:pStyle w:val="TableParagraph"/>
              <w:tabs>
                <w:tab w:val="left" w:pos="38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Waldireny Rocha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</w:p>
          <w:p w:rsidR="00AC14B5" w:rsidRDefault="00502E03">
            <w:pPr>
              <w:pStyle w:val="TableParagraph"/>
              <w:tabs>
                <w:tab w:val="left" w:pos="338"/>
              </w:tabs>
              <w:spacing w:before="1" w:line="214" w:lineRule="exact"/>
              <w:rPr>
                <w:sz w:val="18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  <w:t>)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Wuelton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Marcelo Monteiro</w:t>
            </w:r>
          </w:p>
        </w:tc>
      </w:tr>
      <w:tr w:rsidR="00AC14B5">
        <w:trPr>
          <w:trHeight w:val="330"/>
        </w:trPr>
        <w:tc>
          <w:tcPr>
            <w:tcW w:w="10630" w:type="dxa"/>
            <w:gridSpan w:val="11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4E4E4"/>
          </w:tcPr>
          <w:p w:rsidR="00AC14B5" w:rsidRDefault="00502E03">
            <w:pPr>
              <w:pStyle w:val="TableParagraph"/>
              <w:spacing w:before="63"/>
              <w:ind w:left="2555" w:right="25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DOCUMENTOS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INSCRIÇÃO</w:t>
            </w:r>
          </w:p>
        </w:tc>
      </w:tr>
      <w:tr w:rsidR="00AC14B5">
        <w:trPr>
          <w:trHeight w:val="3512"/>
        </w:trPr>
        <w:tc>
          <w:tcPr>
            <w:tcW w:w="5348" w:type="dxa"/>
            <w:gridSpan w:val="5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tabs>
                <w:tab w:val="left" w:pos="38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Formulário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 devidamente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preenchido;</w:t>
            </w:r>
          </w:p>
          <w:p w:rsidR="00AC14B5" w:rsidRDefault="00502E03">
            <w:pPr>
              <w:pStyle w:val="TableParagraph"/>
              <w:tabs>
                <w:tab w:val="left" w:pos="338"/>
              </w:tabs>
              <w:ind w:right="8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taxa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R$ 100,00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reais);</w:t>
            </w:r>
          </w:p>
        </w:tc>
        <w:tc>
          <w:tcPr>
            <w:tcW w:w="5282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C14B5" w:rsidRDefault="00502E03">
            <w:pPr>
              <w:pStyle w:val="TableParagraph"/>
              <w:spacing w:before="121"/>
              <w:ind w:left="0" w:right="21"/>
              <w:jc w:val="center"/>
              <w:rPr>
                <w:sz w:val="18"/>
              </w:rPr>
            </w:pPr>
            <w:r>
              <w:rPr>
                <w:sz w:val="18"/>
              </w:rPr>
              <w:t>PREENCHIMENTO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 COMISSÃO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SELEÇÃO:</w:t>
            </w:r>
          </w:p>
          <w:p w:rsidR="00AC14B5" w:rsidRDefault="00502E03">
            <w:pPr>
              <w:pStyle w:val="TableParagraph"/>
              <w:spacing w:before="179"/>
              <w:ind w:left="0" w:right="18"/>
              <w:jc w:val="center"/>
              <w:rPr>
                <w:sz w:val="18"/>
              </w:rPr>
            </w:pPr>
            <w:r>
              <w:rPr>
                <w:sz w:val="18"/>
              </w:rPr>
              <w:t>Parecer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Comissão:</w:t>
            </w:r>
          </w:p>
          <w:p w:rsidR="00AC14B5" w:rsidRDefault="00AC14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C14B5" w:rsidRDefault="00AC14B5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AC14B5" w:rsidRDefault="00502E03">
            <w:pPr>
              <w:pStyle w:val="TableParagraph"/>
              <w:tabs>
                <w:tab w:val="left" w:pos="349"/>
              </w:tabs>
              <w:ind w:left="3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deferida</w:t>
            </w:r>
          </w:p>
          <w:p w:rsidR="00AC14B5" w:rsidRDefault="00AC14B5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:rsidR="00AC14B5" w:rsidRDefault="00502E03">
            <w:pPr>
              <w:pStyle w:val="TableParagraph"/>
              <w:tabs>
                <w:tab w:val="left" w:pos="349"/>
              </w:tabs>
              <w:ind w:left="3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indeferida</w:t>
            </w:r>
          </w:p>
          <w:p w:rsidR="00AC14B5" w:rsidRDefault="00AC14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C14B5" w:rsidRDefault="00AC14B5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AC14B5" w:rsidRDefault="00502E03">
            <w:pPr>
              <w:pStyle w:val="TableParagraph"/>
              <w:tabs>
                <w:tab w:val="left" w:pos="1242"/>
                <w:tab w:val="left" w:pos="1893"/>
                <w:tab w:val="left" w:pos="2542"/>
              </w:tabs>
              <w:ind w:left="0" w:right="22"/>
              <w:jc w:val="center"/>
              <w:rPr>
                <w:sz w:val="18"/>
              </w:rPr>
            </w:pPr>
            <w:r>
              <w:rPr>
                <w:sz w:val="18"/>
              </w:rPr>
              <w:t>Manaus, _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AC14B5" w:rsidRDefault="00AC14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C14B5" w:rsidRDefault="00AC14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C14B5" w:rsidRDefault="00AC14B5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:rsidR="00AC14B5" w:rsidRDefault="004B2D62">
            <w:pPr>
              <w:pStyle w:val="TableParagraph"/>
              <w:spacing w:line="20" w:lineRule="exact"/>
              <w:ind w:left="3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6" style="width:230.35pt;height:.6pt;mso-position-horizontal-relative:char;mso-position-vertical-relative:line" coordsize="4607,12">
                  <v:shape id="_x0000_s1037" style="position:absolute;top:5;width:4607;height:2" coordorigin=",6" coordsize="4607,0" o:spt="100" adj="0,,0" path="m,6r300,m303,6r698,m1004,6r799,m1805,6r898,m2705,6r699,m3406,6r699,m4107,6r500,e" filled="f" strokeweight=".200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C14B5" w:rsidRDefault="00502E03">
            <w:pPr>
              <w:pStyle w:val="TableParagraph"/>
              <w:spacing w:line="182" w:lineRule="exact"/>
              <w:ind w:left="0" w:right="18"/>
              <w:jc w:val="center"/>
              <w:rPr>
                <w:sz w:val="18"/>
              </w:rPr>
            </w:pPr>
            <w:r>
              <w:rPr>
                <w:sz w:val="18"/>
              </w:rPr>
              <w:t>Presidente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 Comissão</w:t>
            </w:r>
          </w:p>
        </w:tc>
      </w:tr>
    </w:tbl>
    <w:p w:rsidR="00AC14B5" w:rsidRDefault="00AC14B5">
      <w:pPr>
        <w:pStyle w:val="Corpodetexto"/>
        <w:spacing w:before="5"/>
        <w:rPr>
          <w:rFonts w:ascii="Times New Roman"/>
          <w:b w:val="0"/>
          <w:sz w:val="19"/>
        </w:rPr>
      </w:pPr>
    </w:p>
    <w:p w:rsidR="00AC14B5" w:rsidRDefault="004B2D62">
      <w:pPr>
        <w:pStyle w:val="Corpodetexto"/>
        <w:spacing w:before="95"/>
        <w:ind w:left="251"/>
      </w:pPr>
      <w:r>
        <w:pict>
          <v:group id="_x0000_s1033" style="position:absolute;left:0;text-align:left;margin-left:302.8pt;margin-top:23.4pt;width:266.15pt;height:32.05pt;z-index:15730176;mso-position-horizontal-relative:page" coordorigin="6056,468" coordsize="5323,641">
            <v:rect id="_x0000_s1035" style="position:absolute;left:6187;top:808;width:161;height:161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060;top:472;width:5314;height:632" filled="f" strokeweight=".48pt">
              <v:textbox inset="0,0,0,0">
                <w:txbxContent>
                  <w:p w:rsidR="00AC14B5" w:rsidRDefault="00AC14B5">
                    <w:pPr>
                      <w:spacing w:before="9"/>
                      <w:rPr>
                        <w:rFonts w:ascii="Arial"/>
                        <w:b/>
                        <w:sz w:val="26"/>
                      </w:rPr>
                    </w:pPr>
                  </w:p>
                  <w:p w:rsidR="00AC14B5" w:rsidRDefault="00502E03">
                    <w:pPr>
                      <w:ind w:left="4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Vaga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suplementar 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cotistas (3 vagas)</w:t>
                    </w:r>
                  </w:p>
                </w:txbxContent>
              </v:textbox>
            </v:shape>
            <w10:wrap anchorx="page"/>
          </v:group>
        </w:pict>
      </w:r>
      <w:r w:rsidR="00502E03">
        <w:t>VAGA</w:t>
      </w:r>
      <w:r w:rsidR="00502E03">
        <w:rPr>
          <w:spacing w:val="1"/>
        </w:rPr>
        <w:t xml:space="preserve"> </w:t>
      </w:r>
      <w:r w:rsidR="00502E03">
        <w:t>A</w:t>
      </w:r>
      <w:r w:rsidR="00502E03">
        <w:rPr>
          <w:spacing w:val="-4"/>
        </w:rPr>
        <w:t xml:space="preserve"> </w:t>
      </w:r>
      <w:r w:rsidR="00502E03">
        <w:t>QUE CONCORRE</w:t>
      </w:r>
      <w:r w:rsidR="00502E03">
        <w:rPr>
          <w:spacing w:val="-1"/>
        </w:rPr>
        <w:t xml:space="preserve"> </w:t>
      </w:r>
      <w:r w:rsidR="00502E03">
        <w:t>(marcar apenas</w:t>
      </w:r>
      <w:r w:rsidR="00502E03">
        <w:rPr>
          <w:spacing w:val="-2"/>
        </w:rPr>
        <w:t xml:space="preserve"> </w:t>
      </w:r>
      <w:r w:rsidR="00502E03">
        <w:t>uma</w:t>
      </w:r>
      <w:r w:rsidR="00502E03">
        <w:rPr>
          <w:spacing w:val="-1"/>
        </w:rPr>
        <w:t xml:space="preserve"> </w:t>
      </w:r>
      <w:r w:rsidR="00502E03">
        <w:t>das</w:t>
      </w:r>
      <w:r w:rsidR="00502E03">
        <w:rPr>
          <w:spacing w:val="-2"/>
        </w:rPr>
        <w:t xml:space="preserve"> </w:t>
      </w:r>
      <w:r w:rsidR="00502E03">
        <w:t>opções)</w:t>
      </w:r>
    </w:p>
    <w:p w:rsidR="00AC14B5" w:rsidRDefault="004B2D62">
      <w:pPr>
        <w:pStyle w:val="Corpodetexto"/>
        <w:rPr>
          <w:sz w:val="11"/>
        </w:rPr>
      </w:pPr>
      <w:r>
        <w:pict>
          <v:group id="_x0000_s1030" style="position:absolute;margin-left:36.95pt;margin-top:8.3pt;width:266.35pt;height:32.05pt;z-index:-15728128;mso-wrap-distance-left:0;mso-wrap-distance-right:0;mso-position-horizontal-relative:page" coordorigin="739,166" coordsize="5327,641">
            <v:rect id="_x0000_s1032" style="position:absolute;left:873;top:506;width:161;height:161" filled="f" strokeweight=".72pt"/>
            <v:shape id="_x0000_s1031" type="#_x0000_t202" style="position:absolute;left:744;top:170;width:5317;height:632" filled="f" strokeweight=".48pt">
              <v:textbox inset="0,0,0,0">
                <w:txbxContent>
                  <w:p w:rsidR="00AC14B5" w:rsidRDefault="00AC14B5">
                    <w:pPr>
                      <w:spacing w:before="9"/>
                      <w:rPr>
                        <w:rFonts w:ascii="Arial"/>
                        <w:b/>
                        <w:sz w:val="26"/>
                      </w:rPr>
                    </w:pPr>
                  </w:p>
                  <w:p w:rsidR="00AC14B5" w:rsidRDefault="00502E03">
                    <w:pPr>
                      <w:ind w:left="4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Vaga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regular (12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vagas)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14B5" w:rsidRDefault="00AC14B5">
      <w:pPr>
        <w:rPr>
          <w:sz w:val="11"/>
        </w:rPr>
        <w:sectPr w:rsidR="00AC14B5">
          <w:headerReference w:type="default" r:id="rId6"/>
          <w:type w:val="continuous"/>
          <w:pgSz w:w="11910" w:h="16840"/>
          <w:pgMar w:top="2180" w:right="420" w:bottom="280" w:left="600" w:header="607" w:footer="720" w:gutter="0"/>
          <w:pgNumType w:start="1"/>
          <w:cols w:space="720"/>
        </w:sectPr>
      </w:pPr>
    </w:p>
    <w:p w:rsidR="00AC14B5" w:rsidRDefault="00AC14B5">
      <w:pPr>
        <w:pStyle w:val="Corpodetexto"/>
        <w:spacing w:before="7"/>
        <w:rPr>
          <w:sz w:val="16"/>
        </w:rPr>
      </w:pPr>
    </w:p>
    <w:p w:rsidR="00AC14B5" w:rsidRDefault="004B2D62">
      <w:pPr>
        <w:pStyle w:val="Corpodetexto"/>
        <w:tabs>
          <w:tab w:val="left" w:pos="1574"/>
          <w:tab w:val="left" w:pos="2577"/>
          <w:tab w:val="left" w:pos="3806"/>
        </w:tabs>
        <w:spacing w:line="360" w:lineRule="auto"/>
        <w:ind w:left="530" w:right="142" w:hanging="279"/>
      </w:pPr>
      <w:r>
        <w:pict>
          <v:rect id="_x0000_s1029" style="position:absolute;left:0;text-align:left;margin-left:43.7pt;margin-top:16.6pt;width:8.05pt;height:8.05pt;z-index:-15934464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95.9pt;margin-top:16.6pt;width:8.05pt;height:8.05pt;z-index:-15933952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146.05pt;margin-top:16.6pt;width:8.05pt;height:8.05pt;z-index:-15933440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207.5pt;margin-top:16.6pt;width:8.05pt;height:8.05pt;z-index:-15932928;mso-position-horizontal-relative:page" filled="f" strokeweight=".72pt">
            <w10:wrap anchorx="page"/>
          </v:rect>
        </w:pict>
      </w:r>
      <w:r w:rsidR="00502E03">
        <w:t>Declaro</w:t>
      </w:r>
      <w:r w:rsidR="00502E03">
        <w:rPr>
          <w:spacing w:val="40"/>
        </w:rPr>
        <w:t xml:space="preserve"> </w:t>
      </w:r>
      <w:r w:rsidR="00502E03">
        <w:t>para</w:t>
      </w:r>
      <w:r w:rsidR="00502E03">
        <w:rPr>
          <w:spacing w:val="40"/>
        </w:rPr>
        <w:t xml:space="preserve"> </w:t>
      </w:r>
      <w:r w:rsidR="00502E03">
        <w:t>o</w:t>
      </w:r>
      <w:r w:rsidR="00502E03">
        <w:rPr>
          <w:spacing w:val="40"/>
        </w:rPr>
        <w:t xml:space="preserve"> </w:t>
      </w:r>
      <w:r w:rsidR="00502E03">
        <w:t>fim</w:t>
      </w:r>
      <w:r w:rsidR="00502E03">
        <w:rPr>
          <w:spacing w:val="37"/>
        </w:rPr>
        <w:t xml:space="preserve"> </w:t>
      </w:r>
      <w:r w:rsidR="00502E03">
        <w:t>específico</w:t>
      </w:r>
      <w:r w:rsidR="00502E03">
        <w:rPr>
          <w:spacing w:val="42"/>
        </w:rPr>
        <w:t xml:space="preserve"> </w:t>
      </w:r>
      <w:r w:rsidR="00502E03">
        <w:t>de</w:t>
      </w:r>
      <w:r w:rsidR="00502E03">
        <w:rPr>
          <w:spacing w:val="41"/>
        </w:rPr>
        <w:t xml:space="preserve"> </w:t>
      </w:r>
      <w:r w:rsidR="00502E03">
        <w:t>atender</w:t>
      </w:r>
      <w:r w:rsidR="00502E03">
        <w:rPr>
          <w:spacing w:val="37"/>
        </w:rPr>
        <w:t xml:space="preserve"> </w:t>
      </w:r>
      <w:r w:rsidR="00502E03">
        <w:t>ao</w:t>
      </w:r>
      <w:r w:rsidR="00502E03">
        <w:rPr>
          <w:spacing w:val="40"/>
        </w:rPr>
        <w:t xml:space="preserve"> </w:t>
      </w:r>
      <w:r w:rsidR="00502E03">
        <w:t>edital</w:t>
      </w:r>
      <w:r w:rsidR="00502E03">
        <w:rPr>
          <w:spacing w:val="40"/>
        </w:rPr>
        <w:t xml:space="preserve"> </w:t>
      </w:r>
      <w:r w:rsidR="00502E03">
        <w:t>de</w:t>
      </w:r>
      <w:r w:rsidR="00502E03">
        <w:rPr>
          <w:spacing w:val="39"/>
        </w:rPr>
        <w:t xml:space="preserve"> </w:t>
      </w:r>
      <w:r w:rsidR="00502E03">
        <w:t>seleção</w:t>
      </w:r>
      <w:r w:rsidR="00502E03">
        <w:rPr>
          <w:spacing w:val="42"/>
        </w:rPr>
        <w:t xml:space="preserve"> </w:t>
      </w:r>
      <w:r w:rsidR="00502E03">
        <w:t>para</w:t>
      </w:r>
      <w:r w:rsidR="00502E03">
        <w:rPr>
          <w:spacing w:val="41"/>
        </w:rPr>
        <w:t xml:space="preserve"> </w:t>
      </w:r>
      <w:r w:rsidR="00502E03">
        <w:t>o</w:t>
      </w:r>
      <w:r w:rsidR="00502E03">
        <w:rPr>
          <w:spacing w:val="40"/>
        </w:rPr>
        <w:t xml:space="preserve"> </w:t>
      </w:r>
      <w:r w:rsidR="00502E03">
        <w:t>curso</w:t>
      </w:r>
      <w:r w:rsidR="00502E03">
        <w:rPr>
          <w:spacing w:val="42"/>
        </w:rPr>
        <w:t xml:space="preserve"> </w:t>
      </w:r>
      <w:r w:rsidR="00502E03">
        <w:t>de</w:t>
      </w:r>
      <w:r w:rsidR="00502E03">
        <w:rPr>
          <w:spacing w:val="36"/>
        </w:rPr>
        <w:t xml:space="preserve"> </w:t>
      </w:r>
      <w:r w:rsidR="00502E03">
        <w:t>mestrado</w:t>
      </w:r>
      <w:r w:rsidR="00502E03">
        <w:rPr>
          <w:spacing w:val="38"/>
        </w:rPr>
        <w:t xml:space="preserve"> </w:t>
      </w:r>
      <w:r w:rsidR="00502E03">
        <w:t>do</w:t>
      </w:r>
      <w:r w:rsidR="00502E03">
        <w:rPr>
          <w:spacing w:val="41"/>
        </w:rPr>
        <w:t xml:space="preserve"> </w:t>
      </w:r>
      <w:r w:rsidR="00502E03">
        <w:t>PPGCF/UFAM</w:t>
      </w:r>
      <w:r w:rsidR="00502E03">
        <w:rPr>
          <w:spacing w:val="42"/>
        </w:rPr>
        <w:t xml:space="preserve"> </w:t>
      </w:r>
      <w:r w:rsidR="00502E03">
        <w:t>que</w:t>
      </w:r>
      <w:r w:rsidR="00502E03">
        <w:rPr>
          <w:spacing w:val="40"/>
        </w:rPr>
        <w:t xml:space="preserve"> </w:t>
      </w:r>
      <w:r w:rsidR="00502E03">
        <w:t>sou</w:t>
      </w:r>
      <w:r w:rsidR="00502E03">
        <w:rPr>
          <w:spacing w:val="-47"/>
        </w:rPr>
        <w:t xml:space="preserve"> </w:t>
      </w:r>
      <w:r w:rsidR="00502E03">
        <w:t>PRETO</w:t>
      </w:r>
      <w:r w:rsidR="00502E03">
        <w:tab/>
        <w:t>PARDO</w:t>
      </w:r>
      <w:r w:rsidR="00502E03">
        <w:tab/>
        <w:t>INDÍGENA</w:t>
      </w:r>
      <w:r w:rsidR="00502E03">
        <w:tab/>
        <w:t>PESSOA</w:t>
      </w:r>
      <w:r w:rsidR="00502E03">
        <w:rPr>
          <w:spacing w:val="20"/>
        </w:rPr>
        <w:t xml:space="preserve"> </w:t>
      </w:r>
      <w:r w:rsidR="00502E03">
        <w:t>COM</w:t>
      </w:r>
      <w:r w:rsidR="00502E03">
        <w:rPr>
          <w:spacing w:val="23"/>
        </w:rPr>
        <w:t xml:space="preserve"> </w:t>
      </w:r>
      <w:r w:rsidR="00502E03">
        <w:t>DEFICIÊNCIA.</w:t>
      </w:r>
      <w:r w:rsidR="00502E03">
        <w:rPr>
          <w:spacing w:val="22"/>
        </w:rPr>
        <w:t xml:space="preserve"> </w:t>
      </w:r>
      <w:r w:rsidR="00502E03">
        <w:t>Estou</w:t>
      </w:r>
      <w:r w:rsidR="00502E03">
        <w:rPr>
          <w:spacing w:val="23"/>
        </w:rPr>
        <w:t xml:space="preserve"> </w:t>
      </w:r>
      <w:r w:rsidR="00502E03">
        <w:t>ciente</w:t>
      </w:r>
      <w:r w:rsidR="00502E03">
        <w:rPr>
          <w:spacing w:val="22"/>
        </w:rPr>
        <w:t xml:space="preserve"> </w:t>
      </w:r>
      <w:r w:rsidR="00502E03">
        <w:t>de</w:t>
      </w:r>
      <w:r w:rsidR="00502E03">
        <w:rPr>
          <w:spacing w:val="22"/>
        </w:rPr>
        <w:t xml:space="preserve"> </w:t>
      </w:r>
      <w:r w:rsidR="00502E03">
        <w:t>que,</w:t>
      </w:r>
      <w:r w:rsidR="00502E03">
        <w:rPr>
          <w:spacing w:val="22"/>
        </w:rPr>
        <w:t xml:space="preserve"> </w:t>
      </w:r>
      <w:r w:rsidR="00502E03">
        <w:t>se</w:t>
      </w:r>
      <w:r w:rsidR="00502E03">
        <w:rPr>
          <w:spacing w:val="22"/>
        </w:rPr>
        <w:t xml:space="preserve"> </w:t>
      </w:r>
      <w:r w:rsidR="00502E03">
        <w:t>for</w:t>
      </w:r>
      <w:r w:rsidR="00502E03">
        <w:rPr>
          <w:spacing w:val="22"/>
        </w:rPr>
        <w:t xml:space="preserve"> </w:t>
      </w:r>
      <w:r w:rsidR="00502E03">
        <w:t>detectada</w:t>
      </w:r>
      <w:r w:rsidR="00502E03">
        <w:rPr>
          <w:spacing w:val="22"/>
        </w:rPr>
        <w:t xml:space="preserve"> </w:t>
      </w:r>
      <w:r w:rsidR="00502E03">
        <w:t>a</w:t>
      </w:r>
      <w:r w:rsidR="00502E03">
        <w:rPr>
          <w:spacing w:val="23"/>
        </w:rPr>
        <w:t xml:space="preserve"> </w:t>
      </w:r>
      <w:r w:rsidR="00502E03">
        <w:t>falsidade</w:t>
      </w:r>
    </w:p>
    <w:p w:rsidR="00AC14B5" w:rsidRDefault="00502E03">
      <w:pPr>
        <w:pStyle w:val="Corpodetexto"/>
        <w:spacing w:before="1"/>
        <w:ind w:left="251"/>
      </w:pPr>
      <w:r>
        <w:t>desta</w:t>
      </w:r>
      <w:r>
        <w:rPr>
          <w:spacing w:val="-1"/>
        </w:rPr>
        <w:t xml:space="preserve"> </w:t>
      </w:r>
      <w:r>
        <w:t>declaração,</w:t>
      </w:r>
      <w:r>
        <w:rPr>
          <w:spacing w:val="-3"/>
        </w:rPr>
        <w:t xml:space="preserve"> </w:t>
      </w:r>
      <w:r>
        <w:t>estarei</w:t>
      </w:r>
      <w:r>
        <w:rPr>
          <w:spacing w:val="-1"/>
        </w:rPr>
        <w:t xml:space="preserve"> </w:t>
      </w:r>
      <w:r>
        <w:t>sujeito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legais.</w:t>
      </w:r>
    </w:p>
    <w:p w:rsidR="00AC14B5" w:rsidRDefault="00AC14B5">
      <w:pPr>
        <w:pStyle w:val="Corpodetexto"/>
        <w:rPr>
          <w:sz w:val="20"/>
        </w:rPr>
      </w:pPr>
    </w:p>
    <w:p w:rsidR="00AC14B5" w:rsidRDefault="00AC14B5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809"/>
      </w:tblGrid>
      <w:tr w:rsidR="00AC14B5">
        <w:trPr>
          <w:trHeight w:val="409"/>
        </w:trPr>
        <w:tc>
          <w:tcPr>
            <w:tcW w:w="10635" w:type="dxa"/>
            <w:gridSpan w:val="2"/>
            <w:tcBorders>
              <w:bottom w:val="double" w:sz="1" w:space="0" w:color="000000"/>
            </w:tcBorders>
            <w:shd w:val="clear" w:color="auto" w:fill="E4E4E4"/>
          </w:tcPr>
          <w:p w:rsidR="00AC14B5" w:rsidRDefault="00502E03">
            <w:pPr>
              <w:pStyle w:val="TableParagraph"/>
              <w:spacing w:before="61"/>
              <w:ind w:left="3318" w:right="33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TERMO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COMPROMISSO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 SOLICITANTE</w:t>
            </w:r>
          </w:p>
        </w:tc>
      </w:tr>
      <w:tr w:rsidR="00AC14B5">
        <w:trPr>
          <w:trHeight w:val="932"/>
        </w:trPr>
        <w:tc>
          <w:tcPr>
            <w:tcW w:w="10635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AC14B5" w:rsidRDefault="00502E0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Declaro,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direito,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conhecimento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inteiro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teor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seleção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relativas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Seleção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AC14B5" w:rsidRDefault="00502E03">
            <w:pPr>
              <w:pStyle w:val="TableParagraph"/>
              <w:spacing w:before="2" w:line="310" w:lineRule="atLeast"/>
              <w:rPr>
                <w:sz w:val="18"/>
              </w:rPr>
            </w:pPr>
            <w:r>
              <w:rPr>
                <w:sz w:val="18"/>
              </w:rPr>
              <w:t>Ingresso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fixadas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Regimento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Universidade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Amazonas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Regimento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Pós-Graduação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Ciências Farmacêuticas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disposto.</w:t>
            </w:r>
          </w:p>
        </w:tc>
      </w:tr>
      <w:tr w:rsidR="00AC14B5">
        <w:trPr>
          <w:trHeight w:val="666"/>
        </w:trPr>
        <w:tc>
          <w:tcPr>
            <w:tcW w:w="3826" w:type="dxa"/>
            <w:tcBorders>
              <w:top w:val="double" w:sz="1" w:space="0" w:color="000000"/>
            </w:tcBorders>
          </w:tcPr>
          <w:p w:rsidR="00AC14B5" w:rsidRDefault="00AC14B5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AC14B5" w:rsidRDefault="00502E03">
            <w:pPr>
              <w:pStyle w:val="TableParagraph"/>
              <w:tabs>
                <w:tab w:val="left" w:pos="1983"/>
                <w:tab w:val="left" w:pos="2634"/>
              </w:tabs>
              <w:ind w:left="741"/>
              <w:rPr>
                <w:sz w:val="18"/>
              </w:rPr>
            </w:pPr>
            <w:r>
              <w:rPr>
                <w:sz w:val="18"/>
              </w:rPr>
              <w:t>Manaus, _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</w:t>
            </w:r>
            <w:r w:rsidR="00944869">
              <w:rPr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6809" w:type="dxa"/>
            <w:tcBorders>
              <w:top w:val="double" w:sz="1" w:space="0" w:color="000000"/>
            </w:tcBorders>
          </w:tcPr>
          <w:p w:rsidR="00AC14B5" w:rsidRDefault="00AC14B5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AC14B5" w:rsidRDefault="00502E03">
            <w:pPr>
              <w:pStyle w:val="TableParagraph"/>
              <w:tabs>
                <w:tab w:val="left" w:pos="5927"/>
              </w:tabs>
              <w:rPr>
                <w:sz w:val="18"/>
              </w:rPr>
            </w:pPr>
            <w:r>
              <w:rPr>
                <w:sz w:val="18"/>
              </w:rPr>
              <w:t>Assinatura: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</w:tbl>
    <w:p w:rsidR="00AC14B5" w:rsidRDefault="00502E03">
      <w:pPr>
        <w:spacing w:line="206" w:lineRule="exact"/>
        <w:ind w:right="144"/>
        <w:jc w:val="right"/>
        <w:rPr>
          <w:sz w:val="18"/>
        </w:rPr>
      </w:pPr>
      <w:r>
        <w:rPr>
          <w:sz w:val="18"/>
        </w:rPr>
        <w:t>Obs.: Preencher 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legível.</w:t>
      </w:r>
    </w:p>
    <w:sectPr w:rsidR="00AC14B5">
      <w:pgSz w:w="11910" w:h="16840"/>
      <w:pgMar w:top="2180" w:right="420" w:bottom="280" w:left="60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D62" w:rsidRDefault="004B2D62">
      <w:r>
        <w:separator/>
      </w:r>
    </w:p>
  </w:endnote>
  <w:endnote w:type="continuationSeparator" w:id="0">
    <w:p w:rsidR="004B2D62" w:rsidRDefault="004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D62" w:rsidRDefault="004B2D62">
      <w:r>
        <w:separator/>
      </w:r>
    </w:p>
  </w:footnote>
  <w:footnote w:type="continuationSeparator" w:id="0">
    <w:p w:rsidR="004B2D62" w:rsidRDefault="004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B5" w:rsidRDefault="00502E03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79968" behindDoc="1" locked="0" layoutInCell="1" allowOverlap="1">
          <wp:simplePos x="0" y="0"/>
          <wp:positionH relativeFrom="page">
            <wp:posOffset>5722620</wp:posOffset>
          </wp:positionH>
          <wp:positionV relativeFrom="page">
            <wp:posOffset>385572</wp:posOffset>
          </wp:positionV>
          <wp:extent cx="627887" cy="7543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887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0480" behindDoc="1" locked="0" layoutInCell="1" allowOverlap="1">
          <wp:simplePos x="0" y="0"/>
          <wp:positionH relativeFrom="page">
            <wp:posOffset>370331</wp:posOffset>
          </wp:positionH>
          <wp:positionV relativeFrom="page">
            <wp:posOffset>426720</wp:posOffset>
          </wp:positionV>
          <wp:extent cx="769257" cy="77419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257" cy="77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D62">
      <w:pict>
        <v:line id="_x0000_s2050" style="position:absolute;z-index:-15935488;mso-position-horizontal-relative:page;mso-position-vertical-relative:page" from="33.6pt,108.85pt" to="566.4pt,108.1pt" strokeweight=".72pt">
          <w10:wrap anchorx="page" anchory="page"/>
        </v:line>
      </w:pict>
    </w:r>
    <w:r w:rsidR="004B2D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3pt;margin-top:35.4pt;width:328.25pt;height:70.65pt;z-index:-15934976;mso-position-horizontal-relative:page;mso-position-vertical-relative:page" filled="f" stroked="f">
          <v:textbox inset="0,0,0,0">
            <w:txbxContent>
              <w:p w:rsidR="00AC14B5" w:rsidRDefault="00502E03">
                <w:pPr>
                  <w:spacing w:before="12"/>
                  <w:ind w:left="20" w:right="386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Poder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Executivo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Ministério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da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Educação</w:t>
                </w:r>
              </w:p>
              <w:p w:rsidR="00AC14B5" w:rsidRDefault="00502E03">
                <w:pPr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Universidade Federal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 Amazonas</w:t>
                </w:r>
              </w:p>
              <w:p w:rsidR="00AC14B5" w:rsidRDefault="00502E03">
                <w:pPr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Pró-Reitoria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Pesquisa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Pós-Graduação</w:t>
                </w:r>
              </w:p>
              <w:p w:rsidR="00AC14B5" w:rsidRDefault="00502E03">
                <w:pPr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Pós-Graduação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em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Ciências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Farmacêuticas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4B5"/>
    <w:rsid w:val="004B2D62"/>
    <w:rsid w:val="00502E03"/>
    <w:rsid w:val="00510FE6"/>
    <w:rsid w:val="00944869"/>
    <w:rsid w:val="0097316D"/>
    <w:rsid w:val="00AC14B5"/>
    <w:rsid w:val="00D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1ECF6"/>
  <w15:docId w15:val="{230A9943-7D64-4E81-9CF1-729D7D0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Formulario_de_Inscrição 2023 PPGCF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Formulario_de_Inscrição 2023 PPGCF</dc:title>
  <dc:creator>admin</dc:creator>
  <cp:lastModifiedBy>HP Inc.</cp:lastModifiedBy>
  <cp:revision>3</cp:revision>
  <cp:lastPrinted>2023-10-26T18:15:00Z</cp:lastPrinted>
  <dcterms:created xsi:type="dcterms:W3CDTF">2023-10-26T17:49:00Z</dcterms:created>
  <dcterms:modified xsi:type="dcterms:W3CDTF">2023-10-26T18:15:00Z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2023-10-26T00:00:00Z</vt:filetime>
  </property>
</Properties>
</file>