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FD45" w14:textId="77777777" w:rsidR="00E2683F" w:rsidRPr="005B0F4F" w:rsidRDefault="00E2683F" w:rsidP="00E2683F">
      <w:pPr>
        <w:jc w:val="center"/>
        <w:rPr>
          <w:rFonts w:ascii="Times New Roman" w:hAnsi="Times New Roman" w:cs="Times New Roman"/>
        </w:rPr>
      </w:pPr>
      <w:r w:rsidRPr="005B0F4F">
        <w:rPr>
          <w:rFonts w:ascii="Times New Roman" w:hAnsi="Times New Roman" w:cs="Times New Roman"/>
        </w:rPr>
        <w:t>UNIVERSIDADE FEDERAL DO AMAZONAS</w:t>
      </w:r>
    </w:p>
    <w:p w14:paraId="6AD8DFAF" w14:textId="77777777" w:rsidR="00E2683F" w:rsidRPr="005B0F4F" w:rsidRDefault="00E2683F" w:rsidP="00E2683F">
      <w:pPr>
        <w:jc w:val="center"/>
        <w:rPr>
          <w:rFonts w:ascii="Times New Roman" w:hAnsi="Times New Roman" w:cs="Times New Roman"/>
        </w:rPr>
      </w:pPr>
      <w:r w:rsidRPr="005B0F4F">
        <w:rPr>
          <w:rFonts w:ascii="Times New Roman" w:hAnsi="Times New Roman" w:cs="Times New Roman"/>
        </w:rPr>
        <w:t>INSTITUTO DE SAÚDE E BIOTECNOLOGIA DE COARI</w:t>
      </w:r>
    </w:p>
    <w:p w14:paraId="1D0A2F71" w14:textId="77777777" w:rsidR="00E2683F" w:rsidRPr="005B0F4F" w:rsidRDefault="00E2683F" w:rsidP="00E2683F">
      <w:pPr>
        <w:jc w:val="center"/>
        <w:rPr>
          <w:rFonts w:ascii="Times New Roman" w:hAnsi="Times New Roman" w:cs="Times New Roman"/>
        </w:rPr>
      </w:pPr>
      <w:r w:rsidRPr="005B0F4F">
        <w:rPr>
          <w:rFonts w:ascii="Times New Roman" w:hAnsi="Times New Roman" w:cs="Times New Roman"/>
        </w:rPr>
        <w:t>CURSO DE NUTRIÇÃO</w:t>
      </w:r>
    </w:p>
    <w:p w14:paraId="2ACAC710" w14:textId="77777777" w:rsidR="00E2683F" w:rsidRPr="005B0F4F" w:rsidRDefault="00E2683F" w:rsidP="00E2683F">
      <w:pPr>
        <w:rPr>
          <w:rFonts w:ascii="Times New Roman" w:hAnsi="Times New Roman" w:cs="Times New Roman"/>
        </w:rPr>
      </w:pPr>
    </w:p>
    <w:p w14:paraId="40436F74" w14:textId="77777777" w:rsidR="00E2683F" w:rsidRPr="005B0F4F" w:rsidRDefault="00E2683F" w:rsidP="00E2683F">
      <w:pPr>
        <w:rPr>
          <w:rFonts w:ascii="Times New Roman" w:hAnsi="Times New Roman" w:cs="Times New Roman"/>
        </w:rPr>
      </w:pPr>
    </w:p>
    <w:p w14:paraId="76178948" w14:textId="77777777" w:rsidR="00E2683F" w:rsidRPr="005B0F4F" w:rsidRDefault="00E2683F" w:rsidP="00E2683F">
      <w:pPr>
        <w:pBdr>
          <w:top w:val="single" w:sz="12" w:space="1" w:color="auto"/>
          <w:bottom w:val="single" w:sz="12" w:space="1" w:color="auto"/>
        </w:pBdr>
        <w:jc w:val="right"/>
        <w:rPr>
          <w:rFonts w:ascii="Times New Roman" w:hAnsi="Times New Roman" w:cs="Times New Roman"/>
          <w:b/>
        </w:rPr>
      </w:pPr>
      <w:r w:rsidRPr="005B0F4F">
        <w:rPr>
          <w:rFonts w:ascii="Times New Roman" w:hAnsi="Times New Roman" w:cs="Times New Roman"/>
          <w:b/>
        </w:rPr>
        <w:t>Ficha de Avaliação da Defesa</w:t>
      </w:r>
    </w:p>
    <w:p w14:paraId="7FFA8EAE" w14:textId="77777777" w:rsidR="00AF5594" w:rsidRPr="005B0F4F" w:rsidRDefault="00AF5594">
      <w:pPr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6699"/>
      </w:tblGrid>
      <w:tr w:rsidR="00E2683F" w:rsidRPr="005B0F4F" w14:paraId="4DC6CA39" w14:textId="77777777" w:rsidTr="00C4578D">
        <w:tc>
          <w:tcPr>
            <w:tcW w:w="1305" w:type="pct"/>
            <w:tcBorders>
              <w:bottom w:val="single" w:sz="4" w:space="0" w:color="auto"/>
            </w:tcBorders>
          </w:tcPr>
          <w:p w14:paraId="4A40AF68" w14:textId="77777777" w:rsidR="00E2683F" w:rsidRPr="005B0F4F" w:rsidRDefault="00E2683F" w:rsidP="007B7365">
            <w:pPr>
              <w:spacing w:before="80" w:after="80"/>
              <w:rPr>
                <w:rFonts w:ascii="Times New Roman" w:hAnsi="Times New Roman" w:cs="Times New Roman"/>
              </w:rPr>
            </w:pPr>
            <w:r w:rsidRPr="005B0F4F">
              <w:rPr>
                <w:rFonts w:ascii="Times New Roman" w:hAnsi="Times New Roman" w:cs="Times New Roman"/>
                <w:b/>
              </w:rPr>
              <w:t>Título do Trabalho</w:t>
            </w:r>
            <w:r w:rsidRPr="005B0F4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695" w:type="pct"/>
            <w:tcBorders>
              <w:bottom w:val="single" w:sz="4" w:space="0" w:color="auto"/>
            </w:tcBorders>
          </w:tcPr>
          <w:p w14:paraId="2E960EE9" w14:textId="77777777" w:rsidR="00E2683F" w:rsidRPr="005B0F4F" w:rsidRDefault="00E2683F" w:rsidP="007B7365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7B7365" w:rsidRPr="005B0F4F" w14:paraId="2B17E1F6" w14:textId="77777777" w:rsidTr="00C4578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D4C8" w14:textId="752D7467" w:rsidR="007B7365" w:rsidRPr="005B0F4F" w:rsidRDefault="007B7365" w:rsidP="007B7365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7B7365" w:rsidRPr="005B0F4F" w14:paraId="30BE02DD" w14:textId="77777777" w:rsidTr="00C4578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6405" w14:textId="77777777" w:rsidR="007B7365" w:rsidRPr="005B0F4F" w:rsidRDefault="007B7365" w:rsidP="007B7365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</w:tbl>
    <w:p w14:paraId="0480931C" w14:textId="77777777" w:rsidR="00E2683F" w:rsidRDefault="00E2683F" w:rsidP="007B7365">
      <w:pPr>
        <w:spacing w:before="80" w:after="80"/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20"/>
        <w:gridCol w:w="7235"/>
      </w:tblGrid>
      <w:tr w:rsidR="00746BD7" w:rsidRPr="005B0F4F" w14:paraId="72D00247" w14:textId="77777777" w:rsidTr="00C4578D">
        <w:tc>
          <w:tcPr>
            <w:tcW w:w="1005" w:type="pct"/>
          </w:tcPr>
          <w:p w14:paraId="53983CD6" w14:textId="77777777" w:rsidR="007B7365" w:rsidRPr="005B0F4F" w:rsidRDefault="007B7365" w:rsidP="007B7365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Discente</w:t>
            </w:r>
            <w:r w:rsidRPr="005B0F4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95" w:type="pct"/>
          </w:tcPr>
          <w:p w14:paraId="1262C944" w14:textId="77777777" w:rsidR="007B7365" w:rsidRPr="005B0F4F" w:rsidRDefault="007B7365" w:rsidP="007B7365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746BD7" w:rsidRPr="005B0F4F" w14:paraId="2C328D4C" w14:textId="77777777" w:rsidTr="00C4578D">
        <w:tc>
          <w:tcPr>
            <w:tcW w:w="1005" w:type="pct"/>
          </w:tcPr>
          <w:p w14:paraId="30F4500F" w14:textId="77777777" w:rsidR="007B7365" w:rsidRPr="005B0F4F" w:rsidRDefault="007B7365" w:rsidP="007B7365">
            <w:pPr>
              <w:spacing w:before="80" w:after="80"/>
              <w:rPr>
                <w:rFonts w:ascii="Times New Roman" w:hAnsi="Times New Roman" w:cs="Times New Roman"/>
              </w:rPr>
            </w:pPr>
            <w:r w:rsidRPr="005B0F4F">
              <w:rPr>
                <w:rFonts w:ascii="Times New Roman" w:hAnsi="Times New Roman" w:cs="Times New Roman"/>
                <w:b/>
              </w:rPr>
              <w:t>Avaliador (a)</w:t>
            </w:r>
            <w:r w:rsidRPr="005B0F4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95" w:type="pct"/>
          </w:tcPr>
          <w:p w14:paraId="27B02971" w14:textId="77777777" w:rsidR="007B7365" w:rsidRPr="005B0F4F" w:rsidRDefault="007B7365" w:rsidP="007B7365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</w:tbl>
    <w:p w14:paraId="2A636DC2" w14:textId="77777777" w:rsidR="007B7365" w:rsidRPr="005B0F4F" w:rsidRDefault="007B7365" w:rsidP="007B7365">
      <w:pPr>
        <w:spacing w:before="80" w:after="80"/>
        <w:rPr>
          <w:rFonts w:ascii="Times New Roman" w:hAnsi="Times New Roman" w:cs="Times New Roman"/>
        </w:rPr>
      </w:pPr>
    </w:p>
    <w:p w14:paraId="43767A73" w14:textId="77777777" w:rsidR="005B0F4F" w:rsidRPr="005B0F4F" w:rsidRDefault="005B0F4F" w:rsidP="007B7365">
      <w:pPr>
        <w:spacing w:before="80" w:after="80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631"/>
        <w:gridCol w:w="910"/>
        <w:gridCol w:w="749"/>
      </w:tblGrid>
      <w:tr w:rsidR="005B0F4F" w:rsidRPr="005B0F4F" w14:paraId="0D40C053" w14:textId="77777777" w:rsidTr="005B0F4F">
        <w:trPr>
          <w:jc w:val="center"/>
        </w:trPr>
        <w:tc>
          <w:tcPr>
            <w:tcW w:w="6631" w:type="dxa"/>
          </w:tcPr>
          <w:p w14:paraId="334478DA" w14:textId="77777777" w:rsidR="005B0F4F" w:rsidRPr="005B0F4F" w:rsidRDefault="005B0F4F" w:rsidP="007B7365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5B0F4F">
              <w:rPr>
                <w:rFonts w:ascii="Times New Roman" w:hAnsi="Times New Roman" w:cs="Times New Roman"/>
                <w:b/>
              </w:rPr>
              <w:t>Itens Avaliados</w:t>
            </w:r>
          </w:p>
        </w:tc>
        <w:tc>
          <w:tcPr>
            <w:tcW w:w="910" w:type="dxa"/>
          </w:tcPr>
          <w:p w14:paraId="64DD0C53" w14:textId="77777777" w:rsidR="005B0F4F" w:rsidRPr="005B0F4F" w:rsidRDefault="005B0F4F" w:rsidP="007B7365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5B0F4F">
              <w:rPr>
                <w:rFonts w:ascii="Times New Roman" w:hAnsi="Times New Roman" w:cs="Times New Roman"/>
                <w:b/>
              </w:rPr>
              <w:t>Pontos</w:t>
            </w:r>
          </w:p>
        </w:tc>
        <w:tc>
          <w:tcPr>
            <w:tcW w:w="749" w:type="dxa"/>
          </w:tcPr>
          <w:p w14:paraId="0F2EB0C9" w14:textId="77777777" w:rsidR="005B0F4F" w:rsidRPr="005B0F4F" w:rsidRDefault="005B0F4F" w:rsidP="007B7365">
            <w:pPr>
              <w:spacing w:before="80" w:after="80"/>
              <w:jc w:val="center"/>
              <w:rPr>
                <w:rFonts w:ascii="Times New Roman" w:hAnsi="Times New Roman" w:cs="Times New Roman"/>
                <w:b/>
              </w:rPr>
            </w:pPr>
            <w:r w:rsidRPr="005B0F4F">
              <w:rPr>
                <w:rFonts w:ascii="Times New Roman" w:hAnsi="Times New Roman" w:cs="Times New Roman"/>
                <w:b/>
              </w:rPr>
              <w:t>Nota</w:t>
            </w:r>
          </w:p>
        </w:tc>
      </w:tr>
      <w:tr w:rsidR="005B0F4F" w:rsidRPr="005B0F4F" w14:paraId="379BCBAE" w14:textId="77777777" w:rsidTr="005B0F4F">
        <w:trPr>
          <w:jc w:val="center"/>
        </w:trPr>
        <w:tc>
          <w:tcPr>
            <w:tcW w:w="6631" w:type="dxa"/>
          </w:tcPr>
          <w:p w14:paraId="081EF790" w14:textId="77777777" w:rsidR="005B0F4F" w:rsidRPr="005B0F4F" w:rsidRDefault="005B0F4F" w:rsidP="007B7365">
            <w:pPr>
              <w:spacing w:before="80" w:after="80"/>
              <w:rPr>
                <w:rFonts w:ascii="Times New Roman" w:hAnsi="Times New Roman" w:cs="Times New Roman"/>
              </w:rPr>
            </w:pPr>
            <w:r w:rsidRPr="005B0F4F">
              <w:rPr>
                <w:rFonts w:ascii="Times New Roman" w:hAnsi="Times New Roman" w:cs="Times New Roman"/>
              </w:rPr>
              <w:t>Adequação do tempo (20-30 min)</w:t>
            </w:r>
          </w:p>
        </w:tc>
        <w:tc>
          <w:tcPr>
            <w:tcW w:w="910" w:type="dxa"/>
          </w:tcPr>
          <w:p w14:paraId="270C06C3" w14:textId="77777777" w:rsidR="005B0F4F" w:rsidRPr="005B0F4F" w:rsidRDefault="005B0F4F" w:rsidP="007B7365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5B0F4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49" w:type="dxa"/>
          </w:tcPr>
          <w:p w14:paraId="136C2A34" w14:textId="77777777" w:rsidR="005B0F4F" w:rsidRPr="005B0F4F" w:rsidRDefault="005B0F4F" w:rsidP="007B7365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F4F" w:rsidRPr="005B0F4F" w14:paraId="24813629" w14:textId="77777777" w:rsidTr="005B0F4F">
        <w:trPr>
          <w:jc w:val="center"/>
        </w:trPr>
        <w:tc>
          <w:tcPr>
            <w:tcW w:w="6631" w:type="dxa"/>
          </w:tcPr>
          <w:p w14:paraId="6EE1B44A" w14:textId="77777777" w:rsidR="005B0F4F" w:rsidRPr="005B0F4F" w:rsidRDefault="005B0F4F" w:rsidP="007B7365">
            <w:pPr>
              <w:spacing w:before="80" w:after="80"/>
              <w:rPr>
                <w:rFonts w:ascii="Times New Roman" w:hAnsi="Times New Roman" w:cs="Times New Roman"/>
              </w:rPr>
            </w:pPr>
            <w:r w:rsidRPr="005B0F4F">
              <w:rPr>
                <w:rFonts w:ascii="Times New Roman" w:hAnsi="Times New Roman" w:cs="Times New Roman"/>
              </w:rPr>
              <w:t>Qualidade do material audiovisual</w:t>
            </w:r>
          </w:p>
        </w:tc>
        <w:tc>
          <w:tcPr>
            <w:tcW w:w="910" w:type="dxa"/>
          </w:tcPr>
          <w:p w14:paraId="63CE722B" w14:textId="77777777" w:rsidR="005B0F4F" w:rsidRPr="005B0F4F" w:rsidRDefault="005B0F4F" w:rsidP="007B7365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5B0F4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49" w:type="dxa"/>
          </w:tcPr>
          <w:p w14:paraId="01FEBC0F" w14:textId="77777777" w:rsidR="005B0F4F" w:rsidRPr="005B0F4F" w:rsidRDefault="005B0F4F" w:rsidP="007B7365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F4F" w:rsidRPr="005B0F4F" w14:paraId="31389773" w14:textId="77777777" w:rsidTr="005B0F4F">
        <w:trPr>
          <w:jc w:val="center"/>
        </w:trPr>
        <w:tc>
          <w:tcPr>
            <w:tcW w:w="6631" w:type="dxa"/>
          </w:tcPr>
          <w:p w14:paraId="0C078AE8" w14:textId="530860D2" w:rsidR="005B0F4F" w:rsidRPr="005B0F4F" w:rsidRDefault="005B0F4F" w:rsidP="007B7365">
            <w:pPr>
              <w:spacing w:before="80" w:after="80"/>
              <w:rPr>
                <w:rFonts w:ascii="Times New Roman" w:hAnsi="Times New Roman" w:cs="Times New Roman"/>
              </w:rPr>
            </w:pPr>
            <w:r w:rsidRPr="005B0F4F">
              <w:rPr>
                <w:rFonts w:ascii="Times New Roman" w:hAnsi="Times New Roman" w:cs="Times New Roman"/>
              </w:rPr>
              <w:t xml:space="preserve">Desenvoltura na apresentação (segurança, ritmo, </w:t>
            </w:r>
            <w:r w:rsidR="00F55390" w:rsidRPr="005B0F4F">
              <w:rPr>
                <w:rFonts w:ascii="Times New Roman" w:hAnsi="Times New Roman" w:cs="Times New Roman"/>
              </w:rPr>
              <w:t>voz etc.</w:t>
            </w:r>
            <w:r w:rsidRPr="005B0F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0" w:type="dxa"/>
          </w:tcPr>
          <w:p w14:paraId="18689FC1" w14:textId="77777777" w:rsidR="005B0F4F" w:rsidRPr="005B0F4F" w:rsidRDefault="005B0F4F" w:rsidP="007B7365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5B0F4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49" w:type="dxa"/>
          </w:tcPr>
          <w:p w14:paraId="00C56ECE" w14:textId="77777777" w:rsidR="005B0F4F" w:rsidRPr="005B0F4F" w:rsidRDefault="005B0F4F" w:rsidP="007B7365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F4F" w:rsidRPr="005B0F4F" w14:paraId="1A77A6DA" w14:textId="77777777" w:rsidTr="005B0F4F">
        <w:trPr>
          <w:jc w:val="center"/>
        </w:trPr>
        <w:tc>
          <w:tcPr>
            <w:tcW w:w="6631" w:type="dxa"/>
          </w:tcPr>
          <w:p w14:paraId="6316DC9C" w14:textId="77777777" w:rsidR="005B0F4F" w:rsidRPr="005B0F4F" w:rsidRDefault="005B0F4F" w:rsidP="007B7365">
            <w:pPr>
              <w:spacing w:before="80" w:after="80"/>
              <w:rPr>
                <w:rFonts w:ascii="Times New Roman" w:hAnsi="Times New Roman" w:cs="Times New Roman"/>
              </w:rPr>
            </w:pPr>
            <w:r w:rsidRPr="005B0F4F">
              <w:rPr>
                <w:rFonts w:ascii="Times New Roman" w:hAnsi="Times New Roman" w:cs="Times New Roman"/>
              </w:rPr>
              <w:t xml:space="preserve">Sequência lógica de apresentação </w:t>
            </w:r>
          </w:p>
        </w:tc>
        <w:tc>
          <w:tcPr>
            <w:tcW w:w="910" w:type="dxa"/>
          </w:tcPr>
          <w:p w14:paraId="7F1A3D19" w14:textId="77777777" w:rsidR="005B0F4F" w:rsidRPr="005B0F4F" w:rsidRDefault="005B0F4F" w:rsidP="007B7365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5B0F4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49" w:type="dxa"/>
          </w:tcPr>
          <w:p w14:paraId="2CA6EA4F" w14:textId="77777777" w:rsidR="005B0F4F" w:rsidRPr="005B0F4F" w:rsidRDefault="005B0F4F" w:rsidP="007B7365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F4F" w:rsidRPr="005B0F4F" w14:paraId="612239AB" w14:textId="77777777" w:rsidTr="005B0F4F">
        <w:trPr>
          <w:jc w:val="center"/>
        </w:trPr>
        <w:tc>
          <w:tcPr>
            <w:tcW w:w="6631" w:type="dxa"/>
          </w:tcPr>
          <w:p w14:paraId="7B48BDFA" w14:textId="77777777" w:rsidR="005B0F4F" w:rsidRPr="005B0F4F" w:rsidRDefault="005B0F4F" w:rsidP="007B7365">
            <w:pPr>
              <w:spacing w:before="80" w:after="80"/>
              <w:rPr>
                <w:rFonts w:ascii="Times New Roman" w:hAnsi="Times New Roman" w:cs="Times New Roman"/>
              </w:rPr>
            </w:pPr>
            <w:r w:rsidRPr="005B0F4F">
              <w:rPr>
                <w:rFonts w:ascii="Times New Roman" w:hAnsi="Times New Roman" w:cs="Times New Roman"/>
              </w:rPr>
              <w:t>Domínio do tema e expertise (arguição)</w:t>
            </w:r>
          </w:p>
        </w:tc>
        <w:tc>
          <w:tcPr>
            <w:tcW w:w="910" w:type="dxa"/>
          </w:tcPr>
          <w:p w14:paraId="30AD1649" w14:textId="77777777" w:rsidR="005B0F4F" w:rsidRPr="005B0F4F" w:rsidRDefault="005B0F4F" w:rsidP="007B7365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5B0F4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49" w:type="dxa"/>
          </w:tcPr>
          <w:p w14:paraId="7B3CA8BC" w14:textId="77777777" w:rsidR="005B0F4F" w:rsidRPr="005B0F4F" w:rsidRDefault="005B0F4F" w:rsidP="007B7365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F4F" w:rsidRPr="005B0F4F" w14:paraId="49C07766" w14:textId="77777777" w:rsidTr="005B0F4F">
        <w:trPr>
          <w:jc w:val="center"/>
        </w:trPr>
        <w:tc>
          <w:tcPr>
            <w:tcW w:w="6631" w:type="dxa"/>
          </w:tcPr>
          <w:p w14:paraId="790B3B3F" w14:textId="77777777" w:rsidR="005B0F4F" w:rsidRPr="005B0F4F" w:rsidRDefault="005B0F4F" w:rsidP="007B7365">
            <w:pPr>
              <w:spacing w:before="80" w:after="80"/>
              <w:rPr>
                <w:rFonts w:ascii="Times New Roman" w:hAnsi="Times New Roman" w:cs="Times New Roman"/>
              </w:rPr>
            </w:pPr>
            <w:r w:rsidRPr="005B0F4F">
              <w:rPr>
                <w:rFonts w:ascii="Times New Roman" w:hAnsi="Times New Roman" w:cs="Times New Roman"/>
              </w:rPr>
              <w:t>T</w:t>
            </w:r>
            <w:r w:rsidR="00932E92">
              <w:rPr>
                <w:rFonts w:ascii="Times New Roman" w:hAnsi="Times New Roman" w:cs="Times New Roman"/>
              </w:rPr>
              <w:t>otal</w:t>
            </w:r>
          </w:p>
        </w:tc>
        <w:tc>
          <w:tcPr>
            <w:tcW w:w="910" w:type="dxa"/>
          </w:tcPr>
          <w:p w14:paraId="3EECCFD4" w14:textId="77777777" w:rsidR="005B0F4F" w:rsidRPr="005B0F4F" w:rsidRDefault="005B0F4F" w:rsidP="007B7365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  <w:r w:rsidRPr="005B0F4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49" w:type="dxa"/>
          </w:tcPr>
          <w:p w14:paraId="1DEDE03E" w14:textId="77777777" w:rsidR="005B0F4F" w:rsidRPr="005B0F4F" w:rsidRDefault="005B0F4F" w:rsidP="007B7365">
            <w:pPr>
              <w:spacing w:before="80" w:after="8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B16BD4" w14:textId="77777777" w:rsidR="005B0F4F" w:rsidRPr="005B0F4F" w:rsidRDefault="005B0F4F" w:rsidP="007B7365">
      <w:pPr>
        <w:spacing w:before="80" w:after="80"/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5B0F4F" w:rsidRPr="005B0F4F" w14:paraId="686D4656" w14:textId="77777777" w:rsidTr="00746BD7">
        <w:tc>
          <w:tcPr>
            <w:tcW w:w="5000" w:type="pct"/>
          </w:tcPr>
          <w:p w14:paraId="6C8293CE" w14:textId="77777777" w:rsidR="005B0F4F" w:rsidRPr="005B0F4F" w:rsidRDefault="005B0F4F" w:rsidP="007B7365">
            <w:pPr>
              <w:spacing w:before="80" w:after="80"/>
              <w:rPr>
                <w:rFonts w:ascii="Times New Roman" w:hAnsi="Times New Roman" w:cs="Times New Roman"/>
              </w:rPr>
            </w:pPr>
            <w:r w:rsidRPr="005B0F4F">
              <w:rPr>
                <w:rFonts w:ascii="Times New Roman" w:hAnsi="Times New Roman" w:cs="Times New Roman"/>
              </w:rPr>
              <w:t>OBSERVAÇÕES:</w:t>
            </w:r>
          </w:p>
        </w:tc>
      </w:tr>
      <w:tr w:rsidR="005B0F4F" w:rsidRPr="005B0F4F" w14:paraId="2CE87429" w14:textId="77777777" w:rsidTr="00746BD7">
        <w:tc>
          <w:tcPr>
            <w:tcW w:w="5000" w:type="pct"/>
          </w:tcPr>
          <w:p w14:paraId="43303EDD" w14:textId="77777777" w:rsidR="005B0F4F" w:rsidRPr="005B0F4F" w:rsidRDefault="005B0F4F" w:rsidP="007B7365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5B0F4F" w:rsidRPr="005B0F4F" w14:paraId="2CC8308B" w14:textId="77777777" w:rsidTr="00746BD7">
        <w:tc>
          <w:tcPr>
            <w:tcW w:w="5000" w:type="pct"/>
          </w:tcPr>
          <w:p w14:paraId="6CBD147F" w14:textId="77777777" w:rsidR="005B0F4F" w:rsidRPr="005B0F4F" w:rsidRDefault="005B0F4F" w:rsidP="007B7365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5B0F4F" w:rsidRPr="005B0F4F" w14:paraId="375242BF" w14:textId="77777777" w:rsidTr="00746BD7">
        <w:tc>
          <w:tcPr>
            <w:tcW w:w="5000" w:type="pct"/>
          </w:tcPr>
          <w:p w14:paraId="16FB0743" w14:textId="77777777" w:rsidR="005B0F4F" w:rsidRPr="005B0F4F" w:rsidRDefault="005B0F4F" w:rsidP="007B7365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5B0F4F" w:rsidRPr="005B0F4F" w14:paraId="09D984D5" w14:textId="77777777" w:rsidTr="00746BD7">
        <w:tc>
          <w:tcPr>
            <w:tcW w:w="5000" w:type="pct"/>
          </w:tcPr>
          <w:p w14:paraId="69D77612" w14:textId="77777777" w:rsidR="005B0F4F" w:rsidRPr="005B0F4F" w:rsidRDefault="005B0F4F" w:rsidP="007B7365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5B0F4F" w:rsidRPr="005B0F4F" w14:paraId="6789B370" w14:textId="77777777" w:rsidTr="00746BD7">
        <w:tc>
          <w:tcPr>
            <w:tcW w:w="5000" w:type="pct"/>
          </w:tcPr>
          <w:p w14:paraId="78C98F41" w14:textId="77777777" w:rsidR="005B0F4F" w:rsidRPr="005B0F4F" w:rsidRDefault="005B0F4F" w:rsidP="007B7365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</w:tbl>
    <w:p w14:paraId="28B5AF39" w14:textId="77777777" w:rsidR="005B0F4F" w:rsidRPr="005B0F4F" w:rsidRDefault="005B0F4F" w:rsidP="00746BD7">
      <w:pPr>
        <w:spacing w:before="80" w:after="80"/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7645"/>
      </w:tblGrid>
      <w:tr w:rsidR="005B0F4F" w:rsidRPr="005B0F4F" w14:paraId="1717D2A6" w14:textId="77777777" w:rsidTr="00746BD7">
        <w:tc>
          <w:tcPr>
            <w:tcW w:w="783" w:type="pct"/>
          </w:tcPr>
          <w:p w14:paraId="5D0FE7E2" w14:textId="77777777" w:rsidR="005B0F4F" w:rsidRPr="005B0F4F" w:rsidRDefault="005B0F4F" w:rsidP="007B7365">
            <w:pPr>
              <w:spacing w:before="80" w:after="80"/>
              <w:rPr>
                <w:rFonts w:ascii="Times New Roman" w:hAnsi="Times New Roman" w:cs="Times New Roman"/>
              </w:rPr>
            </w:pPr>
            <w:r w:rsidRPr="005B0F4F">
              <w:rPr>
                <w:rFonts w:ascii="Times New Roman" w:hAnsi="Times New Roman" w:cs="Times New Roman"/>
              </w:rPr>
              <w:t>Coari,</w:t>
            </w:r>
          </w:p>
        </w:tc>
        <w:tc>
          <w:tcPr>
            <w:tcW w:w="4217" w:type="pct"/>
          </w:tcPr>
          <w:p w14:paraId="463FC28F" w14:textId="77777777" w:rsidR="005B0F4F" w:rsidRPr="005B0F4F" w:rsidRDefault="005B0F4F" w:rsidP="007B7365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  <w:tr w:rsidR="005B0F4F" w:rsidRPr="005B0F4F" w14:paraId="53DA62E8" w14:textId="77777777" w:rsidTr="00F55390">
        <w:trPr>
          <w:trHeight w:val="765"/>
        </w:trPr>
        <w:tc>
          <w:tcPr>
            <w:tcW w:w="783" w:type="pct"/>
          </w:tcPr>
          <w:p w14:paraId="7526E7DF" w14:textId="77777777" w:rsidR="005B0F4F" w:rsidRDefault="005B0F4F" w:rsidP="007B7365">
            <w:pPr>
              <w:spacing w:before="80" w:after="80"/>
              <w:rPr>
                <w:rFonts w:ascii="Times New Roman" w:hAnsi="Times New Roman" w:cs="Times New Roman"/>
              </w:rPr>
            </w:pPr>
          </w:p>
          <w:p w14:paraId="709A522A" w14:textId="77777777" w:rsidR="005B0F4F" w:rsidRPr="005B0F4F" w:rsidRDefault="005B0F4F" w:rsidP="007B7365">
            <w:pPr>
              <w:spacing w:before="80" w:after="80"/>
              <w:rPr>
                <w:rFonts w:ascii="Times New Roman" w:hAnsi="Times New Roman" w:cs="Times New Roman"/>
              </w:rPr>
            </w:pPr>
            <w:r w:rsidRPr="005B0F4F">
              <w:rPr>
                <w:rFonts w:ascii="Times New Roman" w:hAnsi="Times New Roman" w:cs="Times New Roman"/>
              </w:rPr>
              <w:t>Assinatura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17" w:type="pct"/>
          </w:tcPr>
          <w:p w14:paraId="6B4F14B5" w14:textId="77777777" w:rsidR="005B0F4F" w:rsidRPr="005B0F4F" w:rsidRDefault="005B0F4F" w:rsidP="007B7365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</w:tr>
    </w:tbl>
    <w:p w14:paraId="7C11418F" w14:textId="77777777" w:rsidR="005B0F4F" w:rsidRPr="005B0F4F" w:rsidRDefault="005B0F4F" w:rsidP="00F55390">
      <w:pPr>
        <w:spacing w:before="80" w:after="80"/>
        <w:rPr>
          <w:rFonts w:ascii="Times New Roman" w:hAnsi="Times New Roman" w:cs="Times New Roman"/>
        </w:rPr>
      </w:pPr>
    </w:p>
    <w:sectPr w:rsidR="005B0F4F" w:rsidRPr="005B0F4F" w:rsidSect="00746BD7"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3F"/>
    <w:rsid w:val="000009FA"/>
    <w:rsid w:val="000566AE"/>
    <w:rsid w:val="000925B5"/>
    <w:rsid w:val="00184D67"/>
    <w:rsid w:val="001A2D4F"/>
    <w:rsid w:val="002778BE"/>
    <w:rsid w:val="003D3ABF"/>
    <w:rsid w:val="00454C6B"/>
    <w:rsid w:val="00503D73"/>
    <w:rsid w:val="005B0F4F"/>
    <w:rsid w:val="005E1392"/>
    <w:rsid w:val="00680AE9"/>
    <w:rsid w:val="00746BD7"/>
    <w:rsid w:val="0077347D"/>
    <w:rsid w:val="00795669"/>
    <w:rsid w:val="007B7365"/>
    <w:rsid w:val="00902019"/>
    <w:rsid w:val="009239AE"/>
    <w:rsid w:val="00932E92"/>
    <w:rsid w:val="00951C01"/>
    <w:rsid w:val="009A14D0"/>
    <w:rsid w:val="009F1622"/>
    <w:rsid w:val="00A12A4C"/>
    <w:rsid w:val="00A8365B"/>
    <w:rsid w:val="00AC26B2"/>
    <w:rsid w:val="00AF045E"/>
    <w:rsid w:val="00AF5594"/>
    <w:rsid w:val="00B14713"/>
    <w:rsid w:val="00C4578D"/>
    <w:rsid w:val="00CD336F"/>
    <w:rsid w:val="00DF490F"/>
    <w:rsid w:val="00E2683F"/>
    <w:rsid w:val="00E83584"/>
    <w:rsid w:val="00EA7CFA"/>
    <w:rsid w:val="00F55390"/>
    <w:rsid w:val="00F6538B"/>
    <w:rsid w:val="00FC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9E70"/>
  <w14:defaultImageDpi w14:val="32767"/>
  <w15:chartTrackingRefBased/>
  <w15:docId w15:val="{7F892AE0-B109-804A-A44C-20B7A4DA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4"/>
        <w:szCs w:val="24"/>
        <w:lang w:val="pt-BR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683F"/>
    <w:pPr>
      <w:spacing w:before="0" w:beforeAutospacing="0" w:after="0" w:afterAutospacing="0" w:line="240" w:lineRule="auto"/>
      <w:jc w:val="left"/>
    </w:pPr>
    <w:rPr>
      <w:rFonts w:eastAsiaTheme="minorEastAsia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902019"/>
    <w:pPr>
      <w:jc w:val="both"/>
      <w:outlineLvl w:val="0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Ttulo2">
    <w:name w:val="heading 2"/>
    <w:basedOn w:val="Normal"/>
    <w:link w:val="Ttulo2Char"/>
    <w:autoRedefine/>
    <w:uiPriority w:val="9"/>
    <w:qFormat/>
    <w:rsid w:val="00B14713"/>
    <w:pPr>
      <w:outlineLvl w:val="1"/>
    </w:pPr>
    <w:rPr>
      <w:rFonts w:eastAsia="Times New Roman"/>
      <w:b/>
      <w:bCs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83584"/>
    <w:pPr>
      <w:spacing w:before="20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E83584"/>
    <w:pPr>
      <w:framePr w:wrap="around" w:vAnchor="text" w:hAnchor="text" w:y="1"/>
      <w:pBdr>
        <w:bottom w:val="single" w:sz="12" w:space="1" w:color="auto"/>
      </w:pBdr>
      <w:spacing w:before="200" w:after="80"/>
      <w:jc w:val="right"/>
      <w:outlineLvl w:val="4"/>
    </w:pPr>
    <w:rPr>
      <w:rFonts w:asciiTheme="majorHAnsi" w:eastAsiaTheme="majorEastAsia" w:hAnsiTheme="majorHAnsi" w:cstheme="majorBidi"/>
      <w:b/>
      <w:i/>
      <w:color w:val="000000" w:themeColor="text1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2019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Ttulo2Char">
    <w:name w:val="Título 2 Char"/>
    <w:basedOn w:val="Fontepargpadro"/>
    <w:link w:val="Ttulo2"/>
    <w:uiPriority w:val="9"/>
    <w:rsid w:val="00B14713"/>
    <w:rPr>
      <w:rFonts w:ascii="Times New Roman" w:eastAsia="Times New Roman" w:hAnsi="Times New Roman" w:cs="Times New Roman"/>
      <w:b/>
      <w:bCs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835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Ttulo5Char">
    <w:name w:val="Título 5 Char"/>
    <w:basedOn w:val="Fontepargpadro"/>
    <w:link w:val="Ttulo5"/>
    <w:uiPriority w:val="9"/>
    <w:rsid w:val="00E83584"/>
    <w:rPr>
      <w:rFonts w:asciiTheme="majorHAnsi" w:eastAsiaTheme="majorEastAsia" w:hAnsiTheme="majorHAnsi" w:cstheme="majorBidi"/>
      <w:b/>
      <w:i/>
      <w:color w:val="000000" w:themeColor="text1"/>
      <w:sz w:val="32"/>
    </w:rPr>
  </w:style>
  <w:style w:type="table" w:styleId="Tabelacomgrade">
    <w:name w:val="Table Grid"/>
    <w:basedOn w:val="Tabelanormal"/>
    <w:uiPriority w:val="59"/>
    <w:rsid w:val="00E2683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Kemilla Rebelo</dc:creator>
  <cp:keywords/>
  <dc:description/>
  <cp:lastModifiedBy>Ivone Santos</cp:lastModifiedBy>
  <cp:revision>8</cp:revision>
  <dcterms:created xsi:type="dcterms:W3CDTF">2020-08-28T23:01:00Z</dcterms:created>
  <dcterms:modified xsi:type="dcterms:W3CDTF">2023-10-13T19:07:00Z</dcterms:modified>
</cp:coreProperties>
</file>