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DF4" w:rsidRPr="004474FD" w:rsidRDefault="00B55DF4" w:rsidP="002E58B7">
      <w:pPr>
        <w:pStyle w:val="Ttulo1"/>
        <w:spacing w:before="186" w:line="360" w:lineRule="auto"/>
        <w:ind w:left="0"/>
        <w:jc w:val="both"/>
        <w:rPr>
          <w:rFonts w:ascii="Times New Roman" w:hAnsi="Times New Roman" w:cs="Times New Roman"/>
        </w:rPr>
      </w:pPr>
    </w:p>
    <w:p w:rsidR="002E58B7" w:rsidRPr="004474FD" w:rsidRDefault="002E58B7" w:rsidP="002E58B7">
      <w:pPr>
        <w:pStyle w:val="Ttulo1"/>
        <w:spacing w:before="186" w:line="360" w:lineRule="auto"/>
        <w:ind w:left="0"/>
        <w:jc w:val="both"/>
        <w:rPr>
          <w:rFonts w:ascii="Times New Roman" w:hAnsi="Times New Roman" w:cs="Times New Roman"/>
        </w:rPr>
      </w:pPr>
    </w:p>
    <w:p w:rsidR="00E94C47" w:rsidRPr="004474FD" w:rsidRDefault="004C3BC1" w:rsidP="002E58B7">
      <w:pPr>
        <w:pStyle w:val="Ttulo1"/>
        <w:spacing w:before="186" w:line="360" w:lineRule="auto"/>
        <w:ind w:left="288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PROTOCOLO DE INTENÇÕES ENTRE A FUNDAÇÃO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UNIVERSIDADE DO AMAZONAS E A UNIVERSIDADE</w:t>
      </w:r>
      <w:r w:rsidRPr="004474FD">
        <w:rPr>
          <w:rFonts w:ascii="Times New Roman" w:hAnsi="Times New Roman" w:cs="Times New Roman"/>
          <w:spacing w:val="-52"/>
        </w:rPr>
        <w:t xml:space="preserve"> </w:t>
      </w:r>
      <w:r w:rsidRPr="004474FD">
        <w:rPr>
          <w:rFonts w:ascii="Times New Roman" w:hAnsi="Times New Roman" w:cs="Times New Roman"/>
        </w:rPr>
        <w:t xml:space="preserve">DE </w:t>
      </w:r>
      <w:r w:rsidRPr="004474FD">
        <w:rPr>
          <w:rFonts w:ascii="Times New Roman" w:hAnsi="Times New Roman" w:cs="Times New Roman"/>
          <w:color w:val="FF0000"/>
        </w:rPr>
        <w:t>.....</w:t>
      </w:r>
    </w:p>
    <w:p w:rsidR="002E58B7" w:rsidRPr="004474FD" w:rsidRDefault="002E58B7" w:rsidP="002E58B7">
      <w:pPr>
        <w:pStyle w:val="Ttulo1"/>
        <w:spacing w:before="186" w:line="360" w:lineRule="auto"/>
        <w:ind w:left="0"/>
        <w:jc w:val="both"/>
        <w:rPr>
          <w:rFonts w:ascii="Times New Roman" w:hAnsi="Times New Roman" w:cs="Times New Roman"/>
        </w:rPr>
      </w:pPr>
    </w:p>
    <w:p w:rsidR="00E40625" w:rsidRPr="004474FD" w:rsidRDefault="00E40625" w:rsidP="002E58B7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4474FD">
        <w:rPr>
          <w:rFonts w:ascii="Times New Roman" w:hAnsi="Times New Roman" w:cs="Times New Roman"/>
          <w:b w:val="0"/>
          <w:bCs w:val="0"/>
        </w:rPr>
        <w:t>PROTOCOLO DE INTENÇÕES N</w:t>
      </w:r>
      <w:r w:rsidRPr="004474FD">
        <w:rPr>
          <w:rFonts w:ascii="Times New Roman" w:hAnsi="Times New Roman" w:cs="Times New Roman"/>
          <w:b w:val="0"/>
          <w:bCs w:val="0"/>
          <w:vertAlign w:val="superscript"/>
        </w:rPr>
        <w:t>0</w:t>
      </w:r>
      <w:r w:rsidRPr="004474FD">
        <w:rPr>
          <w:rFonts w:ascii="Times New Roman" w:hAnsi="Times New Roman" w:cs="Times New Roman"/>
          <w:b w:val="0"/>
          <w:bCs w:val="0"/>
        </w:rPr>
        <w:t xml:space="preserve"> </w:t>
      </w:r>
      <w:r w:rsidRPr="004474FD">
        <w:rPr>
          <w:rFonts w:ascii="Times New Roman" w:hAnsi="Times New Roman" w:cs="Times New Roman"/>
          <w:b w:val="0"/>
          <w:bCs w:val="0"/>
          <w:color w:val="FF0000"/>
        </w:rPr>
        <w:t>xx</w:t>
      </w:r>
      <w:r w:rsidRPr="004474FD">
        <w:rPr>
          <w:rFonts w:ascii="Times New Roman" w:hAnsi="Times New Roman" w:cs="Times New Roman"/>
          <w:b w:val="0"/>
          <w:bCs w:val="0"/>
        </w:rPr>
        <w:t>/2023 – FUA/UFAM</w:t>
      </w:r>
    </w:p>
    <w:p w:rsidR="00E40625" w:rsidRPr="004474FD" w:rsidRDefault="00E40625" w:rsidP="002E58B7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4474FD">
        <w:rPr>
          <w:rFonts w:ascii="Times New Roman" w:hAnsi="Times New Roman" w:cs="Times New Roman"/>
          <w:b w:val="0"/>
          <w:bCs w:val="0"/>
        </w:rPr>
        <w:t>PROCESSO SEI SOB O N</w:t>
      </w:r>
      <w:r w:rsidRPr="004474FD">
        <w:rPr>
          <w:rFonts w:ascii="Times New Roman" w:hAnsi="Times New Roman" w:cs="Times New Roman"/>
          <w:b w:val="0"/>
          <w:bCs w:val="0"/>
          <w:vertAlign w:val="superscript"/>
        </w:rPr>
        <w:t xml:space="preserve">0 </w:t>
      </w:r>
      <w:r w:rsidRPr="004474FD">
        <w:rPr>
          <w:rFonts w:ascii="Times New Roman" w:hAnsi="Times New Roman" w:cs="Times New Roman"/>
          <w:b w:val="0"/>
          <w:bCs w:val="0"/>
        </w:rPr>
        <w:t xml:space="preserve"> </w:t>
      </w:r>
      <w:r w:rsidRPr="004474FD">
        <w:rPr>
          <w:rFonts w:ascii="Times New Roman" w:hAnsi="Times New Roman" w:cs="Times New Roman"/>
          <w:b w:val="0"/>
          <w:bCs w:val="0"/>
          <w:color w:val="FF0000"/>
        </w:rPr>
        <w:t>xxxxx</w:t>
      </w:r>
      <w:r w:rsidRPr="004474FD">
        <w:rPr>
          <w:rFonts w:ascii="Times New Roman" w:hAnsi="Times New Roman" w:cs="Times New Roman"/>
          <w:b w:val="0"/>
          <w:bCs w:val="0"/>
        </w:rPr>
        <w:t>.</w:t>
      </w:r>
      <w:r w:rsidRPr="004474FD">
        <w:rPr>
          <w:rFonts w:ascii="Times New Roman" w:hAnsi="Times New Roman" w:cs="Times New Roman"/>
          <w:b w:val="0"/>
          <w:bCs w:val="0"/>
          <w:color w:val="FF0000"/>
        </w:rPr>
        <w:t>xxxxxx</w:t>
      </w:r>
      <w:r w:rsidRPr="004474FD">
        <w:rPr>
          <w:rFonts w:ascii="Times New Roman" w:hAnsi="Times New Roman" w:cs="Times New Roman"/>
          <w:b w:val="0"/>
          <w:bCs w:val="0"/>
        </w:rPr>
        <w:t>/2023-</w:t>
      </w:r>
      <w:r w:rsidRPr="004474FD">
        <w:rPr>
          <w:rFonts w:ascii="Times New Roman" w:hAnsi="Times New Roman" w:cs="Times New Roman"/>
          <w:b w:val="0"/>
          <w:bCs w:val="0"/>
          <w:color w:val="FF0000"/>
        </w:rPr>
        <w:t>xx</w:t>
      </w:r>
    </w:p>
    <w:p w:rsidR="00E94C47" w:rsidRPr="004474FD" w:rsidRDefault="00E94C47" w:rsidP="002E58B7">
      <w:pPr>
        <w:pStyle w:val="Corpodetexto"/>
        <w:spacing w:before="1" w:line="360" w:lineRule="auto"/>
        <w:jc w:val="both"/>
        <w:rPr>
          <w:rFonts w:ascii="Times New Roman" w:hAnsi="Times New Roman" w:cs="Times New Roman"/>
          <w:b/>
        </w:rPr>
      </w:pPr>
    </w:p>
    <w:p w:rsidR="00B55DF4" w:rsidRPr="004474FD" w:rsidRDefault="00B55DF4" w:rsidP="002E58B7">
      <w:pPr>
        <w:pStyle w:val="Corpodetexto"/>
        <w:spacing w:before="1" w:line="360" w:lineRule="auto"/>
        <w:jc w:val="both"/>
        <w:rPr>
          <w:rFonts w:ascii="Times New Roman" w:hAnsi="Times New Roman" w:cs="Times New Roman"/>
          <w:b/>
        </w:rPr>
      </w:pPr>
    </w:p>
    <w:p w:rsidR="00E94C47" w:rsidRPr="004474FD" w:rsidRDefault="004C3BC1" w:rsidP="002E58B7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  <w:b/>
        </w:rPr>
        <w:t>FUNDAÇÃO</w:t>
      </w:r>
      <w:r w:rsidRPr="004474FD">
        <w:rPr>
          <w:rFonts w:ascii="Times New Roman" w:hAnsi="Times New Roman" w:cs="Times New Roman"/>
          <w:b/>
          <w:spacing w:val="1"/>
        </w:rPr>
        <w:t xml:space="preserve"> </w:t>
      </w:r>
      <w:r w:rsidRPr="004474FD">
        <w:rPr>
          <w:rFonts w:ascii="Times New Roman" w:hAnsi="Times New Roman" w:cs="Times New Roman"/>
          <w:b/>
        </w:rPr>
        <w:t>UNIVERSIDADE</w:t>
      </w:r>
      <w:r w:rsidRPr="004474FD">
        <w:rPr>
          <w:rFonts w:ascii="Times New Roman" w:hAnsi="Times New Roman" w:cs="Times New Roman"/>
          <w:b/>
          <w:spacing w:val="1"/>
        </w:rPr>
        <w:t xml:space="preserve"> </w:t>
      </w:r>
      <w:r w:rsidRPr="004474FD">
        <w:rPr>
          <w:rFonts w:ascii="Times New Roman" w:hAnsi="Times New Roman" w:cs="Times New Roman"/>
          <w:b/>
        </w:rPr>
        <w:t>DO</w:t>
      </w:r>
      <w:r w:rsidRPr="004474FD">
        <w:rPr>
          <w:rFonts w:ascii="Times New Roman" w:hAnsi="Times New Roman" w:cs="Times New Roman"/>
          <w:b/>
          <w:spacing w:val="1"/>
        </w:rPr>
        <w:t xml:space="preserve"> </w:t>
      </w:r>
      <w:r w:rsidRPr="004474FD">
        <w:rPr>
          <w:rFonts w:ascii="Times New Roman" w:hAnsi="Times New Roman" w:cs="Times New Roman"/>
          <w:b/>
        </w:rPr>
        <w:t>AMAZONAS</w:t>
      </w:r>
      <w:r w:rsidRPr="004474FD">
        <w:rPr>
          <w:rFonts w:ascii="Times New Roman" w:hAnsi="Times New Roman" w:cs="Times New Roman"/>
        </w:rPr>
        <w:t>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entidade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mantenedora</w:t>
      </w:r>
      <w:r w:rsidRPr="004474FD">
        <w:rPr>
          <w:rFonts w:ascii="Times New Roman" w:hAnsi="Times New Roman" w:cs="Times New Roman"/>
          <w:spacing w:val="55"/>
        </w:rPr>
        <w:t xml:space="preserve"> </w:t>
      </w:r>
      <w:r w:rsidRPr="004474FD">
        <w:rPr>
          <w:rFonts w:ascii="Times New Roman" w:hAnsi="Times New Roman" w:cs="Times New Roman"/>
        </w:rPr>
        <w:t>da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Universidade Federal do Amazonas – UFAM, com sede na Av. Rodrigo Otávio, 6200 – Campus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Universitário Senador Arthur Virgílio Filho - Centro Administrativo, Bairro Coroado I, inscrita no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CNPJ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sob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nº.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04.378.626/0001-97,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doravante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denominada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simplesmente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FUA,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neste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ato,</w:t>
      </w:r>
      <w:r w:rsidRPr="004474FD">
        <w:rPr>
          <w:rFonts w:ascii="Times New Roman" w:hAnsi="Times New Roman" w:cs="Times New Roman"/>
          <w:spacing w:val="-52"/>
        </w:rPr>
        <w:t xml:space="preserve"> </w:t>
      </w:r>
      <w:r w:rsidRPr="004474FD">
        <w:rPr>
          <w:rFonts w:ascii="Times New Roman" w:hAnsi="Times New Roman" w:cs="Times New Roman"/>
        </w:rPr>
        <w:t>representada pelo Presidente do seu Conselho Diretor e também Reitor da Universidade Federal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do Amazonas, Prof</w:t>
      </w:r>
      <w:r w:rsidR="003B19C1" w:rsidRPr="004474FD">
        <w:rPr>
          <w:rFonts w:ascii="Times New Roman" w:hAnsi="Times New Roman" w:cs="Times New Roman"/>
        </w:rPr>
        <w:t>essor</w:t>
      </w:r>
      <w:r w:rsidRPr="004474FD">
        <w:rPr>
          <w:rFonts w:ascii="Times New Roman" w:hAnsi="Times New Roman" w:cs="Times New Roman"/>
        </w:rPr>
        <w:t xml:space="preserve"> Dr. Sylvio Mário Puga Ferreira, brasileiro, Professor Universitário, portador da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CI</w:t>
      </w:r>
      <w:r w:rsidR="00B55DF4" w:rsidRPr="004474FD">
        <w:rPr>
          <w:rFonts w:ascii="Times New Roman" w:hAnsi="Times New Roman" w:cs="Times New Roman"/>
        </w:rPr>
        <w:t xml:space="preserve"> </w:t>
      </w:r>
      <w:r w:rsidRPr="004474FD">
        <w:rPr>
          <w:rFonts w:ascii="Times New Roman" w:hAnsi="Times New Roman" w:cs="Times New Roman"/>
          <w:color w:val="FF0000"/>
        </w:rPr>
        <w:t>nº</w:t>
      </w:r>
      <w:r w:rsidR="006E15E6" w:rsidRPr="004474FD">
        <w:rPr>
          <w:rFonts w:ascii="Times New Roman" w:hAnsi="Times New Roman" w:cs="Times New Roman"/>
          <w:color w:val="FF0000"/>
        </w:rPr>
        <w:t>xxxxxxx</w:t>
      </w:r>
      <w:r w:rsidRPr="004474FD">
        <w:rPr>
          <w:rFonts w:ascii="Times New Roman" w:hAnsi="Times New Roman" w:cs="Times New Roman"/>
          <w:color w:val="FF0000"/>
        </w:rPr>
        <w:t>-</w:t>
      </w:r>
      <w:r w:rsidR="006E15E6" w:rsidRPr="004474FD">
        <w:rPr>
          <w:rFonts w:ascii="Times New Roman" w:hAnsi="Times New Roman" w:cs="Times New Roman"/>
          <w:color w:val="FF0000"/>
        </w:rPr>
        <w:t>x</w:t>
      </w:r>
      <w:r w:rsidRPr="004474FD">
        <w:rPr>
          <w:rFonts w:ascii="Times New Roman" w:hAnsi="Times New Roman" w:cs="Times New Roman"/>
          <w:color w:val="FF0000"/>
        </w:rPr>
        <w:t xml:space="preserve"> </w:t>
      </w:r>
      <w:r w:rsidRPr="004474FD">
        <w:rPr>
          <w:rFonts w:ascii="Times New Roman" w:hAnsi="Times New Roman" w:cs="Times New Roman"/>
        </w:rPr>
        <w:t xml:space="preserve">SSP/AM, CPF nº. </w:t>
      </w:r>
      <w:r w:rsidR="006E15E6" w:rsidRPr="004474FD">
        <w:rPr>
          <w:rFonts w:ascii="Times New Roman" w:hAnsi="Times New Roman" w:cs="Times New Roman"/>
          <w:color w:val="FF0000"/>
        </w:rPr>
        <w:t>xxx</w:t>
      </w:r>
      <w:r w:rsidRPr="004474FD">
        <w:rPr>
          <w:rFonts w:ascii="Times New Roman" w:hAnsi="Times New Roman" w:cs="Times New Roman"/>
          <w:color w:val="FF0000"/>
        </w:rPr>
        <w:t>.</w:t>
      </w:r>
      <w:r w:rsidR="006E15E6" w:rsidRPr="004474FD">
        <w:rPr>
          <w:rFonts w:ascii="Times New Roman" w:hAnsi="Times New Roman" w:cs="Times New Roman"/>
          <w:color w:val="FF0000"/>
        </w:rPr>
        <w:t>xxx</w:t>
      </w:r>
      <w:r w:rsidRPr="004474FD">
        <w:rPr>
          <w:rFonts w:ascii="Times New Roman" w:hAnsi="Times New Roman" w:cs="Times New Roman"/>
          <w:color w:val="FF0000"/>
        </w:rPr>
        <w:t>.</w:t>
      </w:r>
      <w:r w:rsidR="006E15E6" w:rsidRPr="004474FD">
        <w:rPr>
          <w:rFonts w:ascii="Times New Roman" w:hAnsi="Times New Roman" w:cs="Times New Roman"/>
          <w:color w:val="FF0000"/>
        </w:rPr>
        <w:t>xxx</w:t>
      </w:r>
      <w:r w:rsidRPr="004474FD">
        <w:rPr>
          <w:rFonts w:ascii="Times New Roman" w:hAnsi="Times New Roman" w:cs="Times New Roman"/>
          <w:color w:val="FF0000"/>
        </w:rPr>
        <w:t>-</w:t>
      </w:r>
      <w:r w:rsidR="006E15E6" w:rsidRPr="004474FD">
        <w:rPr>
          <w:rFonts w:ascii="Times New Roman" w:hAnsi="Times New Roman" w:cs="Times New Roman"/>
          <w:color w:val="FF0000"/>
        </w:rPr>
        <w:t>xx</w:t>
      </w:r>
      <w:r w:rsidR="00B55DF4" w:rsidRPr="004474FD">
        <w:rPr>
          <w:rFonts w:ascii="Times New Roman" w:hAnsi="Times New Roman" w:cs="Times New Roman"/>
          <w:color w:val="FF0000"/>
        </w:rPr>
        <w:t xml:space="preserve"> </w:t>
      </w:r>
      <w:r w:rsidRPr="004474FD">
        <w:rPr>
          <w:rFonts w:ascii="Times New Roman" w:hAnsi="Times New Roman" w:cs="Times New Roman"/>
        </w:rPr>
        <w:t xml:space="preserve">e </w:t>
      </w:r>
      <w:r w:rsidRPr="004474FD">
        <w:rPr>
          <w:rFonts w:ascii="Times New Roman" w:hAnsi="Times New Roman" w:cs="Times New Roman"/>
          <w:u w:val="single"/>
        </w:rPr>
        <w:t xml:space="preserve"> </w:t>
      </w:r>
      <w:r w:rsidRPr="004474FD">
        <w:rPr>
          <w:rFonts w:ascii="Times New Roman" w:hAnsi="Times New Roman" w:cs="Times New Roman"/>
          <w:u w:val="single"/>
        </w:rPr>
        <w:tab/>
      </w:r>
      <w:r w:rsidRPr="004474FD">
        <w:rPr>
          <w:rFonts w:ascii="Times New Roman" w:hAnsi="Times New Roman" w:cs="Times New Roman"/>
          <w:u w:val="single"/>
        </w:rPr>
        <w:tab/>
      </w:r>
      <w:r w:rsidRPr="004474FD">
        <w:rPr>
          <w:rFonts w:ascii="Times New Roman" w:hAnsi="Times New Roman" w:cs="Times New Roman"/>
          <w:u w:val="single"/>
        </w:rPr>
        <w:tab/>
      </w:r>
      <w:r w:rsidRPr="004474FD">
        <w:rPr>
          <w:rFonts w:ascii="Times New Roman" w:hAnsi="Times New Roman" w:cs="Times New Roman"/>
        </w:rPr>
        <w:t>,</w:t>
      </w:r>
      <w:r w:rsidR="00B55DF4" w:rsidRPr="004474FD">
        <w:rPr>
          <w:rFonts w:ascii="Times New Roman" w:hAnsi="Times New Roman" w:cs="Times New Roman"/>
        </w:rPr>
        <w:t xml:space="preserve"> </w:t>
      </w:r>
      <w:r w:rsidRPr="004474FD">
        <w:rPr>
          <w:rFonts w:ascii="Times New Roman" w:hAnsi="Times New Roman" w:cs="Times New Roman"/>
        </w:rPr>
        <w:t>representada</w:t>
      </w:r>
      <w:r w:rsidR="00B55DF4" w:rsidRPr="004474FD">
        <w:rPr>
          <w:rFonts w:ascii="Times New Roman" w:hAnsi="Times New Roman" w:cs="Times New Roman"/>
        </w:rPr>
        <w:t xml:space="preserve"> </w:t>
      </w:r>
      <w:r w:rsidRPr="004474FD">
        <w:rPr>
          <w:rFonts w:ascii="Times New Roman" w:hAnsi="Times New Roman" w:cs="Times New Roman"/>
        </w:rPr>
        <w:t>por</w:t>
      </w:r>
      <w:r w:rsidRPr="004474FD">
        <w:rPr>
          <w:rFonts w:ascii="Times New Roman" w:hAnsi="Times New Roman" w:cs="Times New Roman"/>
          <w:u w:val="single"/>
        </w:rPr>
        <w:tab/>
      </w:r>
      <w:r w:rsidRPr="004474FD">
        <w:rPr>
          <w:rFonts w:ascii="Times New Roman" w:hAnsi="Times New Roman" w:cs="Times New Roman"/>
          <w:u w:val="single"/>
        </w:rPr>
        <w:tab/>
      </w:r>
      <w:r w:rsidRPr="004474FD">
        <w:rPr>
          <w:rFonts w:ascii="Times New Roman" w:hAnsi="Times New Roman" w:cs="Times New Roman"/>
          <w:spacing w:val="-2"/>
        </w:rPr>
        <w:t>,</w:t>
      </w:r>
      <w:r w:rsidRPr="004474FD">
        <w:rPr>
          <w:rFonts w:ascii="Times New Roman" w:hAnsi="Times New Roman" w:cs="Times New Roman"/>
          <w:spacing w:val="-52"/>
        </w:rPr>
        <w:t xml:space="preserve"> </w:t>
      </w:r>
      <w:r w:rsidR="00B55DF4" w:rsidRPr="004474FD">
        <w:rPr>
          <w:rFonts w:ascii="Times New Roman" w:hAnsi="Times New Roman" w:cs="Times New Roman"/>
          <w:spacing w:val="-52"/>
        </w:rPr>
        <w:t>c</w:t>
      </w:r>
      <w:r w:rsidRPr="004474FD">
        <w:rPr>
          <w:rFonts w:ascii="Times New Roman" w:hAnsi="Times New Roman" w:cs="Times New Roman"/>
        </w:rPr>
        <w:t>om</w:t>
      </w:r>
      <w:r w:rsidRPr="004474FD">
        <w:rPr>
          <w:rFonts w:ascii="Times New Roman" w:hAnsi="Times New Roman" w:cs="Times New Roman"/>
        </w:rPr>
        <w:tab/>
        <w:t>sede</w:t>
      </w:r>
      <w:r w:rsidRPr="004474FD">
        <w:rPr>
          <w:rFonts w:ascii="Times New Roman" w:hAnsi="Times New Roman" w:cs="Times New Roman"/>
        </w:rPr>
        <w:tab/>
        <w:t>em</w:t>
      </w:r>
      <w:r w:rsidRPr="004474FD">
        <w:rPr>
          <w:rFonts w:ascii="Times New Roman" w:hAnsi="Times New Roman" w:cs="Times New Roman"/>
        </w:rPr>
        <w:tab/>
      </w:r>
      <w:r w:rsidRPr="004474FD">
        <w:rPr>
          <w:rFonts w:ascii="Times New Roman" w:hAnsi="Times New Roman" w:cs="Times New Roman"/>
          <w:u w:val="single"/>
        </w:rPr>
        <w:t xml:space="preserve"> </w:t>
      </w:r>
      <w:r w:rsidRPr="004474FD">
        <w:rPr>
          <w:rFonts w:ascii="Times New Roman" w:hAnsi="Times New Roman" w:cs="Times New Roman"/>
          <w:u w:val="single"/>
        </w:rPr>
        <w:tab/>
      </w:r>
      <w:r w:rsidRPr="004474FD">
        <w:rPr>
          <w:rFonts w:ascii="Times New Roman" w:hAnsi="Times New Roman" w:cs="Times New Roman"/>
          <w:u w:val="single"/>
        </w:rPr>
        <w:tab/>
      </w:r>
      <w:r w:rsidRPr="004474FD">
        <w:rPr>
          <w:rFonts w:ascii="Times New Roman" w:hAnsi="Times New Roman" w:cs="Times New Roman"/>
          <w:u w:val="single"/>
        </w:rPr>
        <w:tab/>
      </w:r>
      <w:r w:rsidRPr="004474FD">
        <w:rPr>
          <w:rFonts w:ascii="Times New Roman" w:hAnsi="Times New Roman" w:cs="Times New Roman"/>
          <w:u w:val="single"/>
        </w:rPr>
        <w:tab/>
      </w:r>
      <w:r w:rsidRPr="004474FD">
        <w:rPr>
          <w:rFonts w:ascii="Times New Roman" w:hAnsi="Times New Roman" w:cs="Times New Roman"/>
        </w:rPr>
        <w:t>,doravante</w:t>
      </w:r>
      <w:r w:rsidRPr="004474FD">
        <w:rPr>
          <w:rFonts w:ascii="Times New Roman" w:hAnsi="Times New Roman" w:cs="Times New Roman"/>
        </w:rPr>
        <w:tab/>
      </w:r>
      <w:r w:rsidRPr="004474FD">
        <w:rPr>
          <w:rFonts w:ascii="Times New Roman" w:hAnsi="Times New Roman" w:cs="Times New Roman"/>
          <w:spacing w:val="-1"/>
        </w:rPr>
        <w:t>denominada</w:t>
      </w:r>
      <w:r w:rsidR="00B55DF4" w:rsidRPr="004474FD">
        <w:rPr>
          <w:rFonts w:ascii="Times New Roman" w:hAnsi="Times New Roman" w:cs="Times New Roman"/>
          <w:spacing w:val="-1"/>
        </w:rPr>
        <w:t xml:space="preserve"> </w:t>
      </w:r>
      <w:r w:rsidRPr="004474FD">
        <w:rPr>
          <w:rFonts w:ascii="Times New Roman" w:hAnsi="Times New Roman" w:cs="Times New Roman"/>
        </w:rPr>
        <w:t>simplesmente</w:t>
      </w:r>
      <w:r w:rsidRPr="004474FD">
        <w:rPr>
          <w:rFonts w:ascii="Times New Roman" w:hAnsi="Times New Roman" w:cs="Times New Roman"/>
          <w:u w:val="single"/>
        </w:rPr>
        <w:tab/>
      </w:r>
      <w:r w:rsidRPr="004474FD">
        <w:rPr>
          <w:rFonts w:ascii="Times New Roman" w:hAnsi="Times New Roman" w:cs="Times New Roman"/>
        </w:rPr>
        <w:t>resolvem</w:t>
      </w:r>
      <w:r w:rsidRPr="004474FD">
        <w:rPr>
          <w:rFonts w:ascii="Times New Roman" w:hAnsi="Times New Roman" w:cs="Times New Roman"/>
          <w:spacing w:val="98"/>
        </w:rPr>
        <w:t xml:space="preserve"> </w:t>
      </w:r>
      <w:r w:rsidRPr="004474FD">
        <w:rPr>
          <w:rFonts w:ascii="Times New Roman" w:hAnsi="Times New Roman" w:cs="Times New Roman"/>
        </w:rPr>
        <w:t>firmar</w:t>
      </w:r>
      <w:r w:rsidRPr="004474FD">
        <w:rPr>
          <w:rFonts w:ascii="Times New Roman" w:hAnsi="Times New Roman" w:cs="Times New Roman"/>
          <w:spacing w:val="98"/>
        </w:rPr>
        <w:t xml:space="preserve"> </w:t>
      </w:r>
      <w:r w:rsidRPr="004474FD">
        <w:rPr>
          <w:rFonts w:ascii="Times New Roman" w:hAnsi="Times New Roman" w:cs="Times New Roman"/>
        </w:rPr>
        <w:t>o</w:t>
      </w:r>
      <w:r w:rsidRPr="004474FD">
        <w:rPr>
          <w:rFonts w:ascii="Times New Roman" w:hAnsi="Times New Roman" w:cs="Times New Roman"/>
          <w:spacing w:val="99"/>
        </w:rPr>
        <w:t xml:space="preserve"> </w:t>
      </w:r>
      <w:r w:rsidRPr="004474FD">
        <w:rPr>
          <w:rFonts w:ascii="Times New Roman" w:hAnsi="Times New Roman" w:cs="Times New Roman"/>
        </w:rPr>
        <w:t>presente</w:t>
      </w:r>
      <w:r w:rsidRPr="004474FD">
        <w:rPr>
          <w:rFonts w:ascii="Times New Roman" w:hAnsi="Times New Roman" w:cs="Times New Roman"/>
          <w:spacing w:val="105"/>
        </w:rPr>
        <w:t xml:space="preserve"> </w:t>
      </w:r>
      <w:r w:rsidRPr="004474FD">
        <w:rPr>
          <w:rFonts w:ascii="Times New Roman" w:hAnsi="Times New Roman" w:cs="Times New Roman"/>
          <w:b/>
        </w:rPr>
        <w:t>PROTOCOLO</w:t>
      </w:r>
      <w:r w:rsidRPr="004474FD">
        <w:rPr>
          <w:rFonts w:ascii="Times New Roman" w:hAnsi="Times New Roman" w:cs="Times New Roman"/>
          <w:b/>
          <w:spacing w:val="98"/>
        </w:rPr>
        <w:t xml:space="preserve"> </w:t>
      </w:r>
      <w:r w:rsidRPr="004474FD">
        <w:rPr>
          <w:rFonts w:ascii="Times New Roman" w:hAnsi="Times New Roman" w:cs="Times New Roman"/>
          <w:b/>
        </w:rPr>
        <w:t>DE</w:t>
      </w:r>
      <w:r w:rsidRPr="004474FD">
        <w:rPr>
          <w:rFonts w:ascii="Times New Roman" w:hAnsi="Times New Roman" w:cs="Times New Roman"/>
          <w:b/>
          <w:spacing w:val="99"/>
        </w:rPr>
        <w:t xml:space="preserve"> </w:t>
      </w:r>
      <w:r w:rsidRPr="004474FD">
        <w:rPr>
          <w:rFonts w:ascii="Times New Roman" w:hAnsi="Times New Roman" w:cs="Times New Roman"/>
          <w:b/>
        </w:rPr>
        <w:t>INTENÇÕES</w:t>
      </w:r>
      <w:r w:rsidRPr="004474FD">
        <w:rPr>
          <w:rFonts w:ascii="Times New Roman" w:hAnsi="Times New Roman" w:cs="Times New Roman"/>
        </w:rPr>
        <w:t>,</w:t>
      </w:r>
      <w:r w:rsidR="00B55DF4" w:rsidRPr="004474FD">
        <w:rPr>
          <w:rFonts w:ascii="Times New Roman" w:hAnsi="Times New Roman" w:cs="Times New Roman"/>
        </w:rPr>
        <w:t xml:space="preserve"> </w:t>
      </w:r>
      <w:r w:rsidRPr="004474FD">
        <w:rPr>
          <w:rFonts w:ascii="Times New Roman" w:hAnsi="Times New Roman" w:cs="Times New Roman"/>
        </w:rPr>
        <w:t>abrangendo</w:t>
      </w:r>
      <w:r w:rsidRPr="004474FD">
        <w:rPr>
          <w:rFonts w:ascii="Times New Roman" w:hAnsi="Times New Roman" w:cs="Times New Roman"/>
          <w:spacing w:val="-1"/>
        </w:rPr>
        <w:t xml:space="preserve"> </w:t>
      </w:r>
      <w:r w:rsidRPr="004474FD">
        <w:rPr>
          <w:rFonts w:ascii="Times New Roman" w:hAnsi="Times New Roman" w:cs="Times New Roman"/>
        </w:rPr>
        <w:t>as</w:t>
      </w:r>
      <w:r w:rsidRPr="004474FD">
        <w:rPr>
          <w:rFonts w:ascii="Times New Roman" w:hAnsi="Times New Roman" w:cs="Times New Roman"/>
          <w:spacing w:val="-3"/>
        </w:rPr>
        <w:t xml:space="preserve"> </w:t>
      </w:r>
      <w:r w:rsidRPr="004474FD">
        <w:rPr>
          <w:rFonts w:ascii="Times New Roman" w:hAnsi="Times New Roman" w:cs="Times New Roman"/>
        </w:rPr>
        <w:t>seguintes</w:t>
      </w:r>
      <w:r w:rsidRPr="004474FD">
        <w:rPr>
          <w:rFonts w:ascii="Times New Roman" w:hAnsi="Times New Roman" w:cs="Times New Roman"/>
          <w:spacing w:val="-4"/>
        </w:rPr>
        <w:t xml:space="preserve"> </w:t>
      </w:r>
      <w:r w:rsidRPr="004474FD">
        <w:rPr>
          <w:rFonts w:ascii="Times New Roman" w:hAnsi="Times New Roman" w:cs="Times New Roman"/>
        </w:rPr>
        <w:t>Cláusulas</w:t>
      </w:r>
      <w:r w:rsidRPr="004474FD">
        <w:rPr>
          <w:rFonts w:ascii="Times New Roman" w:hAnsi="Times New Roman" w:cs="Times New Roman"/>
          <w:spacing w:val="-5"/>
        </w:rPr>
        <w:t xml:space="preserve"> </w:t>
      </w:r>
      <w:r w:rsidRPr="004474FD">
        <w:rPr>
          <w:rFonts w:ascii="Times New Roman" w:hAnsi="Times New Roman" w:cs="Times New Roman"/>
        </w:rPr>
        <w:t>e</w:t>
      </w:r>
      <w:r w:rsidRPr="004474FD">
        <w:rPr>
          <w:rFonts w:ascii="Times New Roman" w:hAnsi="Times New Roman" w:cs="Times New Roman"/>
          <w:spacing w:val="-2"/>
        </w:rPr>
        <w:t xml:space="preserve"> </w:t>
      </w:r>
      <w:r w:rsidRPr="004474FD">
        <w:rPr>
          <w:rFonts w:ascii="Times New Roman" w:hAnsi="Times New Roman" w:cs="Times New Roman"/>
        </w:rPr>
        <w:t>Condições:</w:t>
      </w:r>
    </w:p>
    <w:p w:rsidR="00E94C47" w:rsidRPr="004474FD" w:rsidRDefault="00E94C47" w:rsidP="002E58B7">
      <w:pPr>
        <w:pStyle w:val="Corpodetexto"/>
        <w:spacing w:before="11"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4C3BC1" w:rsidP="002E58B7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CLÁUSULA</w:t>
      </w:r>
      <w:r w:rsidRPr="004474FD">
        <w:rPr>
          <w:rFonts w:ascii="Times New Roman" w:hAnsi="Times New Roman" w:cs="Times New Roman"/>
          <w:spacing w:val="-4"/>
        </w:rPr>
        <w:t xml:space="preserve"> </w:t>
      </w:r>
      <w:r w:rsidRPr="004474FD">
        <w:rPr>
          <w:rFonts w:ascii="Times New Roman" w:hAnsi="Times New Roman" w:cs="Times New Roman"/>
        </w:rPr>
        <w:t>PRIMEIRA</w:t>
      </w:r>
    </w:p>
    <w:p w:rsidR="00E94C47" w:rsidRPr="004474FD" w:rsidRDefault="004C3BC1" w:rsidP="002E58B7">
      <w:pPr>
        <w:pStyle w:val="Corpodetexto"/>
        <w:spacing w:before="147" w:line="360" w:lineRule="auto"/>
        <w:ind w:firstLine="72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As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instituições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signatárias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procurarão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estimular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realizar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programas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cooperação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técnico-científicas</w:t>
      </w:r>
      <w:r w:rsidRPr="004474FD">
        <w:rPr>
          <w:rFonts w:ascii="Times New Roman" w:hAnsi="Times New Roman" w:cs="Times New Roman"/>
          <w:spacing w:val="17"/>
        </w:rPr>
        <w:t xml:space="preserve"> </w:t>
      </w:r>
      <w:r w:rsidRPr="004474FD">
        <w:rPr>
          <w:rFonts w:ascii="Times New Roman" w:hAnsi="Times New Roman" w:cs="Times New Roman"/>
        </w:rPr>
        <w:t>e</w:t>
      </w:r>
      <w:r w:rsidRPr="004474FD">
        <w:rPr>
          <w:rFonts w:ascii="Times New Roman" w:hAnsi="Times New Roman" w:cs="Times New Roman"/>
          <w:spacing w:val="18"/>
        </w:rPr>
        <w:t xml:space="preserve"> </w:t>
      </w:r>
      <w:r w:rsidRPr="004474FD">
        <w:rPr>
          <w:rFonts w:ascii="Times New Roman" w:hAnsi="Times New Roman" w:cs="Times New Roman"/>
        </w:rPr>
        <w:t>culturais</w:t>
      </w:r>
      <w:r w:rsidRPr="004474FD">
        <w:rPr>
          <w:rFonts w:ascii="Times New Roman" w:hAnsi="Times New Roman" w:cs="Times New Roman"/>
          <w:spacing w:val="17"/>
        </w:rPr>
        <w:t xml:space="preserve"> </w:t>
      </w:r>
      <w:r w:rsidRPr="004474FD">
        <w:rPr>
          <w:rFonts w:ascii="Times New Roman" w:hAnsi="Times New Roman" w:cs="Times New Roman"/>
        </w:rPr>
        <w:t>em</w:t>
      </w:r>
      <w:r w:rsidRPr="004474FD">
        <w:rPr>
          <w:rFonts w:ascii="Times New Roman" w:hAnsi="Times New Roman" w:cs="Times New Roman"/>
          <w:spacing w:val="16"/>
        </w:rPr>
        <w:t xml:space="preserve"> </w:t>
      </w:r>
      <w:r w:rsidRPr="004474FD">
        <w:rPr>
          <w:rFonts w:ascii="Times New Roman" w:hAnsi="Times New Roman" w:cs="Times New Roman"/>
        </w:rPr>
        <w:t>conformidade</w:t>
      </w:r>
      <w:r w:rsidRPr="004474FD">
        <w:rPr>
          <w:rFonts w:ascii="Times New Roman" w:hAnsi="Times New Roman" w:cs="Times New Roman"/>
          <w:spacing w:val="13"/>
        </w:rPr>
        <w:t xml:space="preserve"> </w:t>
      </w:r>
      <w:r w:rsidR="00B83054" w:rsidRPr="004474FD">
        <w:rPr>
          <w:rFonts w:ascii="Times New Roman" w:hAnsi="Times New Roman" w:cs="Times New Roman"/>
        </w:rPr>
        <w:t>em conformidade com a legislação em vigor</w:t>
      </w:r>
      <w:r w:rsidRPr="004474FD">
        <w:rPr>
          <w:rFonts w:ascii="Times New Roman" w:hAnsi="Times New Roman" w:cs="Times New Roman"/>
        </w:rPr>
        <w:t>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levando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em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consideração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sua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disponibilidade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recursos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humanos.</w:t>
      </w:r>
    </w:p>
    <w:p w:rsidR="00E94C47" w:rsidRPr="004474FD" w:rsidRDefault="00E94C47" w:rsidP="002E58B7">
      <w:pPr>
        <w:pStyle w:val="Corpodetexto"/>
        <w:spacing w:before="11"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4C3BC1" w:rsidP="002E58B7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CLÁUSULA</w:t>
      </w:r>
      <w:r w:rsidRPr="004474FD">
        <w:rPr>
          <w:rFonts w:ascii="Times New Roman" w:hAnsi="Times New Roman" w:cs="Times New Roman"/>
          <w:spacing w:val="-3"/>
        </w:rPr>
        <w:t xml:space="preserve"> </w:t>
      </w:r>
      <w:r w:rsidRPr="004474FD">
        <w:rPr>
          <w:rFonts w:ascii="Times New Roman" w:hAnsi="Times New Roman" w:cs="Times New Roman"/>
        </w:rPr>
        <w:t>SEGUNDA</w:t>
      </w:r>
    </w:p>
    <w:p w:rsidR="00E94C47" w:rsidRPr="004474FD" w:rsidRDefault="004C3BC1" w:rsidP="002E58B7">
      <w:pPr>
        <w:pStyle w:val="Corpodetexto"/>
        <w:spacing w:before="149" w:line="360" w:lineRule="auto"/>
        <w:ind w:firstLine="72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cooperação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compreenderá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transferência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conhecimentos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experiências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e/ou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qualquer outra atividade de interesse comum nos campos do ensino, da pesquisa, da extensão, da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administração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universitária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capacitação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pessoal,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incluindo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docentes,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técnico-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administrativo, graduandos e</w:t>
      </w:r>
      <w:r w:rsidRPr="004474FD">
        <w:rPr>
          <w:rFonts w:ascii="Times New Roman" w:hAnsi="Times New Roman" w:cs="Times New Roman"/>
          <w:spacing w:val="-2"/>
        </w:rPr>
        <w:t xml:space="preserve"> </w:t>
      </w:r>
      <w:r w:rsidRPr="004474FD">
        <w:rPr>
          <w:rFonts w:ascii="Times New Roman" w:hAnsi="Times New Roman" w:cs="Times New Roman"/>
        </w:rPr>
        <w:t>pós-graduandos.</w:t>
      </w:r>
    </w:p>
    <w:p w:rsidR="00B55DF4" w:rsidRPr="004474FD" w:rsidRDefault="00B55DF4" w:rsidP="002E58B7">
      <w:pPr>
        <w:pStyle w:val="Corpodetexto"/>
        <w:spacing w:before="11"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4C3BC1" w:rsidP="002E58B7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CLÁUSULA</w:t>
      </w:r>
      <w:r w:rsidRPr="004474FD">
        <w:rPr>
          <w:rFonts w:ascii="Times New Roman" w:hAnsi="Times New Roman" w:cs="Times New Roman"/>
          <w:spacing w:val="-3"/>
        </w:rPr>
        <w:t xml:space="preserve"> </w:t>
      </w:r>
      <w:r w:rsidRPr="004474FD">
        <w:rPr>
          <w:rFonts w:ascii="Times New Roman" w:hAnsi="Times New Roman" w:cs="Times New Roman"/>
        </w:rPr>
        <w:t>TERCEIRA</w:t>
      </w:r>
    </w:p>
    <w:p w:rsidR="00E94C47" w:rsidRPr="004474FD" w:rsidRDefault="004C3BC1" w:rsidP="002E58B7">
      <w:pPr>
        <w:pStyle w:val="Corpodetexto"/>
        <w:spacing w:before="96" w:line="360" w:lineRule="auto"/>
        <w:ind w:firstLine="72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A cooperação recíproca aqui acordada será iniciada mediante solicitação específica de um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dos partícipes com a apresentação de instrumentos específicos adequados às ações pretendidas,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descrevendo seus aspectos relevantes</w:t>
      </w:r>
      <w:r w:rsidRPr="004474FD">
        <w:rPr>
          <w:rFonts w:ascii="Times New Roman" w:hAnsi="Times New Roman" w:cs="Times New Roman"/>
          <w:spacing w:val="-1"/>
        </w:rPr>
        <w:t xml:space="preserve"> </w:t>
      </w:r>
      <w:r w:rsidRPr="004474FD">
        <w:rPr>
          <w:rFonts w:ascii="Times New Roman" w:hAnsi="Times New Roman" w:cs="Times New Roman"/>
        </w:rPr>
        <w:t>bem</w:t>
      </w:r>
      <w:r w:rsidRPr="004474FD">
        <w:rPr>
          <w:rFonts w:ascii="Times New Roman" w:hAnsi="Times New Roman" w:cs="Times New Roman"/>
          <w:spacing w:val="-1"/>
        </w:rPr>
        <w:t xml:space="preserve"> </w:t>
      </w:r>
      <w:r w:rsidRPr="004474FD">
        <w:rPr>
          <w:rFonts w:ascii="Times New Roman" w:hAnsi="Times New Roman" w:cs="Times New Roman"/>
        </w:rPr>
        <w:t>como</w:t>
      </w:r>
      <w:r w:rsidRPr="004474FD">
        <w:rPr>
          <w:rFonts w:ascii="Times New Roman" w:hAnsi="Times New Roman" w:cs="Times New Roman"/>
          <w:spacing w:val="-4"/>
        </w:rPr>
        <w:t xml:space="preserve"> </w:t>
      </w:r>
      <w:r w:rsidRPr="004474FD">
        <w:rPr>
          <w:rFonts w:ascii="Times New Roman" w:hAnsi="Times New Roman" w:cs="Times New Roman"/>
        </w:rPr>
        <w:t>os recursos envolvidos.</w:t>
      </w:r>
    </w:p>
    <w:p w:rsidR="00E94C47" w:rsidRPr="004474FD" w:rsidRDefault="00E94C47" w:rsidP="002E58B7">
      <w:pPr>
        <w:pStyle w:val="Corpodetexto"/>
        <w:spacing w:before="11"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4C3BC1" w:rsidP="002E58B7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CLÁUSULA</w:t>
      </w:r>
      <w:r w:rsidRPr="004474FD">
        <w:rPr>
          <w:rFonts w:ascii="Times New Roman" w:hAnsi="Times New Roman" w:cs="Times New Roman"/>
          <w:spacing w:val="-3"/>
        </w:rPr>
        <w:t xml:space="preserve"> </w:t>
      </w:r>
      <w:r w:rsidRPr="004474FD">
        <w:rPr>
          <w:rFonts w:ascii="Times New Roman" w:hAnsi="Times New Roman" w:cs="Times New Roman"/>
        </w:rPr>
        <w:t>QUARTA</w:t>
      </w:r>
    </w:p>
    <w:p w:rsidR="00E94C47" w:rsidRPr="004474FD" w:rsidRDefault="004C3BC1" w:rsidP="002E58B7">
      <w:pPr>
        <w:pStyle w:val="Corpodetexto"/>
        <w:spacing w:before="147" w:line="360" w:lineRule="auto"/>
        <w:ind w:firstLine="72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cooperação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empreendida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em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decorrência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presente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Protocolo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será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baseada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na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participação comum em assuntos técnicos, científicos e culturais, com o propósito de acelerar 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assegurar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expansão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quantitativa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qualitativa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das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funções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ensino,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pesquisa,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extensão,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administração universitária e capacitação de pessoal e, dessa maneira, deverá compreender ao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menos</w:t>
      </w:r>
      <w:r w:rsidRPr="004474FD">
        <w:rPr>
          <w:rFonts w:ascii="Times New Roman" w:hAnsi="Times New Roman" w:cs="Times New Roman"/>
          <w:spacing w:val="-3"/>
        </w:rPr>
        <w:t xml:space="preserve"> </w:t>
      </w:r>
      <w:r w:rsidRPr="004474FD">
        <w:rPr>
          <w:rFonts w:ascii="Times New Roman" w:hAnsi="Times New Roman" w:cs="Times New Roman"/>
        </w:rPr>
        <w:t>um</w:t>
      </w:r>
      <w:r w:rsidRPr="004474FD">
        <w:rPr>
          <w:rFonts w:ascii="Times New Roman" w:hAnsi="Times New Roman" w:cs="Times New Roman"/>
          <w:spacing w:val="-2"/>
        </w:rPr>
        <w:t xml:space="preserve"> </w:t>
      </w:r>
      <w:r w:rsidRPr="004474FD">
        <w:rPr>
          <w:rFonts w:ascii="Times New Roman" w:hAnsi="Times New Roman" w:cs="Times New Roman"/>
        </w:rPr>
        <w:t>dos seguintes</w:t>
      </w:r>
      <w:r w:rsidRPr="004474FD">
        <w:rPr>
          <w:rFonts w:ascii="Times New Roman" w:hAnsi="Times New Roman" w:cs="Times New Roman"/>
          <w:spacing w:val="-2"/>
        </w:rPr>
        <w:t xml:space="preserve"> </w:t>
      </w:r>
      <w:r w:rsidRPr="004474FD">
        <w:rPr>
          <w:rFonts w:ascii="Times New Roman" w:hAnsi="Times New Roman" w:cs="Times New Roman"/>
        </w:rPr>
        <w:t>tópicos:</w:t>
      </w:r>
    </w:p>
    <w:p w:rsidR="003B19C1" w:rsidRPr="004474FD" w:rsidRDefault="004C3BC1" w:rsidP="002E58B7">
      <w:pPr>
        <w:pStyle w:val="PargrafodaLista"/>
        <w:numPr>
          <w:ilvl w:val="0"/>
          <w:numId w:val="1"/>
        </w:numPr>
        <w:tabs>
          <w:tab w:val="left" w:pos="1095"/>
        </w:tabs>
        <w:spacing w:before="1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4474FD">
        <w:rPr>
          <w:rFonts w:ascii="Times New Roman" w:hAnsi="Times New Roman" w:cs="Times New Roman"/>
          <w:sz w:val="24"/>
          <w:szCs w:val="24"/>
        </w:rPr>
        <w:t>Habilitar membros de seus corpos técnicos, docente e discente para colaborar com a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outra instituição em sua sede, a fim de possibilitar o desenvolvimento de programas de mútuo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interesse;</w:t>
      </w:r>
    </w:p>
    <w:p w:rsidR="003B19C1" w:rsidRPr="004474FD" w:rsidRDefault="004C3BC1" w:rsidP="002E58B7">
      <w:pPr>
        <w:pStyle w:val="PargrafodaLista"/>
        <w:numPr>
          <w:ilvl w:val="0"/>
          <w:numId w:val="1"/>
        </w:numPr>
        <w:tabs>
          <w:tab w:val="left" w:pos="1095"/>
        </w:tabs>
        <w:spacing w:before="1" w:line="360" w:lineRule="auto"/>
        <w:ind w:left="0" w:righ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74FD">
        <w:rPr>
          <w:rFonts w:ascii="Times New Roman" w:hAnsi="Times New Roman" w:cs="Times New Roman"/>
          <w:sz w:val="24"/>
          <w:szCs w:val="24"/>
        </w:rPr>
        <w:t>Habilitar o uso de laboratórios, equipamentos, acervo bibliográfico e informações em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programas</w:t>
      </w:r>
      <w:r w:rsidRPr="00447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mútuo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interesse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dos membros</w:t>
      </w:r>
      <w:r w:rsidRPr="00447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da</w:t>
      </w:r>
      <w:r w:rsidRPr="004474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outra</w:t>
      </w:r>
      <w:r w:rsidRPr="00447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instituição;</w:t>
      </w:r>
    </w:p>
    <w:p w:rsidR="003B19C1" w:rsidRPr="004474FD" w:rsidRDefault="004C3BC1" w:rsidP="002E58B7">
      <w:pPr>
        <w:pStyle w:val="PargrafodaLista"/>
        <w:numPr>
          <w:ilvl w:val="0"/>
          <w:numId w:val="1"/>
        </w:numPr>
        <w:tabs>
          <w:tab w:val="left" w:pos="1095"/>
        </w:tabs>
        <w:spacing w:before="1" w:line="360" w:lineRule="auto"/>
        <w:ind w:left="0" w:righ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74FD">
        <w:rPr>
          <w:rFonts w:ascii="Times New Roman" w:hAnsi="Times New Roman" w:cs="Times New Roman"/>
          <w:sz w:val="24"/>
          <w:szCs w:val="24"/>
        </w:rPr>
        <w:t>Promover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programas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pesquisa,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ensino,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extensão,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melhorias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na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administração universitária, de capacitação de técnicos e docentes, implementação de programas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intercâmbio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dando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prioridades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a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projetos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interesse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definidos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nos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planos</w:t>
      </w:r>
      <w:r w:rsidRPr="004474F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desenvolvimento</w:t>
      </w:r>
      <w:r w:rsidRPr="004474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das</w:t>
      </w:r>
      <w:r w:rsidRPr="00447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instituições signatárias,</w:t>
      </w:r>
      <w:r w:rsidRPr="004474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3054" w:rsidRPr="004474FD">
        <w:rPr>
          <w:rFonts w:ascii="Times New Roman" w:hAnsi="Times New Roman" w:cs="Times New Roman"/>
          <w:spacing w:val="-4"/>
          <w:sz w:val="24"/>
          <w:szCs w:val="24"/>
        </w:rPr>
        <w:t>incluindo a realização de mobilidade Acadêmica.</w:t>
      </w:r>
    </w:p>
    <w:p w:rsidR="003B19C1" w:rsidRPr="004474FD" w:rsidRDefault="004C3BC1" w:rsidP="002E58B7">
      <w:pPr>
        <w:pStyle w:val="PargrafodaLista"/>
        <w:numPr>
          <w:ilvl w:val="0"/>
          <w:numId w:val="1"/>
        </w:numPr>
        <w:tabs>
          <w:tab w:val="left" w:pos="1095"/>
        </w:tabs>
        <w:spacing w:before="1" w:line="360" w:lineRule="auto"/>
        <w:ind w:left="0" w:righ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74FD">
        <w:rPr>
          <w:rFonts w:ascii="Times New Roman" w:hAnsi="Times New Roman" w:cs="Times New Roman"/>
          <w:sz w:val="24"/>
          <w:szCs w:val="24"/>
        </w:rPr>
        <w:t>Suporte de apoio mútuo em equipamentos e materiais bibliográficos necessários ao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programa</w:t>
      </w:r>
      <w:r w:rsidRPr="00447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comum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pré-estabelecido</w:t>
      </w:r>
      <w:r w:rsidR="003B19C1" w:rsidRPr="004474FD">
        <w:rPr>
          <w:rFonts w:ascii="Times New Roman" w:hAnsi="Times New Roman" w:cs="Times New Roman"/>
          <w:sz w:val="24"/>
          <w:szCs w:val="24"/>
        </w:rPr>
        <w:t>;</w:t>
      </w:r>
    </w:p>
    <w:p w:rsidR="003B19C1" w:rsidRPr="004474FD" w:rsidRDefault="00A31516" w:rsidP="002E58B7">
      <w:pPr>
        <w:pStyle w:val="PargrafodaLista"/>
        <w:numPr>
          <w:ilvl w:val="0"/>
          <w:numId w:val="1"/>
        </w:numPr>
        <w:tabs>
          <w:tab w:val="left" w:pos="1095"/>
        </w:tabs>
        <w:spacing w:before="1" w:line="360" w:lineRule="auto"/>
        <w:ind w:left="0" w:righ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74FD">
        <w:rPr>
          <w:rFonts w:ascii="Times New Roman" w:hAnsi="Times New Roman" w:cs="Times New Roman"/>
          <w:sz w:val="24"/>
          <w:szCs w:val="24"/>
        </w:rPr>
        <w:t>Manter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sigilo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das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informações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sensíveis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(conforme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classificação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da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Lei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nº12.527/2011- Lei de Acesso à Informação - LAI)</w:t>
      </w:r>
      <w:r w:rsidRPr="004474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obtidas em razão da execução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</w:t>
      </w:r>
      <w:r w:rsidR="00EB58A1">
        <w:rPr>
          <w:rFonts w:ascii="Times New Roman" w:hAnsi="Times New Roman" w:cs="Times New Roman"/>
          <w:sz w:val="24"/>
          <w:szCs w:val="24"/>
        </w:rPr>
        <w:t>a parceria</w:t>
      </w:r>
      <w:r w:rsidRPr="004474FD">
        <w:rPr>
          <w:rFonts w:ascii="Times New Roman" w:hAnsi="Times New Roman" w:cs="Times New Roman"/>
          <w:sz w:val="24"/>
          <w:szCs w:val="24"/>
        </w:rPr>
        <w:t>,</w:t>
      </w:r>
      <w:r w:rsidRPr="004474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somente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divulgando-as</w:t>
      </w:r>
      <w:r w:rsidRPr="00447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se</w:t>
      </w:r>
      <w:r w:rsidRPr="004474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houver expressa</w:t>
      </w:r>
      <w:r w:rsidRPr="00447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autorização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dos</w:t>
      </w:r>
      <w:r w:rsidRPr="00447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partícipes;</w:t>
      </w:r>
      <w:r w:rsidRPr="00447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e</w:t>
      </w:r>
    </w:p>
    <w:p w:rsidR="00A31516" w:rsidRPr="004474FD" w:rsidRDefault="00A31516" w:rsidP="002E58B7">
      <w:pPr>
        <w:pStyle w:val="PargrafodaLista"/>
        <w:numPr>
          <w:ilvl w:val="0"/>
          <w:numId w:val="1"/>
        </w:numPr>
        <w:tabs>
          <w:tab w:val="left" w:pos="1095"/>
        </w:tabs>
        <w:spacing w:before="1" w:line="360" w:lineRule="auto"/>
        <w:ind w:left="0" w:righ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74FD">
        <w:rPr>
          <w:rFonts w:ascii="Times New Roman" w:hAnsi="Times New Roman" w:cs="Times New Roman"/>
          <w:sz w:val="24"/>
          <w:szCs w:val="24"/>
        </w:rPr>
        <w:t>Obedecer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às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restrições legais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relativas à</w:t>
      </w:r>
      <w:r w:rsidRPr="00447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propriedade</w:t>
      </w:r>
      <w:r w:rsidRPr="00447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intelectual, se</w:t>
      </w:r>
      <w:r w:rsidRPr="00447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for o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caso.</w:t>
      </w:r>
    </w:p>
    <w:p w:rsidR="00E94C47" w:rsidRPr="004474FD" w:rsidRDefault="00E94C47" w:rsidP="002E58B7">
      <w:pPr>
        <w:pStyle w:val="Corpodetexto"/>
        <w:spacing w:before="12"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4C3BC1" w:rsidP="002E58B7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CLÁUSULA</w:t>
      </w:r>
      <w:r w:rsidRPr="004474FD">
        <w:rPr>
          <w:rFonts w:ascii="Times New Roman" w:hAnsi="Times New Roman" w:cs="Times New Roman"/>
          <w:spacing w:val="-2"/>
        </w:rPr>
        <w:t xml:space="preserve"> </w:t>
      </w:r>
      <w:r w:rsidRPr="004474FD">
        <w:rPr>
          <w:rFonts w:ascii="Times New Roman" w:hAnsi="Times New Roman" w:cs="Times New Roman"/>
        </w:rPr>
        <w:t>QUINTA</w:t>
      </w:r>
    </w:p>
    <w:p w:rsidR="00E94C47" w:rsidRPr="004474FD" w:rsidRDefault="004C3BC1" w:rsidP="002E58B7">
      <w:pPr>
        <w:pStyle w:val="Corpodetexto"/>
        <w:spacing w:before="146" w:line="360" w:lineRule="auto"/>
        <w:ind w:firstLine="72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As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instituições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signatárias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comprometem-se a colocar</w:t>
      </w:r>
      <w:r w:rsidRPr="004474FD">
        <w:rPr>
          <w:rFonts w:ascii="Times New Roman" w:hAnsi="Times New Roman" w:cs="Times New Roman"/>
          <w:spacing w:val="54"/>
        </w:rPr>
        <w:t xml:space="preserve"> </w:t>
      </w:r>
      <w:r w:rsidRPr="004474FD">
        <w:rPr>
          <w:rFonts w:ascii="Times New Roman" w:hAnsi="Times New Roman" w:cs="Times New Roman"/>
        </w:rPr>
        <w:t>à disposição de todos os setores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onde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haja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interesse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no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desenvolvimento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atividades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decorrentes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presente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Protocolo,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facilitando,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dentro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suas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possibilidades,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participação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seu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pessoal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técnico,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docente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discente.</w:t>
      </w:r>
    </w:p>
    <w:p w:rsidR="00E94C47" w:rsidRPr="004474FD" w:rsidRDefault="00E94C47" w:rsidP="002E58B7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4C3BC1" w:rsidP="002E58B7">
      <w:pPr>
        <w:pStyle w:val="Ttulo1"/>
        <w:spacing w:before="148" w:line="360" w:lineRule="auto"/>
        <w:ind w:left="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lastRenderedPageBreak/>
        <w:t>CLÁUSULA</w:t>
      </w:r>
      <w:r w:rsidRPr="004474FD">
        <w:rPr>
          <w:rFonts w:ascii="Times New Roman" w:hAnsi="Times New Roman" w:cs="Times New Roman"/>
          <w:spacing w:val="-3"/>
        </w:rPr>
        <w:t xml:space="preserve"> </w:t>
      </w:r>
      <w:r w:rsidRPr="004474FD">
        <w:rPr>
          <w:rFonts w:ascii="Times New Roman" w:hAnsi="Times New Roman" w:cs="Times New Roman"/>
        </w:rPr>
        <w:t>SEXTA</w:t>
      </w:r>
    </w:p>
    <w:p w:rsidR="00E94C47" w:rsidRPr="004474FD" w:rsidRDefault="004C3BC1" w:rsidP="002E58B7">
      <w:pPr>
        <w:pStyle w:val="Corpodetexto"/>
        <w:spacing w:before="96" w:line="360" w:lineRule="auto"/>
        <w:ind w:firstLine="72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Para a consecução do previsto neste Protocolo, as instituições signatárias indicarão seus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representantes, aos quais caberá estabelecer as prioridades, orientar os trabalhos, acompanhar 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avaliar a</w:t>
      </w:r>
      <w:r w:rsidRPr="004474FD">
        <w:rPr>
          <w:rFonts w:ascii="Times New Roman" w:hAnsi="Times New Roman" w:cs="Times New Roman"/>
          <w:spacing w:val="2"/>
        </w:rPr>
        <w:t xml:space="preserve"> </w:t>
      </w:r>
      <w:r w:rsidRPr="004474FD">
        <w:rPr>
          <w:rFonts w:ascii="Times New Roman" w:hAnsi="Times New Roman" w:cs="Times New Roman"/>
        </w:rPr>
        <w:t>implantação</w:t>
      </w:r>
      <w:r w:rsidRPr="004474FD">
        <w:rPr>
          <w:rFonts w:ascii="Times New Roman" w:hAnsi="Times New Roman" w:cs="Times New Roman"/>
          <w:spacing w:val="-1"/>
        </w:rPr>
        <w:t xml:space="preserve"> </w:t>
      </w:r>
      <w:r w:rsidRPr="004474FD">
        <w:rPr>
          <w:rFonts w:ascii="Times New Roman" w:hAnsi="Times New Roman" w:cs="Times New Roman"/>
        </w:rPr>
        <w:t>dos programas</w:t>
      </w:r>
      <w:r w:rsidRPr="004474FD">
        <w:rPr>
          <w:rFonts w:ascii="Times New Roman" w:hAnsi="Times New Roman" w:cs="Times New Roman"/>
          <w:spacing w:val="-2"/>
        </w:rPr>
        <w:t xml:space="preserve"> </w:t>
      </w:r>
      <w:r w:rsidRPr="004474FD">
        <w:rPr>
          <w:rFonts w:ascii="Times New Roman" w:hAnsi="Times New Roman" w:cs="Times New Roman"/>
        </w:rPr>
        <w:t>a serem</w:t>
      </w:r>
      <w:r w:rsidRPr="004474FD">
        <w:rPr>
          <w:rFonts w:ascii="Times New Roman" w:hAnsi="Times New Roman" w:cs="Times New Roman"/>
          <w:spacing w:val="-3"/>
        </w:rPr>
        <w:t xml:space="preserve"> </w:t>
      </w:r>
      <w:r w:rsidRPr="004474FD">
        <w:rPr>
          <w:rFonts w:ascii="Times New Roman" w:hAnsi="Times New Roman" w:cs="Times New Roman"/>
        </w:rPr>
        <w:t>desenvolvidos.</w:t>
      </w:r>
    </w:p>
    <w:p w:rsidR="00E94C47" w:rsidRPr="004474FD" w:rsidRDefault="00E94C47" w:rsidP="002E58B7">
      <w:pPr>
        <w:pStyle w:val="Corpodetexto"/>
        <w:spacing w:before="11"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4C3BC1" w:rsidP="002E58B7">
      <w:pPr>
        <w:pStyle w:val="Ttulo1"/>
        <w:spacing w:before="1" w:line="360" w:lineRule="auto"/>
        <w:ind w:left="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CLÁUSULA</w:t>
      </w:r>
      <w:r w:rsidRPr="004474FD">
        <w:rPr>
          <w:rFonts w:ascii="Times New Roman" w:hAnsi="Times New Roman" w:cs="Times New Roman"/>
          <w:spacing w:val="-3"/>
        </w:rPr>
        <w:t xml:space="preserve"> </w:t>
      </w:r>
      <w:r w:rsidRPr="004474FD">
        <w:rPr>
          <w:rFonts w:ascii="Times New Roman" w:hAnsi="Times New Roman" w:cs="Times New Roman"/>
        </w:rPr>
        <w:t>SÉTIMA</w:t>
      </w:r>
    </w:p>
    <w:p w:rsidR="00E94C47" w:rsidRPr="004474FD" w:rsidRDefault="004C3BC1" w:rsidP="002E58B7">
      <w:pPr>
        <w:pStyle w:val="Corpodetexto"/>
        <w:spacing w:before="146" w:line="360" w:lineRule="auto"/>
        <w:ind w:firstLine="72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Em todas as comunicações e publicações pertinentes a ajustes advindos deste Protocolo,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far-se-á menção</w:t>
      </w:r>
      <w:r w:rsidRPr="004474FD">
        <w:rPr>
          <w:rFonts w:ascii="Times New Roman" w:hAnsi="Times New Roman" w:cs="Times New Roman"/>
          <w:spacing w:val="-1"/>
        </w:rPr>
        <w:t xml:space="preserve"> </w:t>
      </w:r>
      <w:r w:rsidRPr="004474FD">
        <w:rPr>
          <w:rFonts w:ascii="Times New Roman" w:hAnsi="Times New Roman" w:cs="Times New Roman"/>
        </w:rPr>
        <w:t>expressa das</w:t>
      </w:r>
      <w:r w:rsidRPr="004474FD">
        <w:rPr>
          <w:rFonts w:ascii="Times New Roman" w:hAnsi="Times New Roman" w:cs="Times New Roman"/>
          <w:spacing w:val="-1"/>
        </w:rPr>
        <w:t xml:space="preserve"> </w:t>
      </w:r>
      <w:r w:rsidRPr="004474FD">
        <w:rPr>
          <w:rFonts w:ascii="Times New Roman" w:hAnsi="Times New Roman" w:cs="Times New Roman"/>
        </w:rPr>
        <w:t>duas</w:t>
      </w:r>
      <w:r w:rsidRPr="004474FD">
        <w:rPr>
          <w:rFonts w:ascii="Times New Roman" w:hAnsi="Times New Roman" w:cs="Times New Roman"/>
          <w:spacing w:val="-2"/>
        </w:rPr>
        <w:t xml:space="preserve"> </w:t>
      </w:r>
      <w:r w:rsidRPr="004474FD">
        <w:rPr>
          <w:rFonts w:ascii="Times New Roman" w:hAnsi="Times New Roman" w:cs="Times New Roman"/>
        </w:rPr>
        <w:t>instituições signatárias.</w:t>
      </w:r>
    </w:p>
    <w:p w:rsidR="00E94C47" w:rsidRPr="004474FD" w:rsidRDefault="00E94C47" w:rsidP="002E58B7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4C3BC1" w:rsidP="002E58B7">
      <w:pPr>
        <w:pStyle w:val="Ttulo1"/>
        <w:spacing w:before="149" w:line="360" w:lineRule="auto"/>
        <w:ind w:left="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CLÁUSULA</w:t>
      </w:r>
      <w:r w:rsidRPr="004474FD">
        <w:rPr>
          <w:rFonts w:ascii="Times New Roman" w:hAnsi="Times New Roman" w:cs="Times New Roman"/>
          <w:spacing w:val="-4"/>
        </w:rPr>
        <w:t xml:space="preserve"> </w:t>
      </w:r>
      <w:r w:rsidRPr="004474FD">
        <w:rPr>
          <w:rFonts w:ascii="Times New Roman" w:hAnsi="Times New Roman" w:cs="Times New Roman"/>
        </w:rPr>
        <w:t>OITAVA</w:t>
      </w:r>
    </w:p>
    <w:p w:rsidR="00E94C47" w:rsidRPr="004474FD" w:rsidRDefault="004C3BC1" w:rsidP="002E58B7">
      <w:pPr>
        <w:pStyle w:val="Corpodetexto"/>
        <w:spacing w:before="146" w:line="360" w:lineRule="auto"/>
        <w:ind w:firstLine="72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O presente Protocolo vigorará pelo prazo de 05 (cinco) anos a partir da data de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assinatura. O partícipe que dele se desinteressar, a qualquer tempo, deverá comunicar ao outro a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sua intenção de rescindi-lo, por escrito, com a antecedência mínima de 90 (noventa) dias. As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atividades em andamento devem ser ressalvadas até a data de sua conclusão como definido em</w:t>
      </w:r>
      <w:r w:rsidRPr="004474FD">
        <w:rPr>
          <w:rFonts w:ascii="Times New Roman" w:hAnsi="Times New Roman" w:cs="Times New Roman"/>
          <w:spacing w:val="1"/>
        </w:rPr>
        <w:t xml:space="preserve"> </w:t>
      </w:r>
      <w:r w:rsidRPr="004474FD">
        <w:rPr>
          <w:rFonts w:ascii="Times New Roman" w:hAnsi="Times New Roman" w:cs="Times New Roman"/>
        </w:rPr>
        <w:t>conformidade</w:t>
      </w:r>
      <w:r w:rsidRPr="004474FD">
        <w:rPr>
          <w:rFonts w:ascii="Times New Roman" w:hAnsi="Times New Roman" w:cs="Times New Roman"/>
          <w:spacing w:val="-2"/>
        </w:rPr>
        <w:t xml:space="preserve"> </w:t>
      </w:r>
      <w:r w:rsidRPr="004474FD">
        <w:rPr>
          <w:rFonts w:ascii="Times New Roman" w:hAnsi="Times New Roman" w:cs="Times New Roman"/>
        </w:rPr>
        <w:t>pelas</w:t>
      </w:r>
      <w:r w:rsidRPr="004474FD">
        <w:rPr>
          <w:rFonts w:ascii="Times New Roman" w:hAnsi="Times New Roman" w:cs="Times New Roman"/>
          <w:spacing w:val="-2"/>
        </w:rPr>
        <w:t xml:space="preserve"> </w:t>
      </w:r>
      <w:r w:rsidRPr="004474FD">
        <w:rPr>
          <w:rFonts w:ascii="Times New Roman" w:hAnsi="Times New Roman" w:cs="Times New Roman"/>
        </w:rPr>
        <w:t>partes.</w:t>
      </w:r>
    </w:p>
    <w:p w:rsidR="00E94C47" w:rsidRPr="004474FD" w:rsidRDefault="00E94C47" w:rsidP="002E58B7">
      <w:pPr>
        <w:pStyle w:val="Corpodetexto"/>
        <w:spacing w:before="11" w:line="360" w:lineRule="auto"/>
        <w:jc w:val="both"/>
        <w:rPr>
          <w:rFonts w:ascii="Times New Roman" w:hAnsi="Times New Roman" w:cs="Times New Roman"/>
        </w:rPr>
      </w:pPr>
    </w:p>
    <w:p w:rsidR="00FC4D1A" w:rsidRPr="004474FD" w:rsidRDefault="00FC4D1A" w:rsidP="002E58B7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t>CLÁUSULA</w:t>
      </w:r>
      <w:r w:rsidRPr="004474FD">
        <w:rPr>
          <w:rFonts w:ascii="Times New Roman" w:hAnsi="Times New Roman" w:cs="Times New Roman"/>
          <w:spacing w:val="-2"/>
        </w:rPr>
        <w:t xml:space="preserve"> </w:t>
      </w:r>
      <w:r w:rsidR="00B55DF4" w:rsidRPr="004474FD">
        <w:rPr>
          <w:rFonts w:ascii="Times New Roman" w:hAnsi="Times New Roman" w:cs="Times New Roman"/>
        </w:rPr>
        <w:t>NONA</w:t>
      </w:r>
    </w:p>
    <w:p w:rsidR="00B83054" w:rsidRPr="004474FD" w:rsidRDefault="00E40625" w:rsidP="00B8305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4FD">
        <w:rPr>
          <w:rFonts w:ascii="Times New Roman" w:hAnsi="Times New Roman" w:cs="Times New Roman"/>
          <w:sz w:val="24"/>
          <w:szCs w:val="24"/>
        </w:rPr>
        <w:t xml:space="preserve">O presente Protocolo </w:t>
      </w:r>
      <w:r w:rsidRPr="004474FD">
        <w:rPr>
          <w:rFonts w:ascii="Times New Roman" w:hAnsi="Times New Roman" w:cs="Times New Roman"/>
          <w:color w:val="000000"/>
          <w:sz w:val="24"/>
          <w:szCs w:val="24"/>
        </w:rPr>
        <w:t>será publicado no Diário Oficial da União, às expensas da</w:t>
      </w:r>
      <w:r w:rsidRPr="004474FD">
        <w:rPr>
          <w:rFonts w:ascii="Times New Roman" w:hAnsi="Times New Roman" w:cs="Times New Roman"/>
          <w:sz w:val="24"/>
          <w:szCs w:val="24"/>
        </w:rPr>
        <w:t xml:space="preserve"> Fundação da Universidade do Amazonas. </w:t>
      </w:r>
      <w:r w:rsidRPr="004474FD">
        <w:rPr>
          <w:rFonts w:ascii="Times New Roman" w:hAnsi="Times New Roman" w:cs="Times New Roman"/>
          <w:color w:val="000000"/>
          <w:sz w:val="24"/>
          <w:szCs w:val="24"/>
        </w:rPr>
        <w:t xml:space="preserve">Eventuais controvérsias decorrentes do presente </w:t>
      </w:r>
      <w:r w:rsidR="00EB58A1">
        <w:rPr>
          <w:rFonts w:ascii="Times New Roman" w:hAnsi="Times New Roman" w:cs="Times New Roman"/>
          <w:color w:val="000000"/>
          <w:sz w:val="24"/>
          <w:szCs w:val="24"/>
        </w:rPr>
        <w:t>protocolo</w:t>
      </w:r>
      <w:r w:rsidRPr="004474FD">
        <w:rPr>
          <w:rFonts w:ascii="Times New Roman" w:hAnsi="Times New Roman" w:cs="Times New Roman"/>
          <w:color w:val="000000"/>
          <w:sz w:val="24"/>
          <w:szCs w:val="24"/>
        </w:rPr>
        <w:t>, que não possam ser esclarecidas pelos representantes das partes ou resolvidas amigavelmente, serão dirimidas no foro da Justiça Federal, Seção Judiciária do Estado do Amazonas.</w:t>
      </w:r>
    </w:p>
    <w:p w:rsidR="00E94C47" w:rsidRPr="004474FD" w:rsidRDefault="004C3BC1" w:rsidP="00B830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74FD">
        <w:rPr>
          <w:rFonts w:ascii="Times New Roman" w:hAnsi="Times New Roman" w:cs="Times New Roman"/>
          <w:sz w:val="24"/>
          <w:szCs w:val="24"/>
        </w:rPr>
        <w:t xml:space="preserve">E por estarem justos e </w:t>
      </w:r>
      <w:bookmarkStart w:id="0" w:name="_GoBack"/>
      <w:r w:rsidRPr="004474FD">
        <w:rPr>
          <w:rFonts w:ascii="Times New Roman" w:hAnsi="Times New Roman" w:cs="Times New Roman"/>
          <w:sz w:val="24"/>
          <w:szCs w:val="24"/>
        </w:rPr>
        <w:t>acor</w:t>
      </w:r>
      <w:bookmarkEnd w:id="0"/>
      <w:r w:rsidRPr="004474FD">
        <w:rPr>
          <w:rFonts w:ascii="Times New Roman" w:hAnsi="Times New Roman" w:cs="Times New Roman"/>
          <w:sz w:val="24"/>
          <w:szCs w:val="24"/>
        </w:rPr>
        <w:t>dados, assinam o presente Protocolo em 0</w:t>
      </w:r>
      <w:r w:rsidR="00B55DF4" w:rsidRPr="004474FD">
        <w:rPr>
          <w:rFonts w:ascii="Times New Roman" w:hAnsi="Times New Roman" w:cs="Times New Roman"/>
          <w:sz w:val="24"/>
          <w:szCs w:val="24"/>
        </w:rPr>
        <w:t>2</w:t>
      </w:r>
      <w:r w:rsidRPr="004474FD">
        <w:rPr>
          <w:rFonts w:ascii="Times New Roman" w:hAnsi="Times New Roman" w:cs="Times New Roman"/>
          <w:sz w:val="24"/>
          <w:szCs w:val="24"/>
        </w:rPr>
        <w:t xml:space="preserve"> (</w:t>
      </w:r>
      <w:r w:rsidR="00B55DF4" w:rsidRPr="004474FD">
        <w:rPr>
          <w:rFonts w:ascii="Times New Roman" w:hAnsi="Times New Roman" w:cs="Times New Roman"/>
          <w:sz w:val="24"/>
          <w:szCs w:val="24"/>
        </w:rPr>
        <w:t>duas</w:t>
      </w:r>
      <w:r w:rsidRPr="004474FD">
        <w:rPr>
          <w:rFonts w:ascii="Times New Roman" w:hAnsi="Times New Roman" w:cs="Times New Roman"/>
          <w:sz w:val="24"/>
          <w:szCs w:val="24"/>
        </w:rPr>
        <w:t>) vias</w:t>
      </w:r>
      <w:r w:rsidRPr="004474F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B55DF4" w:rsidRPr="004474F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 igual teor e forma, na presença das testemunhas que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também o</w:t>
      </w:r>
      <w:r w:rsidRPr="00447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subscrevem,</w:t>
      </w:r>
      <w:r w:rsidRPr="00447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para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que</w:t>
      </w:r>
      <w:r w:rsidRPr="00447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surta,</w:t>
      </w:r>
      <w:r w:rsidRPr="00447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desde logo,</w:t>
      </w:r>
      <w:r w:rsidRPr="00447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os</w:t>
      </w:r>
      <w:r w:rsidRPr="004474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efeitos</w:t>
      </w:r>
      <w:r w:rsidRPr="00447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nele</w:t>
      </w:r>
      <w:r w:rsidRPr="00447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FD">
        <w:rPr>
          <w:rFonts w:ascii="Times New Roman" w:hAnsi="Times New Roman" w:cs="Times New Roman"/>
          <w:sz w:val="24"/>
          <w:szCs w:val="24"/>
        </w:rPr>
        <w:t>contidos.</w:t>
      </w:r>
    </w:p>
    <w:p w:rsidR="00B83054" w:rsidRPr="004474FD" w:rsidRDefault="00B83054" w:rsidP="00B830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4C47" w:rsidRPr="004474FD" w:rsidRDefault="004C3BC1" w:rsidP="002E58B7">
      <w:pPr>
        <w:pStyle w:val="Corpodetexto"/>
        <w:tabs>
          <w:tab w:val="left" w:pos="1105"/>
          <w:tab w:val="left" w:pos="1685"/>
          <w:tab w:val="left" w:pos="3327"/>
          <w:tab w:val="left" w:pos="6520"/>
          <w:tab w:val="left" w:pos="7207"/>
        </w:tabs>
        <w:spacing w:line="360" w:lineRule="auto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  <w:color w:val="FF0000"/>
        </w:rPr>
        <w:t>Local</w:t>
      </w:r>
      <w:r w:rsidRPr="004474FD">
        <w:rPr>
          <w:rFonts w:ascii="Times New Roman" w:hAnsi="Times New Roman" w:cs="Times New Roman"/>
        </w:rPr>
        <w:t>,</w:t>
      </w:r>
      <w:r w:rsidRPr="004474FD">
        <w:rPr>
          <w:rFonts w:ascii="Times New Roman" w:hAnsi="Times New Roman" w:cs="Times New Roman"/>
        </w:rPr>
        <w:tab/>
        <w:t>/</w:t>
      </w:r>
      <w:r w:rsidRPr="004474FD">
        <w:rPr>
          <w:rFonts w:ascii="Times New Roman" w:hAnsi="Times New Roman" w:cs="Times New Roman"/>
        </w:rPr>
        <w:tab/>
        <w:t>/</w:t>
      </w:r>
      <w:r w:rsidRPr="004474FD">
        <w:rPr>
          <w:rFonts w:ascii="Times New Roman" w:hAnsi="Times New Roman" w:cs="Times New Roman"/>
        </w:rPr>
        <w:tab/>
        <w:t>Manaus/Amazonas</w:t>
      </w:r>
      <w:r w:rsidRPr="004474FD">
        <w:rPr>
          <w:rFonts w:ascii="Times New Roman" w:hAnsi="Times New Roman" w:cs="Times New Roman"/>
          <w:spacing w:val="-3"/>
        </w:rPr>
        <w:t xml:space="preserve"> </w:t>
      </w:r>
      <w:r w:rsidRPr="004474FD">
        <w:rPr>
          <w:rFonts w:ascii="Times New Roman" w:hAnsi="Times New Roman" w:cs="Times New Roman"/>
        </w:rPr>
        <w:t>-</w:t>
      </w:r>
      <w:r w:rsidRPr="004474FD">
        <w:rPr>
          <w:rFonts w:ascii="Times New Roman" w:hAnsi="Times New Roman" w:cs="Times New Roman"/>
          <w:spacing w:val="-3"/>
        </w:rPr>
        <w:t xml:space="preserve"> </w:t>
      </w:r>
      <w:r w:rsidRPr="004474FD">
        <w:rPr>
          <w:rFonts w:ascii="Times New Roman" w:hAnsi="Times New Roman" w:cs="Times New Roman"/>
        </w:rPr>
        <w:t>Brasil,</w:t>
      </w:r>
      <w:r w:rsidRPr="004474FD">
        <w:rPr>
          <w:rFonts w:ascii="Times New Roman" w:hAnsi="Times New Roman" w:cs="Times New Roman"/>
        </w:rPr>
        <w:tab/>
        <w:t>/</w:t>
      </w:r>
      <w:r w:rsidRPr="004474FD">
        <w:rPr>
          <w:rFonts w:ascii="Times New Roman" w:hAnsi="Times New Roman" w:cs="Times New Roman"/>
        </w:rPr>
        <w:tab/>
        <w:t>/</w:t>
      </w:r>
    </w:p>
    <w:p w:rsidR="00B55DF4" w:rsidRPr="004474FD" w:rsidRDefault="00B55DF4" w:rsidP="002E58B7">
      <w:pPr>
        <w:pStyle w:val="Corpodetexto"/>
        <w:tabs>
          <w:tab w:val="left" w:pos="1105"/>
          <w:tab w:val="left" w:pos="1685"/>
          <w:tab w:val="left" w:pos="3327"/>
          <w:tab w:val="left" w:pos="6520"/>
          <w:tab w:val="left" w:pos="720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E58B7" w:rsidRPr="004474FD" w:rsidRDefault="002E58B7" w:rsidP="002E58B7">
      <w:pPr>
        <w:pStyle w:val="Corpodetexto"/>
        <w:tabs>
          <w:tab w:val="left" w:pos="1105"/>
          <w:tab w:val="left" w:pos="1685"/>
          <w:tab w:val="left" w:pos="3327"/>
          <w:tab w:val="left" w:pos="6520"/>
          <w:tab w:val="left" w:pos="720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FB535C" w:rsidP="002E58B7">
      <w:pPr>
        <w:tabs>
          <w:tab w:val="left" w:pos="47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4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656840" cy="10160"/>
                <wp:effectExtent l="7620" t="5080" r="12065" b="381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840" cy="10160"/>
                          <a:chOff x="0" y="0"/>
                          <a:chExt cx="4184" cy="16"/>
                        </a:xfrm>
                      </wpg:grpSpPr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4184" cy="2"/>
                          </a:xfrm>
                          <a:custGeom>
                            <a:avLst/>
                            <a:gdLst>
                              <a:gd name="T0" fmla="*/ 0 w 4184"/>
                              <a:gd name="T1" fmla="*/ 2271 w 4184"/>
                              <a:gd name="T2" fmla="*/ 2273 w 4184"/>
                              <a:gd name="T3" fmla="*/ 4184 w 41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4">
                                <a:moveTo>
                                  <a:pt x="0" y="0"/>
                                </a:moveTo>
                                <a:lnTo>
                                  <a:pt x="2271" y="0"/>
                                </a:lnTo>
                                <a:moveTo>
                                  <a:pt x="2273" y="0"/>
                                </a:moveTo>
                                <a:lnTo>
                                  <a:pt x="4184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9F14D" id="Group 6" o:spid="_x0000_s1026" style="width:209.2pt;height:.8pt;mso-position-horizontal-relative:char;mso-position-vertical-relative:line" coordsize="41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">
                <v:shape id="AutoShape 7" o:spid="_x0000_s1027" style="position:absolute;top:7;width:4184;height:2;visibility:visible;mso-wrap-style:square;v-text-anchor:top" coordsize="4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" path="m,l2271,t2,l4184,e" filled="f" strokeweight=".78pt">
                  <v:path arrowok="t" o:connecttype="custom" o:connectlocs="0,0;2271,0;2273,0;4184,0" o:connectangles="0,0,0,0"/>
                </v:shape>
                <w10:anchorlock/>
              </v:group>
            </w:pict>
          </mc:Fallback>
        </mc:AlternateContent>
      </w:r>
      <w:r w:rsidR="004C3BC1" w:rsidRPr="004474FD">
        <w:rPr>
          <w:rFonts w:ascii="Times New Roman" w:hAnsi="Times New Roman" w:cs="Times New Roman"/>
          <w:sz w:val="24"/>
          <w:szCs w:val="24"/>
        </w:rPr>
        <w:tab/>
      </w:r>
      <w:r w:rsidRPr="004474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655570" cy="10160"/>
                <wp:effectExtent l="11430" t="6985" r="9525" b="190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0160"/>
                          <a:chOff x="0" y="0"/>
                          <a:chExt cx="4182" cy="16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182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A5C1A" id="Group 4" o:spid="_x0000_s1026" style="width:209.1pt;height:.8pt;mso-position-horizontal-relative:char;mso-position-vertical-relative:line" coordsize="41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">
                <v:line id="Line 5" o:spid="_x0000_s1027" style="position:absolute;visibility:visible;mso-wrap-style:square" from="0,8" to="418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" strokeweight=".78pt"/>
                <w10:anchorlock/>
              </v:group>
            </w:pict>
          </mc:Fallback>
        </mc:AlternateContent>
      </w:r>
    </w:p>
    <w:p w:rsidR="00E94C47" w:rsidRPr="004474FD" w:rsidRDefault="00E94C47" w:rsidP="002E58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94C47" w:rsidRPr="004474FD">
          <w:headerReference w:type="default" r:id="rId7"/>
          <w:footerReference w:type="default" r:id="rId8"/>
          <w:pgSz w:w="11910" w:h="16850"/>
          <w:pgMar w:top="1860" w:right="1020" w:bottom="980" w:left="1020" w:header="368" w:footer="782" w:gutter="0"/>
          <w:cols w:space="720"/>
        </w:sectPr>
      </w:pPr>
    </w:p>
    <w:p w:rsidR="00E94C47" w:rsidRPr="004474FD" w:rsidRDefault="004C3BC1" w:rsidP="002E58B7">
      <w:pPr>
        <w:pStyle w:val="Corpodetexto"/>
        <w:spacing w:before="1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4FD">
        <w:rPr>
          <w:rFonts w:ascii="Times New Roman" w:hAnsi="Times New Roman" w:cs="Times New Roman"/>
          <w:color w:val="FF0000"/>
          <w:sz w:val="20"/>
          <w:szCs w:val="20"/>
        </w:rPr>
        <w:t>Nome</w:t>
      </w:r>
      <w:r w:rsidRPr="004474FD">
        <w:rPr>
          <w:rFonts w:ascii="Times New Roman" w:hAnsi="Times New Roman" w:cs="Times New Roman"/>
          <w:color w:val="FF0000"/>
          <w:spacing w:val="-4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color w:val="FF0000"/>
          <w:sz w:val="20"/>
          <w:szCs w:val="20"/>
        </w:rPr>
        <w:t>da</w:t>
      </w:r>
      <w:r w:rsidRPr="004474FD">
        <w:rPr>
          <w:rFonts w:ascii="Times New Roman" w:hAnsi="Times New Roman" w:cs="Times New Roman"/>
          <w:color w:val="FF0000"/>
          <w:spacing w:val="-3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color w:val="FF0000"/>
          <w:sz w:val="20"/>
          <w:szCs w:val="20"/>
        </w:rPr>
        <w:t>autoridade</w:t>
      </w:r>
      <w:r w:rsidRPr="004474FD">
        <w:rPr>
          <w:rFonts w:ascii="Times New Roman" w:hAnsi="Times New Roman" w:cs="Times New Roman"/>
          <w:color w:val="FF0000"/>
          <w:spacing w:val="-4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color w:val="FF0000"/>
          <w:sz w:val="20"/>
          <w:szCs w:val="20"/>
        </w:rPr>
        <w:t>na</w:t>
      </w:r>
      <w:r w:rsidRPr="004474FD">
        <w:rPr>
          <w:rFonts w:ascii="Times New Roman" w:hAnsi="Times New Roman" w:cs="Times New Roman"/>
          <w:color w:val="FF0000"/>
          <w:spacing w:val="-5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color w:val="FF0000"/>
          <w:sz w:val="20"/>
          <w:szCs w:val="20"/>
        </w:rPr>
        <w:t>instituição</w:t>
      </w:r>
      <w:r w:rsidRPr="004474FD">
        <w:rPr>
          <w:rFonts w:ascii="Times New Roman" w:hAnsi="Times New Roman" w:cs="Times New Roman"/>
          <w:color w:val="FF0000"/>
          <w:spacing w:val="-3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color w:val="FF0000"/>
          <w:sz w:val="20"/>
          <w:szCs w:val="20"/>
        </w:rPr>
        <w:t>parceira</w:t>
      </w:r>
      <w:r w:rsidRPr="004474FD">
        <w:rPr>
          <w:rFonts w:ascii="Times New Roman" w:hAnsi="Times New Roman" w:cs="Times New Roman"/>
          <w:color w:val="FF0000"/>
          <w:spacing w:val="-52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color w:val="FF0000"/>
          <w:sz w:val="20"/>
          <w:szCs w:val="20"/>
        </w:rPr>
        <w:t>Nome</w:t>
      </w:r>
      <w:r w:rsidRPr="004474FD">
        <w:rPr>
          <w:rFonts w:ascii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color w:val="FF0000"/>
          <w:sz w:val="20"/>
          <w:szCs w:val="20"/>
        </w:rPr>
        <w:t>da Instituição</w:t>
      </w:r>
      <w:r w:rsidRPr="004474FD">
        <w:rPr>
          <w:rFonts w:ascii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color w:val="FF0000"/>
          <w:sz w:val="20"/>
          <w:szCs w:val="20"/>
        </w:rPr>
        <w:t>parceira</w:t>
      </w:r>
    </w:p>
    <w:p w:rsidR="00E94C47" w:rsidRPr="004474FD" w:rsidRDefault="004C3BC1" w:rsidP="002E58B7">
      <w:pPr>
        <w:pStyle w:val="Ttulo1"/>
        <w:spacing w:before="37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474FD">
        <w:rPr>
          <w:rFonts w:ascii="Times New Roman" w:hAnsi="Times New Roman" w:cs="Times New Roman"/>
          <w:b w:val="0"/>
          <w:sz w:val="20"/>
          <w:szCs w:val="20"/>
        </w:rPr>
        <w:br w:type="column"/>
      </w:r>
      <w:r w:rsidRPr="004474FD">
        <w:rPr>
          <w:rFonts w:ascii="Times New Roman" w:hAnsi="Times New Roman" w:cs="Times New Roman"/>
          <w:sz w:val="20"/>
          <w:szCs w:val="20"/>
        </w:rPr>
        <w:t>Prof.</w:t>
      </w:r>
      <w:r w:rsidRPr="00447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Dr.</w:t>
      </w:r>
      <w:r w:rsidRPr="004474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Sylvio</w:t>
      </w:r>
      <w:r w:rsidRPr="00447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Mário</w:t>
      </w:r>
      <w:r w:rsidRPr="004474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Puga</w:t>
      </w:r>
      <w:r w:rsidRPr="004474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Ferreira</w:t>
      </w:r>
    </w:p>
    <w:p w:rsidR="00E94C47" w:rsidRDefault="004C3BC1" w:rsidP="002E58B7">
      <w:pPr>
        <w:pStyle w:val="Corpodetex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4FD">
        <w:rPr>
          <w:rFonts w:ascii="Times New Roman" w:hAnsi="Times New Roman" w:cs="Times New Roman"/>
          <w:sz w:val="20"/>
          <w:szCs w:val="20"/>
        </w:rPr>
        <w:t>Presidente do Conselho Diretor da FUA e</w:t>
      </w:r>
      <w:r w:rsidRPr="004474FD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Reitora</w:t>
      </w:r>
      <w:r w:rsidRPr="00447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da</w:t>
      </w:r>
      <w:r w:rsidRPr="00447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Universidade</w:t>
      </w:r>
      <w:r w:rsidRPr="00447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Federal</w:t>
      </w:r>
      <w:r w:rsidRPr="004474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do</w:t>
      </w:r>
      <w:r w:rsidR="004474FD" w:rsidRPr="004474FD">
        <w:rPr>
          <w:rFonts w:ascii="Times New Roman" w:hAnsi="Times New Roman" w:cs="Times New Roman"/>
          <w:sz w:val="20"/>
          <w:szCs w:val="20"/>
        </w:rPr>
        <w:t xml:space="preserve"> </w:t>
      </w:r>
      <w:r w:rsidRPr="004474FD">
        <w:rPr>
          <w:rFonts w:ascii="Times New Roman" w:hAnsi="Times New Roman" w:cs="Times New Roman"/>
          <w:sz w:val="20"/>
          <w:szCs w:val="20"/>
        </w:rPr>
        <w:t>Amazonas</w:t>
      </w:r>
    </w:p>
    <w:p w:rsidR="004474FD" w:rsidRPr="004474FD" w:rsidRDefault="004474FD" w:rsidP="002E58B7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E94C47" w:rsidP="002E58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94C47" w:rsidRPr="004474FD">
          <w:type w:val="continuous"/>
          <w:pgSz w:w="11910" w:h="16850"/>
          <w:pgMar w:top="1860" w:right="1020" w:bottom="980" w:left="1020" w:header="720" w:footer="720" w:gutter="0"/>
          <w:cols w:num="2" w:space="720" w:equalWidth="0">
            <w:col w:w="4385" w:space="349"/>
            <w:col w:w="5136"/>
          </w:cols>
        </w:sectPr>
      </w:pPr>
    </w:p>
    <w:p w:rsidR="00E94C47" w:rsidRPr="004474FD" w:rsidRDefault="004C3BC1" w:rsidP="002E58B7">
      <w:pPr>
        <w:pStyle w:val="Corpodetexto"/>
        <w:spacing w:before="96" w:line="360" w:lineRule="auto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</w:rPr>
        <w:lastRenderedPageBreak/>
        <w:t>Testemunhas:</w:t>
      </w:r>
    </w:p>
    <w:p w:rsidR="00E94C47" w:rsidRPr="004474FD" w:rsidRDefault="00E94C47" w:rsidP="002E58B7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FB535C" w:rsidP="002E58B7">
      <w:pPr>
        <w:pStyle w:val="Corpodetexto"/>
        <w:spacing w:before="9" w:line="360" w:lineRule="auto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1050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63"/>
                            <a:gd name="T2" fmla="+- 0 9495 1133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DF87F" id="Freeform 3" o:spid="_x0000_s1026" style="position:absolute;margin-left:56.65pt;margin-top:15.65pt;width:418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" path="m,l8362,e" filled="f" strokeweight=".78pt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:rsidR="00E94C47" w:rsidRPr="004474FD" w:rsidRDefault="00E94C47" w:rsidP="002E58B7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E94C47" w:rsidRPr="004474FD" w:rsidRDefault="00E94C47" w:rsidP="002E58B7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E94C47" w:rsidRDefault="00FB535C" w:rsidP="002E58B7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4474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531050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63"/>
                            <a:gd name="T2" fmla="+- 0 9495 1133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7EC6" id="Freeform 2" o:spid="_x0000_s1026" style="position:absolute;margin-left:56.65pt;margin-top:17.6pt;width:41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" path="m,l8362,e" filled="f" strokeweight=".78pt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:rsidR="004474FD" w:rsidRPr="004474FD" w:rsidRDefault="004474FD" w:rsidP="002E58B7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sectPr w:rsidR="004474FD" w:rsidRPr="004474FD">
      <w:pgSz w:w="11910" w:h="16850"/>
      <w:pgMar w:top="1860" w:right="1020" w:bottom="980" w:left="1020" w:header="368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90E" w:rsidRDefault="0076190E">
      <w:r>
        <w:separator/>
      </w:r>
    </w:p>
  </w:endnote>
  <w:endnote w:type="continuationSeparator" w:id="0">
    <w:p w:rsidR="0076190E" w:rsidRDefault="0076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3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115D5" w:rsidRPr="002115D5" w:rsidRDefault="002115D5">
        <w:pPr>
          <w:pStyle w:val="Rodap"/>
          <w:jc w:val="right"/>
          <w:rPr>
            <w:rFonts w:ascii="Times New Roman" w:hAnsi="Times New Roman" w:cs="Times New Roman"/>
          </w:rPr>
        </w:pPr>
        <w:r w:rsidRPr="002115D5">
          <w:rPr>
            <w:rFonts w:ascii="Times New Roman" w:hAnsi="Times New Roman" w:cs="Times New Roman"/>
          </w:rPr>
          <w:fldChar w:fldCharType="begin"/>
        </w:r>
        <w:r w:rsidRPr="002115D5">
          <w:rPr>
            <w:rFonts w:ascii="Times New Roman" w:hAnsi="Times New Roman" w:cs="Times New Roman"/>
          </w:rPr>
          <w:instrText>PAGE   \* MERGEFORMAT</w:instrText>
        </w:r>
        <w:r w:rsidRPr="002115D5">
          <w:rPr>
            <w:rFonts w:ascii="Times New Roman" w:hAnsi="Times New Roman" w:cs="Times New Roman"/>
          </w:rPr>
          <w:fldChar w:fldCharType="separate"/>
        </w:r>
        <w:r w:rsidRPr="002115D5">
          <w:rPr>
            <w:rFonts w:ascii="Times New Roman" w:hAnsi="Times New Roman" w:cs="Times New Roman"/>
            <w:lang w:val="pt-BR"/>
          </w:rPr>
          <w:t>2</w:t>
        </w:r>
        <w:r w:rsidRPr="002115D5">
          <w:rPr>
            <w:rFonts w:ascii="Times New Roman" w:hAnsi="Times New Roman" w:cs="Times New Roman"/>
          </w:rPr>
          <w:fldChar w:fldCharType="end"/>
        </w:r>
      </w:p>
    </w:sdtContent>
  </w:sdt>
  <w:p w:rsidR="00E94C47" w:rsidRPr="002115D5" w:rsidRDefault="002115D5" w:rsidP="002115D5">
    <w:pPr>
      <w:pStyle w:val="Rodap"/>
    </w:pPr>
    <w:r>
      <w:t>Protocolo de Intenções entre FUA e</w:t>
    </w:r>
    <w:r w:rsidRPr="002115D5">
      <w:rPr>
        <w:color w:val="FF0000"/>
      </w:rPr>
      <w:t xml:space="preserve">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90E" w:rsidRDefault="0076190E">
      <w:r>
        <w:separator/>
      </w:r>
    </w:p>
  </w:footnote>
  <w:footnote w:type="continuationSeparator" w:id="0">
    <w:p w:rsidR="0076190E" w:rsidRDefault="0076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C47" w:rsidRDefault="00FB535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1905000</wp:posOffset>
              </wp:positionH>
              <wp:positionV relativeFrom="page">
                <wp:posOffset>238760</wp:posOffset>
              </wp:positionV>
              <wp:extent cx="809625" cy="78994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9625" cy="789940"/>
                      </a:xfrm>
                      <a:custGeom>
                        <a:avLst/>
                        <a:gdLst>
                          <a:gd name="T0" fmla="+- 0 3638 3000"/>
                          <a:gd name="T1" fmla="*/ T0 w 1275"/>
                          <a:gd name="T2" fmla="+- 0 376 376"/>
                          <a:gd name="T3" fmla="*/ 376 h 1244"/>
                          <a:gd name="T4" fmla="+- 0 3563 3000"/>
                          <a:gd name="T5" fmla="*/ T4 w 1275"/>
                          <a:gd name="T6" fmla="+- 0 380 376"/>
                          <a:gd name="T7" fmla="*/ 380 h 1244"/>
                          <a:gd name="T8" fmla="+- 0 3491 3000"/>
                          <a:gd name="T9" fmla="*/ T8 w 1275"/>
                          <a:gd name="T10" fmla="+- 0 392 376"/>
                          <a:gd name="T11" fmla="*/ 392 h 1244"/>
                          <a:gd name="T12" fmla="+- 0 3423 3000"/>
                          <a:gd name="T13" fmla="*/ T12 w 1275"/>
                          <a:gd name="T14" fmla="+- 0 412 376"/>
                          <a:gd name="T15" fmla="*/ 412 h 1244"/>
                          <a:gd name="T16" fmla="+- 0 3357 3000"/>
                          <a:gd name="T17" fmla="*/ T16 w 1275"/>
                          <a:gd name="T18" fmla="+- 0 439 376"/>
                          <a:gd name="T19" fmla="*/ 439 h 1244"/>
                          <a:gd name="T20" fmla="+- 0 3296 3000"/>
                          <a:gd name="T21" fmla="*/ T20 w 1275"/>
                          <a:gd name="T22" fmla="+- 0 473 376"/>
                          <a:gd name="T23" fmla="*/ 473 h 1244"/>
                          <a:gd name="T24" fmla="+- 0 3239 3000"/>
                          <a:gd name="T25" fmla="*/ T24 w 1275"/>
                          <a:gd name="T26" fmla="+- 0 513 376"/>
                          <a:gd name="T27" fmla="*/ 513 h 1244"/>
                          <a:gd name="T28" fmla="+- 0 3187 3000"/>
                          <a:gd name="T29" fmla="*/ T28 w 1275"/>
                          <a:gd name="T30" fmla="+- 0 558 376"/>
                          <a:gd name="T31" fmla="*/ 558 h 1244"/>
                          <a:gd name="T32" fmla="+- 0 3140 3000"/>
                          <a:gd name="T33" fmla="*/ T32 w 1275"/>
                          <a:gd name="T34" fmla="+- 0 609 376"/>
                          <a:gd name="T35" fmla="*/ 609 h 1244"/>
                          <a:gd name="T36" fmla="+- 0 3099 3000"/>
                          <a:gd name="T37" fmla="*/ T36 w 1275"/>
                          <a:gd name="T38" fmla="+- 0 665 376"/>
                          <a:gd name="T39" fmla="*/ 665 h 1244"/>
                          <a:gd name="T40" fmla="+- 0 3065 3000"/>
                          <a:gd name="T41" fmla="*/ T40 w 1275"/>
                          <a:gd name="T42" fmla="+- 0 724 376"/>
                          <a:gd name="T43" fmla="*/ 724 h 1244"/>
                          <a:gd name="T44" fmla="+- 0 3037 3000"/>
                          <a:gd name="T45" fmla="*/ T44 w 1275"/>
                          <a:gd name="T46" fmla="+- 0 788 376"/>
                          <a:gd name="T47" fmla="*/ 788 h 1244"/>
                          <a:gd name="T48" fmla="+- 0 3017 3000"/>
                          <a:gd name="T49" fmla="*/ T48 w 1275"/>
                          <a:gd name="T50" fmla="+- 0 855 376"/>
                          <a:gd name="T51" fmla="*/ 855 h 1244"/>
                          <a:gd name="T52" fmla="+- 0 3004 3000"/>
                          <a:gd name="T53" fmla="*/ T52 w 1275"/>
                          <a:gd name="T54" fmla="+- 0 925 376"/>
                          <a:gd name="T55" fmla="*/ 925 h 1244"/>
                          <a:gd name="T56" fmla="+- 0 3000 3000"/>
                          <a:gd name="T57" fmla="*/ T56 w 1275"/>
                          <a:gd name="T58" fmla="+- 0 998 376"/>
                          <a:gd name="T59" fmla="*/ 998 h 1244"/>
                          <a:gd name="T60" fmla="+- 0 3004 3000"/>
                          <a:gd name="T61" fmla="*/ T60 w 1275"/>
                          <a:gd name="T62" fmla="+- 0 1071 376"/>
                          <a:gd name="T63" fmla="*/ 1071 h 1244"/>
                          <a:gd name="T64" fmla="+- 0 3017 3000"/>
                          <a:gd name="T65" fmla="*/ T64 w 1275"/>
                          <a:gd name="T66" fmla="+- 0 1141 376"/>
                          <a:gd name="T67" fmla="*/ 1141 h 1244"/>
                          <a:gd name="T68" fmla="+- 0 3037 3000"/>
                          <a:gd name="T69" fmla="*/ T68 w 1275"/>
                          <a:gd name="T70" fmla="+- 0 1208 376"/>
                          <a:gd name="T71" fmla="*/ 1208 h 1244"/>
                          <a:gd name="T72" fmla="+- 0 3065 3000"/>
                          <a:gd name="T73" fmla="*/ T72 w 1275"/>
                          <a:gd name="T74" fmla="+- 0 1272 376"/>
                          <a:gd name="T75" fmla="*/ 1272 h 1244"/>
                          <a:gd name="T76" fmla="+- 0 3099 3000"/>
                          <a:gd name="T77" fmla="*/ T76 w 1275"/>
                          <a:gd name="T78" fmla="+- 0 1331 376"/>
                          <a:gd name="T79" fmla="*/ 1331 h 1244"/>
                          <a:gd name="T80" fmla="+- 0 3140 3000"/>
                          <a:gd name="T81" fmla="*/ T80 w 1275"/>
                          <a:gd name="T82" fmla="+- 0 1387 376"/>
                          <a:gd name="T83" fmla="*/ 1387 h 1244"/>
                          <a:gd name="T84" fmla="+- 0 3187 3000"/>
                          <a:gd name="T85" fmla="*/ T84 w 1275"/>
                          <a:gd name="T86" fmla="+- 0 1438 376"/>
                          <a:gd name="T87" fmla="*/ 1438 h 1244"/>
                          <a:gd name="T88" fmla="+- 0 3239 3000"/>
                          <a:gd name="T89" fmla="*/ T88 w 1275"/>
                          <a:gd name="T90" fmla="+- 0 1483 376"/>
                          <a:gd name="T91" fmla="*/ 1483 h 1244"/>
                          <a:gd name="T92" fmla="+- 0 3296 3000"/>
                          <a:gd name="T93" fmla="*/ T92 w 1275"/>
                          <a:gd name="T94" fmla="+- 0 1523 376"/>
                          <a:gd name="T95" fmla="*/ 1523 h 1244"/>
                          <a:gd name="T96" fmla="+- 0 3357 3000"/>
                          <a:gd name="T97" fmla="*/ T96 w 1275"/>
                          <a:gd name="T98" fmla="+- 0 1557 376"/>
                          <a:gd name="T99" fmla="*/ 1557 h 1244"/>
                          <a:gd name="T100" fmla="+- 0 3423 3000"/>
                          <a:gd name="T101" fmla="*/ T100 w 1275"/>
                          <a:gd name="T102" fmla="+- 0 1584 376"/>
                          <a:gd name="T103" fmla="*/ 1584 h 1244"/>
                          <a:gd name="T104" fmla="+- 0 3491 3000"/>
                          <a:gd name="T105" fmla="*/ T104 w 1275"/>
                          <a:gd name="T106" fmla="+- 0 1604 376"/>
                          <a:gd name="T107" fmla="*/ 1604 h 1244"/>
                          <a:gd name="T108" fmla="+- 0 3563 3000"/>
                          <a:gd name="T109" fmla="*/ T108 w 1275"/>
                          <a:gd name="T110" fmla="+- 0 1616 376"/>
                          <a:gd name="T111" fmla="*/ 1616 h 1244"/>
                          <a:gd name="T112" fmla="+- 0 3638 3000"/>
                          <a:gd name="T113" fmla="*/ T112 w 1275"/>
                          <a:gd name="T114" fmla="+- 0 1620 376"/>
                          <a:gd name="T115" fmla="*/ 1620 h 1244"/>
                          <a:gd name="T116" fmla="+- 0 3712 3000"/>
                          <a:gd name="T117" fmla="*/ T116 w 1275"/>
                          <a:gd name="T118" fmla="+- 0 1616 376"/>
                          <a:gd name="T119" fmla="*/ 1616 h 1244"/>
                          <a:gd name="T120" fmla="+- 0 3784 3000"/>
                          <a:gd name="T121" fmla="*/ T120 w 1275"/>
                          <a:gd name="T122" fmla="+- 0 1604 376"/>
                          <a:gd name="T123" fmla="*/ 1604 h 1244"/>
                          <a:gd name="T124" fmla="+- 0 3853 3000"/>
                          <a:gd name="T125" fmla="*/ T124 w 1275"/>
                          <a:gd name="T126" fmla="+- 0 1584 376"/>
                          <a:gd name="T127" fmla="*/ 1584 h 1244"/>
                          <a:gd name="T128" fmla="+- 0 3918 3000"/>
                          <a:gd name="T129" fmla="*/ T128 w 1275"/>
                          <a:gd name="T130" fmla="+- 0 1557 376"/>
                          <a:gd name="T131" fmla="*/ 1557 h 1244"/>
                          <a:gd name="T132" fmla="+- 0 3979 3000"/>
                          <a:gd name="T133" fmla="*/ T132 w 1275"/>
                          <a:gd name="T134" fmla="+- 0 1523 376"/>
                          <a:gd name="T135" fmla="*/ 1523 h 1244"/>
                          <a:gd name="T136" fmla="+- 0 4036 3000"/>
                          <a:gd name="T137" fmla="*/ T136 w 1275"/>
                          <a:gd name="T138" fmla="+- 0 1483 376"/>
                          <a:gd name="T139" fmla="*/ 1483 h 1244"/>
                          <a:gd name="T140" fmla="+- 0 4088 3000"/>
                          <a:gd name="T141" fmla="*/ T140 w 1275"/>
                          <a:gd name="T142" fmla="+- 0 1438 376"/>
                          <a:gd name="T143" fmla="*/ 1438 h 1244"/>
                          <a:gd name="T144" fmla="+- 0 4135 3000"/>
                          <a:gd name="T145" fmla="*/ T144 w 1275"/>
                          <a:gd name="T146" fmla="+- 0 1387 376"/>
                          <a:gd name="T147" fmla="*/ 1387 h 1244"/>
                          <a:gd name="T148" fmla="+- 0 4176 3000"/>
                          <a:gd name="T149" fmla="*/ T148 w 1275"/>
                          <a:gd name="T150" fmla="+- 0 1331 376"/>
                          <a:gd name="T151" fmla="*/ 1331 h 1244"/>
                          <a:gd name="T152" fmla="+- 0 4210 3000"/>
                          <a:gd name="T153" fmla="*/ T152 w 1275"/>
                          <a:gd name="T154" fmla="+- 0 1272 376"/>
                          <a:gd name="T155" fmla="*/ 1272 h 1244"/>
                          <a:gd name="T156" fmla="+- 0 4238 3000"/>
                          <a:gd name="T157" fmla="*/ T156 w 1275"/>
                          <a:gd name="T158" fmla="+- 0 1208 376"/>
                          <a:gd name="T159" fmla="*/ 1208 h 1244"/>
                          <a:gd name="T160" fmla="+- 0 4258 3000"/>
                          <a:gd name="T161" fmla="*/ T160 w 1275"/>
                          <a:gd name="T162" fmla="+- 0 1141 376"/>
                          <a:gd name="T163" fmla="*/ 1141 h 1244"/>
                          <a:gd name="T164" fmla="+- 0 4271 3000"/>
                          <a:gd name="T165" fmla="*/ T164 w 1275"/>
                          <a:gd name="T166" fmla="+- 0 1071 376"/>
                          <a:gd name="T167" fmla="*/ 1071 h 1244"/>
                          <a:gd name="T168" fmla="+- 0 4275 3000"/>
                          <a:gd name="T169" fmla="*/ T168 w 1275"/>
                          <a:gd name="T170" fmla="+- 0 998 376"/>
                          <a:gd name="T171" fmla="*/ 998 h 1244"/>
                          <a:gd name="T172" fmla="+- 0 4271 3000"/>
                          <a:gd name="T173" fmla="*/ T172 w 1275"/>
                          <a:gd name="T174" fmla="+- 0 925 376"/>
                          <a:gd name="T175" fmla="*/ 925 h 1244"/>
                          <a:gd name="T176" fmla="+- 0 4258 3000"/>
                          <a:gd name="T177" fmla="*/ T176 w 1275"/>
                          <a:gd name="T178" fmla="+- 0 855 376"/>
                          <a:gd name="T179" fmla="*/ 855 h 1244"/>
                          <a:gd name="T180" fmla="+- 0 4238 3000"/>
                          <a:gd name="T181" fmla="*/ T180 w 1275"/>
                          <a:gd name="T182" fmla="+- 0 788 376"/>
                          <a:gd name="T183" fmla="*/ 788 h 1244"/>
                          <a:gd name="T184" fmla="+- 0 4210 3000"/>
                          <a:gd name="T185" fmla="*/ T184 w 1275"/>
                          <a:gd name="T186" fmla="+- 0 724 376"/>
                          <a:gd name="T187" fmla="*/ 724 h 1244"/>
                          <a:gd name="T188" fmla="+- 0 4176 3000"/>
                          <a:gd name="T189" fmla="*/ T188 w 1275"/>
                          <a:gd name="T190" fmla="+- 0 665 376"/>
                          <a:gd name="T191" fmla="*/ 665 h 1244"/>
                          <a:gd name="T192" fmla="+- 0 4135 3000"/>
                          <a:gd name="T193" fmla="*/ T192 w 1275"/>
                          <a:gd name="T194" fmla="+- 0 609 376"/>
                          <a:gd name="T195" fmla="*/ 609 h 1244"/>
                          <a:gd name="T196" fmla="+- 0 4088 3000"/>
                          <a:gd name="T197" fmla="*/ T196 w 1275"/>
                          <a:gd name="T198" fmla="+- 0 558 376"/>
                          <a:gd name="T199" fmla="*/ 558 h 1244"/>
                          <a:gd name="T200" fmla="+- 0 4036 3000"/>
                          <a:gd name="T201" fmla="*/ T200 w 1275"/>
                          <a:gd name="T202" fmla="+- 0 513 376"/>
                          <a:gd name="T203" fmla="*/ 513 h 1244"/>
                          <a:gd name="T204" fmla="+- 0 3979 3000"/>
                          <a:gd name="T205" fmla="*/ T204 w 1275"/>
                          <a:gd name="T206" fmla="+- 0 473 376"/>
                          <a:gd name="T207" fmla="*/ 473 h 1244"/>
                          <a:gd name="T208" fmla="+- 0 3918 3000"/>
                          <a:gd name="T209" fmla="*/ T208 w 1275"/>
                          <a:gd name="T210" fmla="+- 0 439 376"/>
                          <a:gd name="T211" fmla="*/ 439 h 1244"/>
                          <a:gd name="T212" fmla="+- 0 3853 3000"/>
                          <a:gd name="T213" fmla="*/ T212 w 1275"/>
                          <a:gd name="T214" fmla="+- 0 412 376"/>
                          <a:gd name="T215" fmla="*/ 412 h 1244"/>
                          <a:gd name="T216" fmla="+- 0 3784 3000"/>
                          <a:gd name="T217" fmla="*/ T216 w 1275"/>
                          <a:gd name="T218" fmla="+- 0 392 376"/>
                          <a:gd name="T219" fmla="*/ 392 h 1244"/>
                          <a:gd name="T220" fmla="+- 0 3712 3000"/>
                          <a:gd name="T221" fmla="*/ T220 w 1275"/>
                          <a:gd name="T222" fmla="+- 0 380 376"/>
                          <a:gd name="T223" fmla="*/ 380 h 1244"/>
                          <a:gd name="T224" fmla="+- 0 3638 3000"/>
                          <a:gd name="T225" fmla="*/ T224 w 1275"/>
                          <a:gd name="T226" fmla="+- 0 376 376"/>
                          <a:gd name="T227" fmla="*/ 376 h 12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275" h="1244">
                            <a:moveTo>
                              <a:pt x="638" y="0"/>
                            </a:moveTo>
                            <a:lnTo>
                              <a:pt x="563" y="4"/>
                            </a:lnTo>
                            <a:lnTo>
                              <a:pt x="491" y="16"/>
                            </a:lnTo>
                            <a:lnTo>
                              <a:pt x="423" y="36"/>
                            </a:lnTo>
                            <a:lnTo>
                              <a:pt x="357" y="63"/>
                            </a:lnTo>
                            <a:lnTo>
                              <a:pt x="296" y="97"/>
                            </a:lnTo>
                            <a:lnTo>
                              <a:pt x="239" y="137"/>
                            </a:lnTo>
                            <a:lnTo>
                              <a:pt x="187" y="182"/>
                            </a:lnTo>
                            <a:lnTo>
                              <a:pt x="140" y="233"/>
                            </a:lnTo>
                            <a:lnTo>
                              <a:pt x="99" y="289"/>
                            </a:lnTo>
                            <a:lnTo>
                              <a:pt x="65" y="348"/>
                            </a:lnTo>
                            <a:lnTo>
                              <a:pt x="37" y="412"/>
                            </a:lnTo>
                            <a:lnTo>
                              <a:pt x="17" y="479"/>
                            </a:lnTo>
                            <a:lnTo>
                              <a:pt x="4" y="549"/>
                            </a:lnTo>
                            <a:lnTo>
                              <a:pt x="0" y="622"/>
                            </a:lnTo>
                            <a:lnTo>
                              <a:pt x="4" y="695"/>
                            </a:lnTo>
                            <a:lnTo>
                              <a:pt x="17" y="765"/>
                            </a:lnTo>
                            <a:lnTo>
                              <a:pt x="37" y="832"/>
                            </a:lnTo>
                            <a:lnTo>
                              <a:pt x="65" y="896"/>
                            </a:lnTo>
                            <a:lnTo>
                              <a:pt x="99" y="955"/>
                            </a:lnTo>
                            <a:lnTo>
                              <a:pt x="140" y="1011"/>
                            </a:lnTo>
                            <a:lnTo>
                              <a:pt x="187" y="1062"/>
                            </a:lnTo>
                            <a:lnTo>
                              <a:pt x="239" y="1107"/>
                            </a:lnTo>
                            <a:lnTo>
                              <a:pt x="296" y="1147"/>
                            </a:lnTo>
                            <a:lnTo>
                              <a:pt x="357" y="1181"/>
                            </a:lnTo>
                            <a:lnTo>
                              <a:pt x="423" y="1208"/>
                            </a:lnTo>
                            <a:lnTo>
                              <a:pt x="491" y="1228"/>
                            </a:lnTo>
                            <a:lnTo>
                              <a:pt x="563" y="1240"/>
                            </a:lnTo>
                            <a:lnTo>
                              <a:pt x="638" y="1244"/>
                            </a:lnTo>
                            <a:lnTo>
                              <a:pt x="712" y="1240"/>
                            </a:lnTo>
                            <a:lnTo>
                              <a:pt x="784" y="1228"/>
                            </a:lnTo>
                            <a:lnTo>
                              <a:pt x="853" y="1208"/>
                            </a:lnTo>
                            <a:lnTo>
                              <a:pt x="918" y="1181"/>
                            </a:lnTo>
                            <a:lnTo>
                              <a:pt x="979" y="1147"/>
                            </a:lnTo>
                            <a:lnTo>
                              <a:pt x="1036" y="1107"/>
                            </a:lnTo>
                            <a:lnTo>
                              <a:pt x="1088" y="1062"/>
                            </a:lnTo>
                            <a:lnTo>
                              <a:pt x="1135" y="1011"/>
                            </a:lnTo>
                            <a:lnTo>
                              <a:pt x="1176" y="955"/>
                            </a:lnTo>
                            <a:lnTo>
                              <a:pt x="1210" y="896"/>
                            </a:lnTo>
                            <a:lnTo>
                              <a:pt x="1238" y="832"/>
                            </a:lnTo>
                            <a:lnTo>
                              <a:pt x="1258" y="765"/>
                            </a:lnTo>
                            <a:lnTo>
                              <a:pt x="1271" y="695"/>
                            </a:lnTo>
                            <a:lnTo>
                              <a:pt x="1275" y="622"/>
                            </a:lnTo>
                            <a:lnTo>
                              <a:pt x="1271" y="549"/>
                            </a:lnTo>
                            <a:lnTo>
                              <a:pt x="1258" y="479"/>
                            </a:lnTo>
                            <a:lnTo>
                              <a:pt x="1238" y="412"/>
                            </a:lnTo>
                            <a:lnTo>
                              <a:pt x="1210" y="348"/>
                            </a:lnTo>
                            <a:lnTo>
                              <a:pt x="1176" y="289"/>
                            </a:lnTo>
                            <a:lnTo>
                              <a:pt x="1135" y="233"/>
                            </a:lnTo>
                            <a:lnTo>
                              <a:pt x="1088" y="182"/>
                            </a:lnTo>
                            <a:lnTo>
                              <a:pt x="1036" y="137"/>
                            </a:lnTo>
                            <a:lnTo>
                              <a:pt x="979" y="97"/>
                            </a:lnTo>
                            <a:lnTo>
                              <a:pt x="918" y="63"/>
                            </a:lnTo>
                            <a:lnTo>
                              <a:pt x="853" y="36"/>
                            </a:lnTo>
                            <a:lnTo>
                              <a:pt x="784" y="16"/>
                            </a:lnTo>
                            <a:lnTo>
                              <a:pt x="712" y="4"/>
                            </a:lnTo>
                            <a:lnTo>
                              <a:pt x="638" y="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BECABD" id="Freeform 3" o:spid="_x0000_s1026" style="position:absolute;margin-left:150pt;margin-top:18.8pt;width:63.75pt;height:62.2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5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" path="m638,l563,4,491,16,423,36,357,63,296,97r-57,40l187,182r-47,51l99,289,65,348,37,412,17,479,4,549,,622r4,73l17,765r20,67l65,896r34,59l140,1011r47,51l239,1107r57,40l357,1181r66,27l491,1228r72,12l638,1244r74,-4l784,1228r69,-20l918,1181r61,-34l1036,1107r52,-45l1135,1011r41,-56l1210,896r28,-64l1258,765r13,-70l1275,622r-4,-73l1258,479r-20,-67l1210,348r-34,-59l1135,233r-47,-51l1036,137,979,97,918,63,853,36,784,16,712,4,638,xe" filled="f">
              <v:path arrowok="t" o:connecttype="custom" o:connectlocs="405130,238760;357505,241300;311785,248920;268605,261620;226695,278765;187960,300355;151765,325755;118745,354330;88900,386715;62865,422275;41275,459740;23495,500380;10795,542925;2540,587375;0,633730;2540,680085;10795,724535;23495,767080;41275,807720;62865,845185;88900,880745;118745,913130;151765,941705;187960,967105;226695,988695;268605,1005840;311785,1018540;357505,1026160;405130,1028700;452120,1026160;497840,1018540;541655,1005840;582930,988695;621665,967105;657860,941705;690880,913130;720725,880745;746760,845185;768350,807720;786130,767080;798830,724535;807085,680085;809625,633730;807085,587375;798830,542925;786130,500380;768350,459740;746760,422275;720725,386715;690880,354330;657860,325755;621665,300355;582930,278765;541655,261620;497840,248920;452120,241300;405130,238760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4C3BC1">
      <w:rPr>
        <w:noProof/>
      </w:rPr>
      <w:drawing>
        <wp:anchor distT="0" distB="0" distL="0" distR="0" simplePos="0" relativeHeight="487526400" behindDoc="1" locked="0" layoutInCell="1" allowOverlap="1">
          <wp:simplePos x="0" y="0"/>
          <wp:positionH relativeFrom="page">
            <wp:posOffset>5521325</wp:posOffset>
          </wp:positionH>
          <wp:positionV relativeFrom="page">
            <wp:posOffset>238759</wp:posOffset>
          </wp:positionV>
          <wp:extent cx="771525" cy="952500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>
              <wp:simplePos x="0" y="0"/>
              <wp:positionH relativeFrom="page">
                <wp:posOffset>2078355</wp:posOffset>
              </wp:positionH>
              <wp:positionV relativeFrom="page">
                <wp:posOffset>482600</wp:posOffset>
              </wp:positionV>
              <wp:extent cx="426720" cy="2851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C47" w:rsidRDefault="004C3BC1">
                          <w:pPr>
                            <w:spacing w:before="12"/>
                            <w:ind w:left="20" w:right="2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Logo do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partícipe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65pt;margin-top:38pt;width:33.6pt;height:22.4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" filled="f" stroked="f">
              <v:textbox inset="0,0,0,0">
                <w:txbxContent>
                  <w:p w:rsidR="00E94C47" w:rsidRDefault="004C3BC1">
                    <w:pPr>
                      <w:spacing w:before="12"/>
                      <w:ind w:left="20" w:right="2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Logo do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partícipe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1139"/>
    <w:multiLevelType w:val="hybridMultilevel"/>
    <w:tmpl w:val="0FDA7E9E"/>
    <w:lvl w:ilvl="0" w:tplc="0A302418">
      <w:start w:val="1"/>
      <w:numFmt w:val="lowerLetter"/>
      <w:lvlText w:val="%1)"/>
      <w:lvlJc w:val="left"/>
      <w:pPr>
        <w:ind w:left="112" w:hanging="274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1" w:tplc="ED92B574">
      <w:numFmt w:val="bullet"/>
      <w:lvlText w:val="•"/>
      <w:lvlJc w:val="left"/>
      <w:pPr>
        <w:ind w:left="1094" w:hanging="274"/>
      </w:pPr>
      <w:rPr>
        <w:rFonts w:hint="default"/>
        <w:lang w:val="pt-PT" w:eastAsia="en-US" w:bidi="ar-SA"/>
      </w:rPr>
    </w:lvl>
    <w:lvl w:ilvl="2" w:tplc="D77E9D6E">
      <w:numFmt w:val="bullet"/>
      <w:lvlText w:val="•"/>
      <w:lvlJc w:val="left"/>
      <w:pPr>
        <w:ind w:left="2069" w:hanging="274"/>
      </w:pPr>
      <w:rPr>
        <w:rFonts w:hint="default"/>
        <w:lang w:val="pt-PT" w:eastAsia="en-US" w:bidi="ar-SA"/>
      </w:rPr>
    </w:lvl>
    <w:lvl w:ilvl="3" w:tplc="EB804D96">
      <w:numFmt w:val="bullet"/>
      <w:lvlText w:val="•"/>
      <w:lvlJc w:val="left"/>
      <w:pPr>
        <w:ind w:left="3043" w:hanging="274"/>
      </w:pPr>
      <w:rPr>
        <w:rFonts w:hint="default"/>
        <w:lang w:val="pt-PT" w:eastAsia="en-US" w:bidi="ar-SA"/>
      </w:rPr>
    </w:lvl>
    <w:lvl w:ilvl="4" w:tplc="C382DEB8">
      <w:numFmt w:val="bullet"/>
      <w:lvlText w:val="•"/>
      <w:lvlJc w:val="left"/>
      <w:pPr>
        <w:ind w:left="4018" w:hanging="274"/>
      </w:pPr>
      <w:rPr>
        <w:rFonts w:hint="default"/>
        <w:lang w:val="pt-PT" w:eastAsia="en-US" w:bidi="ar-SA"/>
      </w:rPr>
    </w:lvl>
    <w:lvl w:ilvl="5" w:tplc="BEF41064">
      <w:numFmt w:val="bullet"/>
      <w:lvlText w:val="•"/>
      <w:lvlJc w:val="left"/>
      <w:pPr>
        <w:ind w:left="4993" w:hanging="274"/>
      </w:pPr>
      <w:rPr>
        <w:rFonts w:hint="default"/>
        <w:lang w:val="pt-PT" w:eastAsia="en-US" w:bidi="ar-SA"/>
      </w:rPr>
    </w:lvl>
    <w:lvl w:ilvl="6" w:tplc="22E866B4">
      <w:numFmt w:val="bullet"/>
      <w:lvlText w:val="•"/>
      <w:lvlJc w:val="left"/>
      <w:pPr>
        <w:ind w:left="5967" w:hanging="274"/>
      </w:pPr>
      <w:rPr>
        <w:rFonts w:hint="default"/>
        <w:lang w:val="pt-PT" w:eastAsia="en-US" w:bidi="ar-SA"/>
      </w:rPr>
    </w:lvl>
    <w:lvl w:ilvl="7" w:tplc="6C880134">
      <w:numFmt w:val="bullet"/>
      <w:lvlText w:val="•"/>
      <w:lvlJc w:val="left"/>
      <w:pPr>
        <w:ind w:left="6942" w:hanging="274"/>
      </w:pPr>
      <w:rPr>
        <w:rFonts w:hint="default"/>
        <w:lang w:val="pt-PT" w:eastAsia="en-US" w:bidi="ar-SA"/>
      </w:rPr>
    </w:lvl>
    <w:lvl w:ilvl="8" w:tplc="83BE794A">
      <w:numFmt w:val="bullet"/>
      <w:lvlText w:val="•"/>
      <w:lvlJc w:val="left"/>
      <w:pPr>
        <w:ind w:left="7917" w:hanging="274"/>
      </w:pPr>
      <w:rPr>
        <w:rFonts w:hint="default"/>
        <w:lang w:val="pt-PT" w:eastAsia="en-US" w:bidi="ar-SA"/>
      </w:rPr>
    </w:lvl>
  </w:abstractNum>
  <w:abstractNum w:abstractNumId="1" w15:restartNumberingAfterBreak="0">
    <w:nsid w:val="23D67248"/>
    <w:multiLevelType w:val="hybridMultilevel"/>
    <w:tmpl w:val="036C9906"/>
    <w:lvl w:ilvl="0" w:tplc="FA1483AC">
      <w:start w:val="1"/>
      <w:numFmt w:val="lowerLetter"/>
      <w:lvlText w:val="%1)"/>
      <w:lvlJc w:val="left"/>
      <w:pPr>
        <w:ind w:left="275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02E9EB0">
      <w:start w:val="1"/>
      <w:numFmt w:val="lowerLetter"/>
      <w:lvlText w:val="%2)"/>
      <w:lvlJc w:val="left"/>
      <w:pPr>
        <w:ind w:left="290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5A5CF142">
      <w:numFmt w:val="bullet"/>
      <w:lvlText w:val="•"/>
      <w:lvlJc w:val="left"/>
      <w:pPr>
        <w:ind w:left="3847" w:hanging="360"/>
      </w:pPr>
      <w:rPr>
        <w:rFonts w:hint="default"/>
        <w:lang w:val="pt-PT" w:eastAsia="en-US" w:bidi="ar-SA"/>
      </w:rPr>
    </w:lvl>
    <w:lvl w:ilvl="3" w:tplc="2C60E704">
      <w:numFmt w:val="bullet"/>
      <w:lvlText w:val="•"/>
      <w:lvlJc w:val="left"/>
      <w:pPr>
        <w:ind w:left="4788" w:hanging="360"/>
      </w:pPr>
      <w:rPr>
        <w:rFonts w:hint="default"/>
        <w:lang w:val="pt-PT" w:eastAsia="en-US" w:bidi="ar-SA"/>
      </w:rPr>
    </w:lvl>
    <w:lvl w:ilvl="4" w:tplc="0DD4F276">
      <w:numFmt w:val="bullet"/>
      <w:lvlText w:val="•"/>
      <w:lvlJc w:val="left"/>
      <w:pPr>
        <w:ind w:left="5729" w:hanging="360"/>
      </w:pPr>
      <w:rPr>
        <w:rFonts w:hint="default"/>
        <w:lang w:val="pt-PT" w:eastAsia="en-US" w:bidi="ar-SA"/>
      </w:rPr>
    </w:lvl>
    <w:lvl w:ilvl="5" w:tplc="2B20CE88">
      <w:numFmt w:val="bullet"/>
      <w:lvlText w:val="•"/>
      <w:lvlJc w:val="left"/>
      <w:pPr>
        <w:ind w:left="6669" w:hanging="360"/>
      </w:pPr>
      <w:rPr>
        <w:rFonts w:hint="default"/>
        <w:lang w:val="pt-PT" w:eastAsia="en-US" w:bidi="ar-SA"/>
      </w:rPr>
    </w:lvl>
    <w:lvl w:ilvl="6" w:tplc="B008D430"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7" w:tplc="E78EF324">
      <w:numFmt w:val="bullet"/>
      <w:lvlText w:val="•"/>
      <w:lvlJc w:val="left"/>
      <w:pPr>
        <w:ind w:left="8551" w:hanging="360"/>
      </w:pPr>
      <w:rPr>
        <w:rFonts w:hint="default"/>
        <w:lang w:val="pt-PT" w:eastAsia="en-US" w:bidi="ar-SA"/>
      </w:rPr>
    </w:lvl>
    <w:lvl w:ilvl="8" w:tplc="4F6410F4">
      <w:numFmt w:val="bullet"/>
      <w:lvlText w:val="•"/>
      <w:lvlJc w:val="left"/>
      <w:pPr>
        <w:ind w:left="949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D6463A6"/>
    <w:multiLevelType w:val="hybridMultilevel"/>
    <w:tmpl w:val="24DECA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E7084C"/>
    <w:multiLevelType w:val="hybridMultilevel"/>
    <w:tmpl w:val="FB92C4E6"/>
    <w:lvl w:ilvl="0" w:tplc="3C0C1F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47"/>
    <w:rsid w:val="000E5EB7"/>
    <w:rsid w:val="00150902"/>
    <w:rsid w:val="002115D5"/>
    <w:rsid w:val="002E58B7"/>
    <w:rsid w:val="003B19C1"/>
    <w:rsid w:val="004474FD"/>
    <w:rsid w:val="004C3BC1"/>
    <w:rsid w:val="005524B8"/>
    <w:rsid w:val="006E15E6"/>
    <w:rsid w:val="0076190E"/>
    <w:rsid w:val="00842B25"/>
    <w:rsid w:val="00A31516"/>
    <w:rsid w:val="00B55DF4"/>
    <w:rsid w:val="00B83054"/>
    <w:rsid w:val="00D077AE"/>
    <w:rsid w:val="00D25287"/>
    <w:rsid w:val="00DB1E6C"/>
    <w:rsid w:val="00E40625"/>
    <w:rsid w:val="00E94C47"/>
    <w:rsid w:val="00EB58A1"/>
    <w:rsid w:val="00EB778C"/>
    <w:rsid w:val="00FB535C"/>
    <w:rsid w:val="00FC4D1A"/>
    <w:rsid w:val="00F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CC8"/>
  <w15:docId w15:val="{44080DA2-F8D5-4DB9-9211-33971B1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 w:right="10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E4062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1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5D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15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5D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ARII-32</dc:creator>
  <cp:lastModifiedBy>ARII-32</cp:lastModifiedBy>
  <cp:revision>13</cp:revision>
  <dcterms:created xsi:type="dcterms:W3CDTF">2023-04-12T17:44:00Z</dcterms:created>
  <dcterms:modified xsi:type="dcterms:W3CDTF">2023-07-14T13:29:00Z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