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pStyle w:val="BodyText"/>
        <w:spacing w:line="720" w:lineRule="auto" w:before="92"/>
        <w:ind w:left="220" w:right="1715" w:firstLine="1638"/>
      </w:pPr>
      <w:r>
        <w:rPr/>
        <w:pict>
          <v:rect style="position:absolute;margin-left:87.25pt;margin-top:62.344852pt;width:421.500006pt;height:20.25pt;mso-position-horizontal-relative:page;mso-position-vertical-relative:paragraph;z-index:-15825408" filled="false" stroked="true" strokeweight=".5pt" strokecolor="#000000">
            <v:stroke dashstyle="solid"/>
            <w10:wrap type="none"/>
          </v:rect>
        </w:pict>
      </w:r>
      <w:r>
        <w:rPr/>
        <w:t>FORMULÁRIO – ELABORAÇÃO DE PROJETO NOME DO PROPONENTE:</w:t>
      </w:r>
    </w:p>
    <w:p>
      <w:pPr>
        <w:pStyle w:val="BodyText"/>
      </w:pPr>
    </w:p>
    <w:p>
      <w:pPr>
        <w:pStyle w:val="BodyText"/>
        <w:ind w:left="220"/>
      </w:pPr>
      <w:r>
        <w:rPr/>
        <w:pict>
          <v:rect style="position:absolute;margin-left:85.75pt;margin-top:18.898874pt;width:423.000006pt;height:30.75pt;mso-position-horizontal-relative:page;mso-position-vertical-relative:paragraph;z-index:-15728640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NOME DA PROPOSTA: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20"/>
      </w:pPr>
      <w:r>
        <w:rPr/>
        <w:pict>
          <v:rect style="position:absolute;margin-left:87.25pt;margin-top:17.148874pt;width:421.500006pt;height:21.75pt;mso-position-horizontal-relative:page;mso-position-vertical-relative:paragraph;z-index:-15728128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TIPO DA PROPOSTA FORMATIVA: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20"/>
      </w:pPr>
      <w:r>
        <w:rPr/>
        <w:t>APRESENTAÇÃO: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4.25pt;margin-top:8.672541pt;width:423.750006pt;height:128.250002pt;mso-position-horizontal-relative:page;mso-position-vertical-relative:paragraph;z-index:-15727616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20"/>
      </w:pPr>
      <w:r>
        <w:rPr/>
        <w:pict>
          <v:rect style="position:absolute;margin-left:85.75pt;margin-top:17.098862pt;width:423.000006pt;height:58.500001pt;mso-position-horizontal-relative:page;mso-position-vertical-relative:paragraph;z-index:-15727104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OBJETIVOS: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810" w:footer="675" w:top="2580" w:bottom="860" w:left="14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220"/>
      </w:pPr>
      <w:r>
        <w:rPr/>
        <w:pict>
          <v:rect style="position:absolute;margin-left:84.25pt;margin-top:22.798853pt;width:423.750006pt;height:58.500001pt;mso-position-horizontal-relative:page;mso-position-vertical-relative:paragraph;z-index:-15726080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METAS: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220"/>
      </w:pPr>
      <w:r>
        <w:rPr/>
        <w:pict>
          <v:rect style="position:absolute;margin-left:85.75pt;margin-top:16.998873pt;width:423.000006pt;height:41.250001pt;mso-position-horizontal-relative:page;mso-position-vertical-relative:paragraph;z-index:-15725568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PÚBLICO-ALVO:</w:t>
      </w: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220"/>
      </w:pPr>
      <w:r>
        <w:rPr/>
        <w:t>JUSTIFICATIVA: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84.25pt;margin-top:14.743441pt;width:423.750006pt;height:101.250002pt;mso-position-horizontal-relative:page;mso-position-vertical-relative:paragraph;z-index:-15725056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20"/>
      </w:pPr>
      <w:r>
        <w:rPr/>
        <w:pict>
          <v:rect style="position:absolute;margin-left:85.050003pt;margin-top:18.598860pt;width:417.000006pt;height:82.500001pt;mso-position-horizontal-relative:page;mso-position-vertical-relative:paragraph;z-index:-15724544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t>MATERIAIS A SEREM UTILIZADOS:</w:t>
      </w:r>
    </w:p>
    <w:p>
      <w:pPr>
        <w:spacing w:after="0"/>
        <w:sectPr>
          <w:pgSz w:w="11900" w:h="16820"/>
          <w:pgMar w:header="810" w:footer="675" w:top="2580" w:bottom="860" w:left="14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220"/>
      </w:pPr>
      <w:r>
        <w:rPr/>
        <w:t>CRONOGRAMA DE EXECUÇÃO: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(todos os projetos devem ser finalizados até o dia 31/122022)</w:t>
      </w:r>
    </w:p>
    <w:p>
      <w:pPr>
        <w:pStyle w:val="BodyText"/>
        <w:rPr>
          <w:b w:val="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4247"/>
      </w:tblGrid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Período de execução</w:t>
            </w: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spacing w:before="11"/>
        <w:rPr>
          <w:b w:val="0"/>
          <w:sz w:val="21"/>
        </w:rPr>
      </w:pPr>
    </w:p>
    <w:p>
      <w:pPr>
        <w:pStyle w:val="BodyText"/>
        <w:ind w:left="220"/>
      </w:pPr>
      <w:r>
        <w:rPr/>
        <w:t>PREVISÃO ORÇAMENTÁRIA: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(Não esquecer de inserir o desconto retido na fonte)</w:t>
      </w:r>
    </w:p>
    <w:p>
      <w:pPr>
        <w:pStyle w:val="BodyText"/>
        <w:rPr>
          <w:b w:val="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4247"/>
      </w:tblGrid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Desconto Imposto de Renda (27,5%)</w:t>
            </w:r>
          </w:p>
        </w:tc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512" w:hRule="atLeast"/>
        </w:trPr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24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</w:tbl>
    <w:sectPr>
      <w:pgSz w:w="11900" w:h="16820"/>
      <w:pgMar w:header="810" w:footer="675" w:top="2580" w:bottom="860" w:left="14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171450</wp:posOffset>
          </wp:positionH>
          <wp:positionV relativeFrom="page">
            <wp:posOffset>10125176</wp:posOffset>
          </wp:positionV>
          <wp:extent cx="7219950" cy="4381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199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1565275</wp:posOffset>
          </wp:positionH>
          <wp:positionV relativeFrom="page">
            <wp:posOffset>514350</wp:posOffset>
          </wp:positionV>
          <wp:extent cx="4914900" cy="11334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490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2022-08-22T16:28:13Z</dcterms:created>
  <dcterms:modified xsi:type="dcterms:W3CDTF">2022-08-22T16:28:13Z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2022-08-22T00:00:00Z</vt:filetime>
  </property>
</Properties>
</file>