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8A" w:rsidRPr="006935D0" w:rsidRDefault="00F1778A" w:rsidP="00F17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935D0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bookmarkEnd w:id="0"/>
    <w:p w:rsidR="00F1778A" w:rsidRPr="004F1EA4" w:rsidRDefault="00F1778A" w:rsidP="00F1778A">
      <w:pPr>
        <w:jc w:val="center"/>
        <w:rPr>
          <w:rFonts w:ascii="Times New Roman" w:hAnsi="Times New Roman" w:cs="Times New Roman"/>
          <w:b/>
          <w:bCs/>
        </w:rPr>
      </w:pPr>
    </w:p>
    <w:p w:rsidR="00F1778A" w:rsidRDefault="00F1778A" w:rsidP="00F1778A">
      <w:pPr>
        <w:pStyle w:val="Ttulo"/>
        <w:spacing w:before="0"/>
      </w:pPr>
      <w:r w:rsidRPr="001F1804">
        <w:t xml:space="preserve">FORMULÁRIO DE APOIO AO PESQUISADOR – INCENTIVO À </w:t>
      </w:r>
    </w:p>
    <w:p w:rsidR="00F1778A" w:rsidRDefault="00F1778A" w:rsidP="00F1778A">
      <w:pPr>
        <w:pStyle w:val="Ttulo"/>
        <w:spacing w:before="0"/>
      </w:pPr>
      <w:r w:rsidRPr="001F1804">
        <w:t>PUBLICAÇÃO DE PERIÓDICOS</w:t>
      </w:r>
    </w:p>
    <w:p w:rsidR="00F1778A" w:rsidRDefault="00F1778A" w:rsidP="00F1778A">
      <w:pPr>
        <w:pStyle w:val="Ttulo"/>
        <w:spacing w:before="0"/>
      </w:pPr>
      <w:r w:rsidRPr="001F1804">
        <w:t>REQUERIMENTO</w:t>
      </w:r>
    </w:p>
    <w:p w:rsidR="00F1778A" w:rsidRDefault="00F1778A" w:rsidP="00F1778A">
      <w:pPr>
        <w:pStyle w:val="Ttulo"/>
        <w:spacing w:before="0"/>
        <w:jc w:val="left"/>
      </w:pPr>
    </w:p>
    <w:p w:rsidR="00F1778A" w:rsidRPr="00F1778A" w:rsidRDefault="00F1778A" w:rsidP="00F1778A"/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  <w:r w:rsidRPr="001F4784">
        <w:rPr>
          <w:rFonts w:ascii="Times New Roman" w:hAnsi="Times New Roman" w:cs="Times New Roman"/>
          <w:sz w:val="24"/>
          <w:szCs w:val="24"/>
        </w:rPr>
        <w:t>À Sra.</w:t>
      </w: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Pró-Reitora de Pesquisa e Pós-Graduação</w:t>
      </w:r>
    </w:p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Senhora Pró-Reitora,</w:t>
      </w:r>
    </w:p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Vimos solicitar Apoio ao Pesquisador – Incentivo à Publicação de Periódicos, com base nas informações abaixo prestadas e anexas.</w:t>
      </w:r>
    </w:p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Apoio para:</w:t>
      </w:r>
    </w:p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( ) Publicação em Periódico</w:t>
      </w:r>
    </w:p>
    <w:p w:rsidR="00F1778A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778A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Assinale os itens anexados ao processo conforme solicitação de Apoio:</w:t>
      </w:r>
    </w:p>
    <w:p w:rsidR="00F1778A" w:rsidRPr="000E0933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( ) uma cópia do artigo publicado;</w:t>
      </w:r>
    </w:p>
    <w:p w:rsidR="00F1778A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( ) Aceite definitivo do Periódico;</w:t>
      </w:r>
    </w:p>
    <w:p w:rsidR="00F1778A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5760"/>
      </w:tblGrid>
      <w:tr w:rsidR="00F1778A" w:rsidRPr="000E0933" w:rsidTr="00C371CA">
        <w:trPr>
          <w:trHeight w:val="517"/>
        </w:trPr>
        <w:tc>
          <w:tcPr>
            <w:tcW w:w="325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Nome do Requerente:</w:t>
            </w:r>
          </w:p>
        </w:tc>
        <w:tc>
          <w:tcPr>
            <w:tcW w:w="5760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513"/>
        </w:trPr>
        <w:tc>
          <w:tcPr>
            <w:tcW w:w="325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Departamento/Unidade:</w:t>
            </w:r>
          </w:p>
        </w:tc>
        <w:tc>
          <w:tcPr>
            <w:tcW w:w="5760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517"/>
        </w:trPr>
        <w:tc>
          <w:tcPr>
            <w:tcW w:w="325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Título do Trabalho:</w:t>
            </w:r>
          </w:p>
        </w:tc>
        <w:tc>
          <w:tcPr>
            <w:tcW w:w="5760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518"/>
        </w:trPr>
        <w:tc>
          <w:tcPr>
            <w:tcW w:w="325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Nome do Periódico:</w:t>
            </w:r>
          </w:p>
        </w:tc>
        <w:tc>
          <w:tcPr>
            <w:tcW w:w="5760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633"/>
        </w:trPr>
        <w:tc>
          <w:tcPr>
            <w:tcW w:w="325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Área de Avaliação na</w:t>
            </w:r>
          </w:p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CAPES :</w:t>
            </w:r>
          </w:p>
        </w:tc>
        <w:tc>
          <w:tcPr>
            <w:tcW w:w="5760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839"/>
        </w:trPr>
        <w:tc>
          <w:tcPr>
            <w:tcW w:w="325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Nível Qualis da Revista*:</w:t>
            </w:r>
          </w:p>
        </w:tc>
        <w:tc>
          <w:tcPr>
            <w:tcW w:w="5760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Qualis A1 (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ab/>
              <w:t>Qualis B1 (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Qualis A2 (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ab/>
              <w:t>Qualis B2 (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</w:tr>
    </w:tbl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  <w:sectPr w:rsidR="00F1778A" w:rsidRPr="000E0933" w:rsidSect="00F1778A">
          <w:headerReference w:type="default" r:id="rId6"/>
          <w:footerReference w:type="default" r:id="rId7"/>
          <w:pgSz w:w="11900" w:h="16840"/>
          <w:pgMar w:top="1701" w:right="1180" w:bottom="0" w:left="1460" w:header="720" w:footer="720" w:gutter="0"/>
          <w:cols w:space="720"/>
        </w:sectPr>
      </w:pPr>
    </w:p>
    <w:tbl>
      <w:tblPr>
        <w:tblW w:w="901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4891"/>
        <w:gridCol w:w="1589"/>
      </w:tblGrid>
      <w:tr w:rsidR="00F1778A" w:rsidRPr="000E0933" w:rsidTr="00C371CA">
        <w:trPr>
          <w:trHeight w:val="1151"/>
        </w:trPr>
        <w:tc>
          <w:tcPr>
            <w:tcW w:w="253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158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Satus do Requere nte(*)</w:t>
            </w:r>
          </w:p>
        </w:tc>
      </w:tr>
      <w:tr w:rsidR="00F1778A" w:rsidRPr="000E0933" w:rsidTr="00C371CA">
        <w:trPr>
          <w:trHeight w:val="1583"/>
        </w:trPr>
        <w:tc>
          <w:tcPr>
            <w:tcW w:w="253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da UFAM ao qual o pesquisador está vinculado.</w:t>
            </w:r>
          </w:p>
        </w:tc>
        <w:tc>
          <w:tcPr>
            <w:tcW w:w="489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954"/>
        </w:trPr>
        <w:tc>
          <w:tcPr>
            <w:tcW w:w="253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Programa de Pós- Graduação Stricto</w:t>
            </w:r>
          </w:p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Sensu da UFAM:</w:t>
            </w:r>
          </w:p>
        </w:tc>
        <w:tc>
          <w:tcPr>
            <w:tcW w:w="489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GP: Líder ou Membro</w:t>
      </w: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PPG: Credenciado como Docente Permanente</w:t>
      </w: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  <w:r w:rsidRPr="000E0933">
        <w:rPr>
          <w:rFonts w:ascii="Times New Roman" w:hAnsi="Times New Roman" w:cs="Times New Roman"/>
          <w:sz w:val="24"/>
          <w:szCs w:val="24"/>
        </w:rPr>
        <w:t>As informações acima prestadas conferem com os nossos registros oficiais.</w:t>
      </w:r>
    </w:p>
    <w:tbl>
      <w:tblPr>
        <w:tblW w:w="9022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839"/>
        <w:gridCol w:w="1407"/>
        <w:gridCol w:w="1287"/>
        <w:gridCol w:w="2108"/>
      </w:tblGrid>
      <w:tr w:rsidR="00F1778A" w:rsidRPr="000E0933" w:rsidTr="00C371CA">
        <w:trPr>
          <w:trHeight w:val="518"/>
        </w:trPr>
        <w:tc>
          <w:tcPr>
            <w:tcW w:w="238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407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1287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</w:p>
        </w:tc>
        <w:tc>
          <w:tcPr>
            <w:tcW w:w="2108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ASSIANTURA</w:t>
            </w:r>
          </w:p>
        </w:tc>
      </w:tr>
      <w:tr w:rsidR="00F1778A" w:rsidRPr="000E0933" w:rsidTr="00C371CA">
        <w:trPr>
          <w:trHeight w:val="753"/>
        </w:trPr>
        <w:tc>
          <w:tcPr>
            <w:tcW w:w="238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Pesquisador</w:t>
            </w:r>
          </w:p>
        </w:tc>
        <w:tc>
          <w:tcPr>
            <w:tcW w:w="1839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A" w:rsidRPr="000E0933" w:rsidTr="00C371CA">
        <w:trPr>
          <w:trHeight w:val="1031"/>
        </w:trPr>
        <w:tc>
          <w:tcPr>
            <w:tcW w:w="238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246" w:type="dxa"/>
            <w:gridSpan w:val="2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395" w:type="dxa"/>
            <w:gridSpan w:val="2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33">
              <w:rPr>
                <w:rFonts w:ascii="Times New Roman" w:hAnsi="Times New Roman" w:cs="Times New Roman"/>
                <w:sz w:val="24"/>
                <w:szCs w:val="24"/>
              </w:rPr>
              <w:t>Conta/Corrente:</w:t>
            </w:r>
          </w:p>
        </w:tc>
      </w:tr>
      <w:tr w:rsidR="00F1778A" w:rsidRPr="000E0933" w:rsidTr="00C371CA">
        <w:trPr>
          <w:trHeight w:val="517"/>
        </w:trPr>
        <w:tc>
          <w:tcPr>
            <w:tcW w:w="2381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1778A" w:rsidRPr="000E0933" w:rsidRDefault="00F1778A" w:rsidP="00C3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Default="00F1778A" w:rsidP="00F17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78A" w:rsidRPr="004231B0" w:rsidRDefault="00F1778A" w:rsidP="00F1778A">
      <w:pPr>
        <w:pStyle w:val="Corpodetexto"/>
        <w:tabs>
          <w:tab w:val="left" w:pos="3656"/>
          <w:tab w:val="left" w:pos="4924"/>
        </w:tabs>
        <w:spacing w:before="210"/>
        <w:ind w:right="19"/>
        <w:jc w:val="center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Manaus,</w:t>
      </w:r>
      <w:r w:rsidRPr="004231B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 w:rsidRPr="004231B0">
        <w:rPr>
          <w:rFonts w:ascii="Times New Roman" w:hAnsi="Times New Roman" w:cs="Times New Roman"/>
          <w:u w:val="single"/>
        </w:rPr>
        <w:tab/>
      </w:r>
      <w:r w:rsidRPr="004231B0">
        <w:rPr>
          <w:rFonts w:ascii="Times New Roman" w:hAnsi="Times New Roman" w:cs="Times New Roman"/>
        </w:rPr>
        <w:t>.</w:t>
      </w:r>
    </w:p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0E0933" w:rsidRDefault="00F1778A" w:rsidP="00F1778A">
      <w:pPr>
        <w:rPr>
          <w:rFonts w:ascii="Times New Roman" w:hAnsi="Times New Roman" w:cs="Times New Roman"/>
          <w:sz w:val="24"/>
          <w:szCs w:val="24"/>
        </w:rPr>
      </w:pPr>
    </w:p>
    <w:p w:rsidR="00F1778A" w:rsidRPr="00237B98" w:rsidRDefault="00F1778A" w:rsidP="00F1778A">
      <w:pPr>
        <w:pStyle w:val="Corpodetexto"/>
        <w:pBdr>
          <w:bottom w:val="single" w:sz="12" w:space="1" w:color="auto"/>
        </w:pBdr>
        <w:rPr>
          <w:rFonts w:ascii="Arial" w:hAnsi="Arial" w:cs="Arial"/>
        </w:rPr>
      </w:pPr>
    </w:p>
    <w:p w:rsidR="00F1778A" w:rsidRDefault="00F1778A" w:rsidP="00F1778A">
      <w:pPr>
        <w:jc w:val="center"/>
        <w:rPr>
          <w:rFonts w:ascii="Arial" w:hAnsi="Arial" w:cs="Arial"/>
          <w:sz w:val="24"/>
          <w:szCs w:val="24"/>
        </w:rPr>
      </w:pPr>
      <w:r w:rsidRPr="006F6DDE">
        <w:rPr>
          <w:rFonts w:ascii="Arial" w:hAnsi="Arial" w:cs="Arial"/>
          <w:sz w:val="24"/>
          <w:szCs w:val="24"/>
        </w:rPr>
        <w:t xml:space="preserve"> (Nome e Assinatura)</w:t>
      </w:r>
    </w:p>
    <w:p w:rsidR="00F1778A" w:rsidRDefault="00F1778A" w:rsidP="00F1778A">
      <w:pPr>
        <w:jc w:val="center"/>
        <w:rPr>
          <w:rFonts w:ascii="Arial" w:hAnsi="Arial" w:cs="Arial"/>
          <w:sz w:val="24"/>
          <w:szCs w:val="24"/>
        </w:rPr>
      </w:pPr>
      <w:r w:rsidRPr="006F6DDE">
        <w:rPr>
          <w:rFonts w:ascii="Arial" w:hAnsi="Arial" w:cs="Arial"/>
          <w:sz w:val="24"/>
          <w:szCs w:val="24"/>
        </w:rPr>
        <w:t>Pesquisador Requerente</w:t>
      </w:r>
    </w:p>
    <w:p w:rsidR="00F1778A" w:rsidRDefault="00F1778A" w:rsidP="00F1778A">
      <w:pPr>
        <w:jc w:val="center"/>
        <w:rPr>
          <w:rFonts w:ascii="Arial" w:hAnsi="Arial" w:cs="Arial"/>
          <w:sz w:val="24"/>
          <w:szCs w:val="24"/>
        </w:rPr>
      </w:pPr>
    </w:p>
    <w:p w:rsidR="00F1778A" w:rsidRDefault="00F1778A" w:rsidP="00F1778A">
      <w:pPr>
        <w:jc w:val="center"/>
        <w:rPr>
          <w:rFonts w:ascii="Arial" w:hAnsi="Arial" w:cs="Arial"/>
          <w:sz w:val="24"/>
          <w:szCs w:val="24"/>
        </w:rPr>
      </w:pPr>
    </w:p>
    <w:p w:rsidR="00F1778A" w:rsidRDefault="00F1778A" w:rsidP="00F177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6F6DD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F1778A" w:rsidRPr="006F6DDE" w:rsidRDefault="00F1778A" w:rsidP="00F177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6DDE">
        <w:rPr>
          <w:rFonts w:ascii="Arial" w:hAnsi="Arial" w:cs="Arial"/>
          <w:b/>
          <w:bCs/>
          <w:sz w:val="24"/>
          <w:szCs w:val="24"/>
        </w:rPr>
        <w:t>De acordo do Coodenador (Nome e assinatura)</w:t>
      </w:r>
    </w:p>
    <w:p w:rsidR="00F1778A" w:rsidRDefault="00F1778A" w:rsidP="00F1778A">
      <w:pPr>
        <w:jc w:val="center"/>
        <w:rPr>
          <w:rFonts w:ascii="Arial" w:hAnsi="Arial" w:cs="Arial"/>
          <w:sz w:val="24"/>
          <w:szCs w:val="24"/>
        </w:rPr>
      </w:pPr>
      <w:r w:rsidRPr="006F6DDE">
        <w:rPr>
          <w:rFonts w:ascii="Arial" w:hAnsi="Arial" w:cs="Arial"/>
          <w:sz w:val="24"/>
          <w:szCs w:val="24"/>
        </w:rPr>
        <w:t>Programa de Pós-Graduação Stricto Sensu da UFAM</w:t>
      </w:r>
    </w:p>
    <w:p w:rsidR="00F1778A" w:rsidRDefault="00F1778A"/>
    <w:sectPr w:rsidR="00F1778A" w:rsidSect="00F1778A">
      <w:pgSz w:w="11906" w:h="16838"/>
      <w:pgMar w:top="1843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CF" w:rsidRDefault="002256CF" w:rsidP="00F1778A">
      <w:r>
        <w:separator/>
      </w:r>
    </w:p>
  </w:endnote>
  <w:endnote w:type="continuationSeparator" w:id="0">
    <w:p w:rsidR="002256CF" w:rsidRDefault="002256CF" w:rsidP="00F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530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7B10" w:rsidRPr="00CF11AC" w:rsidRDefault="002256CF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F11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11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11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F11AC">
          <w:rPr>
            <w:rFonts w:ascii="Times New Roman" w:hAnsi="Times New Roman" w:cs="Times New Roman"/>
            <w:noProof/>
            <w:sz w:val="20"/>
            <w:szCs w:val="20"/>
            <w:lang w:val="pt-BR"/>
          </w:rPr>
          <w:t>1</w:t>
        </w:r>
        <w:r w:rsidRPr="00CF11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7B10" w:rsidRPr="008B6833" w:rsidRDefault="002256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CF" w:rsidRDefault="002256CF" w:rsidP="00F1778A">
      <w:r>
        <w:separator/>
      </w:r>
    </w:p>
  </w:footnote>
  <w:footnote w:type="continuationSeparator" w:id="0">
    <w:p w:rsidR="002256CF" w:rsidRDefault="002256CF" w:rsidP="00F1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B10" w:rsidRDefault="002256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4A53B35C" wp14:editId="0814AEC3">
              <wp:simplePos x="0" y="0"/>
              <wp:positionH relativeFrom="page">
                <wp:posOffset>983411</wp:posOffset>
              </wp:positionH>
              <wp:positionV relativeFrom="topMargin">
                <wp:posOffset>155275</wp:posOffset>
              </wp:positionV>
              <wp:extent cx="5028565" cy="931653"/>
              <wp:effectExtent l="0" t="0" r="0" b="1905"/>
              <wp:wrapNone/>
              <wp:docPr id="34" name="Forma Livre: Form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8565" cy="93165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19040" h="875664" extrusionOk="0">
                            <a:moveTo>
                              <a:pt x="0" y="0"/>
                            </a:moveTo>
                            <a:lnTo>
                              <a:pt x="0" y="875664"/>
                            </a:lnTo>
                            <a:lnTo>
                              <a:pt x="5019040" y="875664"/>
                            </a:lnTo>
                            <a:lnTo>
                              <a:pt x="50190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1EA4" w:rsidRDefault="002256CF" w:rsidP="004F1EA4">
                          <w:pPr>
                            <w:ind w:left="23" w:right="5525" w:firstLine="23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Poder Executivo</w:t>
                          </w:r>
                        </w:p>
                        <w:p w:rsidR="00EA7B10" w:rsidRDefault="002256CF" w:rsidP="004F1EA4">
                          <w:pPr>
                            <w:ind w:left="23" w:right="5525" w:firstLine="23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Ministério da Educação</w:t>
                          </w:r>
                        </w:p>
                        <w:p w:rsidR="00EA7B10" w:rsidRDefault="002256CF" w:rsidP="004F1EA4">
                          <w:pPr>
                            <w:ind w:left="23" w:firstLine="23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Universidade Federal do Amazonas</w:t>
                          </w:r>
                        </w:p>
                        <w:p w:rsidR="00EA7B10" w:rsidRDefault="002256CF" w:rsidP="004F1EA4">
                          <w:pPr>
                            <w:ind w:left="23" w:firstLine="23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Pró‐Reitoria de Pesquisa e Pós-graduação</w:t>
                          </w:r>
                        </w:p>
                        <w:p w:rsidR="00EA7B10" w:rsidRDefault="002256CF" w:rsidP="004F1EA4">
                          <w:pPr>
                            <w:ind w:left="23" w:firstLine="23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Departamento de Avaliação e Acompanhamento da Pós‐Graduação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3B35C" id="Forma Livre: Forma 34" o:spid="_x0000_s1026" style="position:absolute;margin-left:77.45pt;margin-top:12.25pt;width:395.95pt;height:73.35pt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height-percent:0;mso-height-relative:margin;v-text-anchor:top" coordsize="5019040,875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" adj="-11796480,,5400" path="m,l,875664r5019040,l5019040,,,xe" filled="f" stroked="f">
              <v:stroke joinstyle="miter"/>
              <v:formulas/>
              <v:path arrowok="t" o:extrusionok="f" o:connecttype="custom" textboxrect="0,0,5019040,875664"/>
              <v:textbox inset="7pt,3pt,7pt,3pt">
                <w:txbxContent>
                  <w:p w:rsidR="004F1EA4" w:rsidRDefault="002256CF" w:rsidP="004F1EA4">
                    <w:pPr>
                      <w:ind w:left="23" w:right="5525" w:firstLine="23"/>
                      <w:textDirection w:val="btLr"/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Poder Executivo</w:t>
                    </w:r>
                  </w:p>
                  <w:p w:rsidR="00EA7B10" w:rsidRDefault="002256CF" w:rsidP="004F1EA4">
                    <w:pPr>
                      <w:ind w:left="23" w:right="5525" w:firstLine="23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Ministério da Educação</w:t>
                    </w:r>
                  </w:p>
                  <w:p w:rsidR="00EA7B10" w:rsidRDefault="002256CF" w:rsidP="004F1EA4">
                    <w:pPr>
                      <w:ind w:left="23" w:firstLine="23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Universidade Federal do Amazonas</w:t>
                    </w:r>
                  </w:p>
                  <w:p w:rsidR="00EA7B10" w:rsidRDefault="002256CF" w:rsidP="004F1EA4">
                    <w:pPr>
                      <w:ind w:left="23" w:firstLine="23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Pró‐Reitoria de Pesquisa e Pós-graduação</w:t>
                    </w:r>
                  </w:p>
                  <w:p w:rsidR="00EA7B10" w:rsidRDefault="002256CF" w:rsidP="004F1EA4">
                    <w:pPr>
                      <w:ind w:left="23" w:firstLine="23"/>
                      <w:textDirection w:val="btLr"/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Departamento de Avaliação e Acompanhamento da Pós‐Graduação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60288" behindDoc="1" locked="0" layoutInCell="1" hidden="0" allowOverlap="1" wp14:anchorId="1C811641" wp14:editId="1F3F83EC">
          <wp:simplePos x="0" y="0"/>
          <wp:positionH relativeFrom="page">
            <wp:posOffset>6565097</wp:posOffset>
          </wp:positionH>
          <wp:positionV relativeFrom="page">
            <wp:posOffset>155598</wp:posOffset>
          </wp:positionV>
          <wp:extent cx="732209" cy="787172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09" cy="787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61312" behindDoc="1" locked="0" layoutInCell="1" hidden="0" allowOverlap="1" wp14:anchorId="62B4B313" wp14:editId="4946BE89">
          <wp:simplePos x="0" y="0"/>
          <wp:positionH relativeFrom="page">
            <wp:posOffset>152400</wp:posOffset>
          </wp:positionH>
          <wp:positionV relativeFrom="page">
            <wp:posOffset>229618</wp:posOffset>
          </wp:positionV>
          <wp:extent cx="722688" cy="758659"/>
          <wp:effectExtent l="0" t="0" r="0" b="0"/>
          <wp:wrapNone/>
          <wp:docPr id="4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88" cy="758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59264" behindDoc="1" locked="0" layoutInCell="1" hidden="0" allowOverlap="1" wp14:anchorId="3A08776B" wp14:editId="71DA220E">
          <wp:simplePos x="0" y="0"/>
          <wp:positionH relativeFrom="page">
            <wp:posOffset>5678423</wp:posOffset>
          </wp:positionH>
          <wp:positionV relativeFrom="page">
            <wp:posOffset>159511</wp:posOffset>
          </wp:positionV>
          <wp:extent cx="684763" cy="835152"/>
          <wp:effectExtent l="0" t="0" r="0" b="0"/>
          <wp:wrapNone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63" cy="835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8A"/>
    <w:rsid w:val="002256CF"/>
    <w:rsid w:val="00F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B66E"/>
  <w15:chartTrackingRefBased/>
  <w15:docId w15:val="{68C737ED-4746-4EBE-81C9-B012EAF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8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7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Ttulo5"/>
    <w:next w:val="Normal"/>
    <w:link w:val="TtuloChar"/>
    <w:uiPriority w:val="10"/>
    <w:qFormat/>
    <w:rsid w:val="00F1778A"/>
    <w:pPr>
      <w:spacing w:before="220" w:after="40"/>
      <w:jc w:val="center"/>
    </w:pPr>
    <w:rPr>
      <w:rFonts w:ascii="Times New Roman" w:eastAsia="Arial MT" w:hAnsi="Times New Roman" w:cs="Times New Roman"/>
      <w:b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F1778A"/>
    <w:rPr>
      <w:rFonts w:ascii="Times New Roman" w:eastAsia="Arial MT" w:hAnsi="Times New Roman" w:cs="Times New Roman"/>
      <w:b/>
      <w:sz w:val="24"/>
      <w:szCs w:val="24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1778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1778A"/>
    <w:rPr>
      <w:rFonts w:ascii="Arial MT" w:eastAsia="Arial MT" w:hAnsi="Arial MT" w:cs="Arial MT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17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78A"/>
    <w:rPr>
      <w:rFonts w:ascii="Arial MT" w:eastAsia="Arial MT" w:hAnsi="Arial MT" w:cs="Arial MT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778A"/>
    <w:rPr>
      <w:rFonts w:asciiTheme="majorHAnsi" w:eastAsiaTheme="majorEastAsia" w:hAnsiTheme="majorHAnsi" w:cstheme="majorBidi"/>
      <w:color w:val="2F5496" w:themeColor="accent1" w:themeShade="BF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F17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78A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Souza</dc:creator>
  <cp:keywords/>
  <dc:description/>
  <cp:lastModifiedBy>Rodrigo Souza</cp:lastModifiedBy>
  <cp:revision>1</cp:revision>
  <dcterms:created xsi:type="dcterms:W3CDTF">2022-08-16T18:06:00Z</dcterms:created>
  <dcterms:modified xsi:type="dcterms:W3CDTF">2022-08-16T18:08:00Z</dcterms:modified>
</cp:coreProperties>
</file>