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087F" w:rsidRDefault="00051445" w:rsidR="00051445" w:rsidP="00051445" w14:paraId="40D50E38" w14:textId="77777777">
      <w:pPr>
        <w:pStyle w:val="Corpodetexto2"/>
        <w:jc w:val="center"/>
        <w:rPr>
          <w:rFonts w:hAnsi="Arial" w:cs="Arial" w:ascii="Arial"/>
          <w:b/>
          <w:bCs/>
          <w:color w:val="000000" w:themeColor="text1"/>
          <w:szCs w:val="22"/>
        </w:rPr>
      </w:pPr>
      <w:r>
        <w:rPr>
          <w:rFonts w:hAnsi="Arial" w:cs="Arial" w:ascii="Arial"/>
          <w:b/>
          <w:bCs/>
          <w:color w:val="000000" w:themeColor="text1"/>
          <w:szCs w:val="22"/>
        </w:rPr>
        <w:t>APÊNDICE</w:t>
      </w:r>
      <w:r w:rsidRPr="0079087F">
        <w:rPr>
          <w:rFonts w:hAnsi="Arial" w:cs="Arial" w:ascii="Arial"/>
          <w:b/>
          <w:bCs/>
          <w:color w:val="000000" w:themeColor="text1"/>
          <w:szCs w:val="22"/>
        </w:rPr>
        <w:t xml:space="preserve"> II</w:t>
      </w:r>
    </w:p>
    <w:p w:rsidRPr="00660110" w:rsidRDefault="00051445" w:rsidR="00051445" w:rsidP="00051445" w14:paraId="488F4FB0" w14:textId="77777777">
      <w:pPr>
        <w:widowControl w:val="0"/>
        <w:pBdr>
          <w:top w:val="nil"/>
          <w:left w:val="nil"/>
          <w:bottom w:val="nil"/>
          <w:right w:val="nil"/>
          <w:between w:val="nil"/>
        </w:pBdr>
        <w:ind w:left="264" w:right="105"/>
        <w:jc w:val="both"/>
        <w:rPr>
          <w:color w:val="000000"/>
          <w:sz w:val="20"/>
          <w:szCs w:val="20"/>
        </w:rPr>
      </w:pPr>
      <w:r w:rsidRPr="00660110">
        <w:rPr>
          <w:color w:val="000000"/>
          <w:sz w:val="20"/>
          <w:szCs w:val="20"/>
        </w:rPr>
        <w:t xml:space="preserve">Elaborar uma Proposta de Plano de Atuação Científico-Tecnológica de acordo com o seu interesse de realizar estudos para o seu Trabalho de Conclusão de Curso dentro da Linha de Atuação Científico-Tecnológica do PPGRACI. Tente adequar a sua proposta à realidade do Programa de Pós- Graduação em Cirurgia. De forma especial, observe os projetos de pesquisa dos professores desse Programa (para tanto, consulte http://www.ppgraci.ufam.edu.br). </w:t>
      </w:r>
    </w:p>
    <w:p w:rsidRPr="00660110" w:rsidRDefault="00051445" w:rsidR="00051445" w:rsidP="00051445" w14:paraId="3CF0E882" w14:textId="77777777">
      <w:pPr>
        <w:widowControl w:val="0"/>
        <w:pBdr>
          <w:top w:val="nil"/>
          <w:left w:val="nil"/>
          <w:bottom w:val="nil"/>
          <w:right w:val="nil"/>
          <w:between w:val="nil"/>
        </w:pBdr>
        <w:ind w:left="264" w:right="115"/>
        <w:rPr>
          <w:color w:val="000000"/>
          <w:sz w:val="20"/>
          <w:szCs w:val="20"/>
        </w:rPr>
      </w:pPr>
    </w:p>
    <w:p w:rsidRPr="00660110" w:rsidRDefault="00051445" w:rsidR="00051445" w:rsidP="00051445" w14:paraId="01148757"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O Projeto Científico-Tecnológico deverá ser elaborado para a consecução de um Trabalho de Conclusão de Curso num dos seguintes formatos: </w:t>
      </w:r>
    </w:p>
    <w:p w:rsidRPr="00660110" w:rsidRDefault="00051445" w:rsidR="00051445" w:rsidP="00051445" w14:paraId="0B98CC5B"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I. Dissertação; </w:t>
      </w:r>
    </w:p>
    <w:p w:rsidRPr="00660110" w:rsidRDefault="00051445" w:rsidR="00051445" w:rsidP="00051445" w14:paraId="7FE477ED"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II. Revisão sistemática e aprofundada da literatura; </w:t>
      </w:r>
    </w:p>
    <w:p w:rsidRPr="00660110" w:rsidRDefault="00051445" w:rsidR="00051445" w:rsidP="00051445" w14:paraId="7AD9C5A1"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III. Registro de patente depositada; </w:t>
      </w:r>
    </w:p>
    <w:p w:rsidRPr="00660110" w:rsidRDefault="00051445" w:rsidR="00051445" w:rsidP="00051445" w14:paraId="0F7FA3C2"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IV. Registros de propriedade intelectual; </w:t>
      </w:r>
    </w:p>
    <w:p w:rsidRPr="00660110" w:rsidRDefault="00051445" w:rsidR="00051445" w:rsidP="00051445" w14:paraId="2EB9FD1B"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V. Projetos técnicos; </w:t>
      </w:r>
    </w:p>
    <w:p w:rsidRPr="00660110" w:rsidRDefault="00051445" w:rsidR="00051445" w:rsidP="00051445" w14:paraId="302FAE0E"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VI. Publicações tecnológicas; </w:t>
      </w:r>
    </w:p>
    <w:p w:rsidRPr="00660110" w:rsidRDefault="00051445" w:rsidR="00051445" w:rsidP="00051445" w14:paraId="3035203C"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VII. Artigo científico submetido a periódicos indexados de bom impacto (</w:t>
      </w:r>
      <w:proofErr w:type="spellStart"/>
      <w:r w:rsidRPr="00660110">
        <w:rPr>
          <w:color w:val="000000"/>
          <w:sz w:val="20"/>
          <w:szCs w:val="20"/>
        </w:rPr>
        <w:t>Qualis</w:t>
      </w:r>
      <w:proofErr w:type="spellEnd"/>
      <w:r w:rsidRPr="00660110">
        <w:rPr>
          <w:color w:val="000000"/>
          <w:sz w:val="20"/>
          <w:szCs w:val="20"/>
        </w:rPr>
        <w:t xml:space="preserve"> B2 ou superior da área de medicina III da CAPES); </w:t>
      </w:r>
    </w:p>
    <w:p w:rsidRPr="00660110" w:rsidRDefault="00051445" w:rsidR="00051445" w:rsidP="00051445" w14:paraId="01226CC7"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VIII. Produto tecnológico como software, instrumentos padronizados para desenvolvimento de atividades e ações de saúde; </w:t>
      </w:r>
    </w:p>
    <w:p w:rsidRPr="00660110" w:rsidRDefault="00051445" w:rsidR="00051445" w:rsidP="00051445" w14:paraId="20B3ACA4"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IX. Desenvolvimento de aplicativos, de materiais didáticos e instrucionais e de produtos, processos e técnicas; </w:t>
      </w:r>
    </w:p>
    <w:p w:rsidRPr="00660110" w:rsidRDefault="00051445" w:rsidR="00051445" w:rsidP="00051445" w14:paraId="27F2D8B6" w14:textId="77777777">
      <w:pPr>
        <w:widowControl w:val="0"/>
        <w:pBdr>
          <w:top w:val="nil"/>
          <w:left w:val="nil"/>
          <w:bottom w:val="nil"/>
          <w:right w:val="nil"/>
          <w:between w:val="nil"/>
        </w:pBdr>
        <w:ind w:left="264" w:right="115"/>
        <w:rPr>
          <w:color w:val="000000"/>
          <w:sz w:val="20"/>
          <w:szCs w:val="20"/>
        </w:rPr>
      </w:pPr>
      <w:r w:rsidRPr="00660110">
        <w:rPr>
          <w:color w:val="000000"/>
          <w:sz w:val="20"/>
          <w:szCs w:val="20"/>
        </w:rPr>
        <w:t xml:space="preserve">X. Tecnologia de processo, tais como novas metodologias para a execução ou avaliação de ações ou serviços de saúde, proposta de intervenção em procedimentos cirúrgicos, clínicos ou de serviço pertinente, livro (que sigam as normas da CAPES), manual de operação técnica, protocolo experimental ou de aplicação em serviços, desde que analisado e autorizado previamente pelo Colegiado do Programa. </w:t>
      </w:r>
    </w:p>
    <w:p w:rsidRPr="00660110" w:rsidRDefault="00051445" w:rsidR="00051445" w:rsidP="00051445" w14:paraId="2A7087E3" w14:textId="77777777">
      <w:pPr>
        <w:widowControl w:val="0"/>
        <w:pBdr>
          <w:top w:val="nil"/>
          <w:left w:val="nil"/>
          <w:bottom w:val="nil"/>
          <w:right w:val="nil"/>
          <w:between w:val="nil"/>
        </w:pBdr>
        <w:ind w:left="264" w:right="4953"/>
        <w:rPr>
          <w:color w:val="000000"/>
          <w:sz w:val="20"/>
          <w:szCs w:val="20"/>
        </w:rPr>
      </w:pPr>
    </w:p>
    <w:p w:rsidRPr="00886154" w:rsidRDefault="00051445" w:rsidR="00051445" w:rsidP="00051445" w14:paraId="3A19CF6B" w14:textId="77777777">
      <w:pPr>
        <w:widowControl w:val="0"/>
        <w:pBdr>
          <w:top w:val="nil"/>
          <w:left w:val="nil"/>
          <w:bottom w:val="nil"/>
          <w:right w:val="nil"/>
          <w:between w:val="nil"/>
        </w:pBdr>
        <w:ind w:left="264" w:right="4115"/>
        <w:rPr>
          <w:color w:val="000000"/>
          <w:sz w:val="20"/>
          <w:szCs w:val="20"/>
        </w:rPr>
      </w:pPr>
      <w:r w:rsidRPr="00660110">
        <w:rPr>
          <w:color w:val="000000"/>
          <w:sz w:val="20"/>
          <w:szCs w:val="20"/>
        </w:rPr>
        <w:t>Preencha o formulário nos respectivos campos.</w:t>
      </w:r>
      <w:r w:rsidRPr="00886154">
        <w:rPr>
          <w:color w:val="000000"/>
          <w:sz w:val="20"/>
          <w:szCs w:val="20"/>
        </w:rPr>
        <w:t xml:space="preserve"> </w:t>
      </w:r>
    </w:p>
    <w:p w:rsidRDefault="00051445" w:rsidR="00051445" w:rsidP="00051445" w14:paraId="0B3703B2" w14:textId="77777777">
      <w:pPr>
        <w:pStyle w:val="Corpodetexto2"/>
        <w:jc w:val="center"/>
        <w:rPr>
          <w:rFonts w:hAnsi="Arial" w:cs="Arial" w:ascii="Arial"/>
          <w:b/>
          <w:bCs/>
          <w:color w:val="000000" w:themeColor="text1"/>
          <w:sz w:val="24"/>
        </w:rPr>
      </w:pPr>
    </w:p>
    <w:p w:rsidRPr="00FB2493" w:rsidRDefault="00051445" w:rsidR="00051445" w:rsidP="00051445" w14:paraId="589567EE" w14:textId="77777777">
      <w:pPr>
        <w:pStyle w:val="Corpodetexto2"/>
        <w:ind w:firstLine="709"/>
        <w:jc w:val="center"/>
        <w:rPr>
          <w:rFonts w:hAnsi="Arial" w:cs="Arial" w:ascii="Arial"/>
          <w:b/>
          <w:bCs/>
          <w:color w:val="000000" w:themeColor="text1"/>
          <w:sz w:val="24"/>
        </w:rPr>
      </w:pPr>
      <w:r w:rsidRPr="00FB2493">
        <w:rPr>
          <w:rFonts w:hAnsi="Arial" w:cs="Arial" w:ascii="Arial"/>
          <w:b/>
          <w:bCs/>
          <w:color w:val="000000" w:themeColor="text1"/>
          <w:sz w:val="24"/>
        </w:rPr>
        <w:t>FORMULÁRIO DE DETALHAMENTO DE PROJETO CIENTÍFICO-TECNOLÓGICO</w:t>
      </w:r>
    </w:p>
    <w:p w:rsidRPr="00D461E6" w:rsidRDefault="00051445" w:rsidR="00051445" w:rsidP="00051445" w14:paraId="76C0EC00" w14:textId="77777777">
      <w:pPr>
        <w:pStyle w:val="Corpodetexto2"/>
        <w:jc w:val="center"/>
        <w:rPr>
          <w:rFonts w:hAnsi="Arial" w:cs="Arial" w:ascii="Arial"/>
          <w:b/>
          <w:bCs/>
          <w:color w:val="000000" w:themeColor="text1"/>
          <w:szCs w:val="22"/>
        </w:rPr>
      </w:pPr>
      <w:r w:rsidRPr="00D461E6">
        <w:rPr>
          <w:rFonts w:hAnsi="Arial" w:cs="Arial" w:ascii="Arial"/>
          <w:b/>
          <w:bCs/>
          <w:color w:val="000000" w:themeColor="text1"/>
          <w:szCs w:val="22"/>
        </w:rPr>
      </w:r>
      <w:sdt>
        <w:sdtPr>
          <w:tag w:val="goog_rdk_1"/>
        </w:sdtPr>
        <w:sdtContent>
          <w:commentRangeStart w:id="1"/>
        </w:sdtContent>
      </w:sdt>
      <w:r w:rsidRPr="00D461E6">
        <w:rPr>
          <w:rFonts w:hAnsi="Arial" w:cs="Arial" w:ascii="Arial"/>
          <w:b/>
          <w:bCs/>
          <w:color w:val="000000" w:themeColor="text1"/>
          <w:szCs w:val="22"/>
        </w:rPr>
        <w:t xml:space="preserve">(Ao final do preenchimento, </w:t>
      </w:r>
      <w:r>
        <w:rPr>
          <w:rFonts w:hAnsi="Arial" w:cs="Arial" w:ascii="Arial"/>
          <w:b/>
          <w:bCs/>
          <w:color w:val="000000" w:themeColor="text1"/>
          <w:szCs w:val="22"/>
        </w:rPr>
        <w:t xml:space="preserve">apague esta instrução e </w:t>
      </w:r>
      <w:r w:rsidRPr="00D461E6">
        <w:rPr>
          <w:rFonts w:hAnsi="Arial" w:cs="Arial" w:ascii="Arial"/>
          <w:b/>
          <w:bCs/>
          <w:color w:val="000000" w:themeColor="text1"/>
          <w:szCs w:val="22"/>
        </w:rPr>
        <w:t>exclua os comentários ao lado!)</w:t>
      </w:r>
      <w:commentRangeEnd w:id="1"/>
      <w:r>
        <w:rPr>
          <w:rStyle w:val="CommentReference"/>
        </w:rPr>
        <w:commentReference w:id="1"/>
      </w:r>
    </w:p>
    <w:p w:rsidRDefault="00051445" w:rsidR="00051445" w:rsidP="00051445" w14:paraId="622AB455" w14:textId="77777777"/>
    <w:p w:rsidRPr="00D461E6" w:rsidRDefault="00051445" w:rsidR="00051445" w:rsidP="00051445" w14:paraId="1B55164B" w14:textId="77777777">
      <w:pPr>
        <w:pStyle w:val="PargrafodaLista"/>
        <w:numPr>
          <w:ilvl w:val="0"/>
          <w:numId w:val="34"/>
        </w:numPr>
        <w:autoSpaceDE w:val="0"/>
        <w:autoSpaceDN w:val="0"/>
        <w:spacing w:before="120" w:after="120"/>
        <w:ind w:left="284" w:hanging="284"/>
        <w:rPr>
          <w:b/>
          <w:bCs/>
          <w:sz w:val="24"/>
          <w:szCs w:val="24"/>
        </w:rPr>
      </w:pPr>
      <w:r w:rsidRPr="00D461E6">
        <w:rPr>
          <w:b/>
          <w:bCs/>
          <w:sz w:val="24"/>
          <w:szCs w:val="24"/>
        </w:rPr>
        <w:t>Identificação do Projeto</w:t>
      </w:r>
    </w:p>
    <w:p w:rsidRPr="00D461E6" w:rsidRDefault="00051445" w:rsidR="00051445" w:rsidP="00051445" w14:paraId="2A4506ED" w14:textId="77777777">
      <w:pPr>
        <w:pStyle w:val="Ttulo1"/>
        <w:rPr>
          <w:sz w:val="24"/>
        </w:rPr>
      </w:pPr>
      <w:r w:rsidRPr="00D461E6">
        <w:rPr>
          <w:sz w:val="24"/>
        </w:rPr>
      </w:r>
      <w:sdt>
        <w:sdtPr>
          <w:tag w:val="goog_rdk_0"/>
        </w:sdtPr>
        <w:sdtContent>
          <w:commentRangeStart w:id="0"/>
        </w:sdtContent>
      </w:sdt>
      <w:r w:rsidRPr="00D461E6">
        <w:rPr>
          <w:sz w:val="24"/>
        </w:rPr>
        <w:t xml:space="preserve">Título</w:t>
      </w:r>
      <w:commentRangeEnd w:id="0"/>
      <w:r>
        <w:rPr>
          <w:rStyle w:val="CommentReference"/>
        </w:rPr>
        <w:commentReference w:id="0"/>
      </w:r>
      <w:r w:rsidRPr="00D461E6">
        <w:rPr>
          <w:sz w:val="24"/>
        </w:rPr>
        <w:t xml:space="preserve"> </w:t>
      </w:r>
      <w:r w:rsidRPr="00D461E6">
        <w:rPr>
          <w:sz w:val="24"/>
        </w:rPr>
        <w:t>do Projeto</w:t>
      </w:r>
    </w:p>
    <w:tbl>
      <w:tblPr>
        <w:tblW w:w="0" w:type="auto"/>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9779"/>
      </w:tblGrid>
      <w:tr w:rsidRPr="00D461E6" w:rsidTr="00B141AB" w:rsidR="00051445" w14:paraId="46112BD0" w14:textId="77777777">
        <w:tc>
          <w:tcPr>
            <w:tcW w:w="9779" w:type="dxa"/>
            <w:tcBorders>
              <w:top w:val="single" w:sz="4" w:color="auto" w:space="0"/>
              <w:left w:val="single" w:sz="4" w:color="auto" w:space="0"/>
              <w:bottom w:val="single" w:sz="4" w:color="auto" w:space="0"/>
              <w:right w:val="single" w:sz="4" w:color="auto" w:space="0"/>
            </w:tcBorders>
          </w:tcPr>
          <w:p w:rsidRPr="00D461E6" w:rsidRDefault="00051445" w:rsidR="00051445" w:rsidP="00B141AB" w14:paraId="3527771C" w14:textId="77777777">
            <w:pPr>
              <w:tabs>
                <w:tab w:val="num" w:pos="0"/>
              </w:tabs>
              <w:spacing w:before="120"/>
              <w:jc w:val="both"/>
            </w:pPr>
          </w:p>
        </w:tc>
      </w:tr>
    </w:tbl>
    <w:p w:rsidRPr="00D461E6" w:rsidRDefault="00051445" w:rsidR="00051445" w:rsidP="00051445" w14:paraId="1BCA9EB6" w14:textId="77777777">
      <w:pPr>
        <w:pStyle w:val="Legenda"/>
        <w:spacing w:after="0"/>
        <w:rPr>
          <w:rFonts w:hAnsi="Arial" w:cs="Arial" w:ascii="Arial"/>
        </w:rPr>
      </w:pPr>
      <w:r w:rsidRPr="00D461E6">
        <w:rPr>
          <w:rFonts w:hAnsi="Arial" w:cs="Arial" w:ascii="Arial"/>
        </w:rPr>
      </w:r>
      <w:sdt>
        <w:sdtPr>
          <w:tag w:val="goog_rdk_26"/>
        </w:sdtPr>
        <w:sdtContent>
          <w:commentRangeStart w:id="26"/>
        </w:sdtContent>
      </w:sdt>
      <w:r w:rsidRPr="00D461E6">
        <w:rPr>
          <w:rFonts w:hAnsi="Arial" w:cs="Arial" w:ascii="Arial"/>
        </w:rPr>
        <w:t>Orientador</w:t>
      </w:r>
      <w:commentRangeEnd w:id="26"/>
      <w:r>
        <w:rPr>
          <w:rStyle w:val="CommentReference"/>
        </w:rPr>
        <w:commentReference w:id="26"/>
      </w:r>
      <w:r w:rsidRPr="00D461E6">
        <w:rPr>
          <w:rFonts w:hAnsi="Arial" w:cs="Arial" w:ascii="Arial"/>
        </w:rPr>
        <w:t xml:space="preserve"> </w:t>
      </w:r>
    </w:p>
    <w:tbl>
      <w:tblPr>
        <w:tblW w:w="0" w:type="auto"/>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9779"/>
      </w:tblGrid>
      <w:tr w:rsidRPr="00D461E6" w:rsidTr="00B141AB" w:rsidR="00051445" w14:paraId="32413D0E" w14:textId="77777777">
        <w:trPr>
          <w:trHeight w:val="339"/>
        </w:trPr>
        <w:tc>
          <w:tcPr>
            <w:tcW w:w="9779" w:type="dxa"/>
            <w:tcBorders>
              <w:top w:val="single" w:sz="4" w:color="auto" w:space="0"/>
              <w:left w:val="single" w:sz="4" w:color="auto" w:space="0"/>
              <w:bottom w:val="single" w:sz="4" w:color="auto" w:space="0"/>
              <w:right w:val="single" w:sz="4" w:color="auto" w:space="0"/>
            </w:tcBorders>
          </w:tcPr>
          <w:p w:rsidRPr="00D461E6" w:rsidRDefault="00051445" w:rsidR="00051445" w:rsidP="00B141AB" w14:paraId="47375EEB" w14:textId="77777777">
            <w:pPr>
              <w:tabs>
                <w:tab w:val="num" w:pos="0"/>
              </w:tabs>
              <w:spacing w:before="120"/>
              <w:jc w:val="both"/>
              <w:rPr>
                <w:b/>
              </w:rPr>
            </w:pPr>
          </w:p>
        </w:tc>
      </w:tr>
    </w:tbl>
    <w:p w:rsidRDefault="00051445" w:rsidR="00051445" w:rsidP="00051445" w14:paraId="0BD01A35" w14:textId="77777777">
      <w:pPr>
        <w:pStyle w:val="Legenda"/>
        <w:spacing w:after="0"/>
        <w:rPr>
          <w:rFonts w:hAnsi="Arial" w:cs="Arial" w:ascii="Arial"/>
        </w:rPr>
      </w:pPr>
    </w:p>
    <w:p w:rsidRPr="00D461E6" w:rsidRDefault="00051445" w:rsidR="00051445" w:rsidP="00051445" w14:paraId="498A07BE" w14:textId="77777777">
      <w:pPr>
        <w:pStyle w:val="Legenda"/>
        <w:spacing w:after="0"/>
        <w:rPr>
          <w:rFonts w:hAnsi="Arial" w:cs="Arial" w:ascii="Arial"/>
        </w:rPr>
      </w:pPr>
      <w:r w:rsidRPr="00D461E6">
        <w:rPr>
          <w:rFonts w:hAnsi="Arial" w:cs="Arial" w:ascii="Arial"/>
        </w:rPr>
      </w:r>
      <w:sdt>
        <w:sdtPr>
          <w:tag w:val="goog_rdk_7"/>
        </w:sdtPr>
        <w:sdtContent>
          <w:commentRangeStart w:id="7"/>
        </w:sdtContent>
      </w:sdt>
      <w:r w:rsidRPr="00D461E6">
        <w:rPr>
          <w:rFonts w:hAnsi="Arial" w:cs="Arial" w:ascii="Arial"/>
        </w:rPr>
        <w:t xml:space="preserve">Coorientador</w:t>
      </w:r>
      <w:commentRangeEnd w:id="7"/>
      <w:r>
        <w:rPr>
          <w:rStyle w:val="CommentReference"/>
        </w:rPr>
        <w:commentReference w:id="7"/>
      </w:r>
      <w:r w:rsidRPr="00D461E6">
        <w:rPr>
          <w:rFonts w:hAnsi="Arial" w:cs="Arial" w:ascii="Arial"/>
        </w:rPr>
        <w:t xml:space="preserve"> </w:t>
      </w:r>
    </w:p>
    <w:tbl>
      <w:tblPr>
        <w:tblW w:w="0" w:type="auto"/>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9779"/>
      </w:tblGrid>
      <w:tr w:rsidRPr="00D461E6" w:rsidTr="00B141AB" w:rsidR="00051445" w14:paraId="7B8ABA90" w14:textId="77777777">
        <w:trPr>
          <w:trHeight w:val="339"/>
        </w:trPr>
        <w:tc>
          <w:tcPr>
            <w:tcW w:w="9779" w:type="dxa"/>
            <w:tcBorders>
              <w:top w:val="single" w:sz="4" w:color="auto" w:space="0"/>
              <w:left w:val="single" w:sz="4" w:color="auto" w:space="0"/>
              <w:bottom w:val="single" w:sz="4" w:color="auto" w:space="0"/>
              <w:right w:val="single" w:sz="4" w:color="auto" w:space="0"/>
            </w:tcBorders>
          </w:tcPr>
          <w:p w:rsidRPr="00D461E6" w:rsidRDefault="00051445" w:rsidR="00051445" w:rsidP="00B141AB" w14:paraId="4F57EF78" w14:textId="77777777">
            <w:pPr>
              <w:tabs>
                <w:tab w:val="num" w:pos="0"/>
              </w:tabs>
              <w:spacing w:before="120"/>
              <w:jc w:val="both"/>
              <w:rPr>
                <w:b/>
              </w:rPr>
            </w:pPr>
          </w:p>
        </w:tc>
      </w:tr>
    </w:tbl>
    <w:p w:rsidRPr="00D461E6" w:rsidRDefault="00051445" w:rsidR="00051445" w:rsidP="00051445" w14:paraId="14241CB4" w14:textId="77777777">
      <w:pPr>
        <w:pStyle w:val="Legenda"/>
        <w:spacing w:after="0"/>
        <w:rPr>
          <w:rFonts w:hAnsi="Arial" w:cs="Arial" w:ascii="Arial"/>
        </w:rPr>
      </w:pPr>
      <w:r w:rsidRPr="00D461E6">
        <w:rPr>
          <w:rFonts w:hAnsi="Arial" w:cs="Arial" w:ascii="Arial"/>
        </w:rPr>
        <w:t xml:space="preserve">Linha de Atuação Científico-Tecnológica </w:t>
      </w:r>
    </w:p>
    <w:tbl>
      <w:tblPr>
        <w:tblW w:w="0" w:type="auto"/>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9779"/>
      </w:tblGrid>
      <w:tr w:rsidRPr="00D461E6" w:rsidTr="00B141AB" w:rsidR="00051445" w14:paraId="391A0ED7" w14:textId="77777777">
        <w:trPr>
          <w:trHeight w:val="339"/>
        </w:trPr>
        <w:tc>
          <w:tcPr>
            <w:tcW w:w="9779" w:type="dxa"/>
            <w:tcBorders>
              <w:top w:val="single" w:sz="4" w:color="auto" w:space="0"/>
              <w:left w:val="single" w:sz="4" w:color="auto" w:space="0"/>
              <w:bottom w:val="single" w:sz="4" w:color="auto" w:space="0"/>
              <w:right w:val="single" w:sz="4" w:color="auto" w:space="0"/>
            </w:tcBorders>
          </w:tcPr>
          <w:p w:rsidRPr="00D461E6" w:rsidRDefault="00051445" w:rsidR="00051445" w:rsidP="00B141AB" w14:paraId="486DD891" w14:textId="77777777">
            <w:pPr>
              <w:tabs>
                <w:tab w:val="num" w:pos="0"/>
              </w:tabs>
              <w:spacing w:before="120"/>
              <w:jc w:val="both"/>
              <w:rPr>
                <w:b/>
                <w:bCs/>
              </w:rPr>
            </w:pPr>
            <w:r w:rsidRPr="00D461E6">
              <w:rPr>
                <w:rStyle w:val="Forte"/>
              </w:rPr>
              <w:t>Educação, Pesquisa, Assistência e Inovação em Cirurgia</w:t>
            </w:r>
          </w:p>
        </w:tc>
      </w:tr>
    </w:tbl>
    <w:p w:rsidRPr="00D461E6" w:rsidRDefault="00051445" w:rsidR="00051445" w:rsidP="00051445" w14:paraId="37B8119E" w14:textId="77777777">
      <w:pPr>
        <w:pStyle w:val="Legenda"/>
        <w:spacing w:after="0"/>
        <w:rPr>
          <w:rFonts w:hAnsi="Arial" w:cs="Arial" w:ascii="Arial"/>
        </w:rPr>
      </w:pPr>
    </w:p>
    <w:p w:rsidRPr="00D461E6" w:rsidRDefault="00051445" w:rsidR="00051445" w:rsidP="00051445" w14:paraId="2B88A720" w14:textId="77777777">
      <w:pPr>
        <w:pStyle w:val="Legenda"/>
        <w:spacing w:after="0"/>
        <w:rPr>
          <w:rFonts w:hAnsi="Arial" w:cs="Arial" w:ascii="Arial"/>
        </w:rPr>
      </w:pPr>
      <w:r w:rsidRPr="00D461E6">
        <w:rPr>
          <w:rFonts w:hAnsi="Arial" w:cs="Arial" w:ascii="Arial"/>
        </w:rPr>
      </w:r>
      <w:sdt>
        <w:sdtPr>
          <w:tag w:val="goog_rdk_6"/>
        </w:sdtPr>
        <w:sdtContent>
          <w:commentRangeStart w:id="6"/>
        </w:sdtContent>
      </w:sdt>
      <w:r w:rsidRPr="00D461E6">
        <w:rPr>
          <w:rFonts w:hAnsi="Arial" w:cs="Arial" w:ascii="Arial"/>
        </w:rPr>
        <w:t>Discente</w:t>
      </w:r>
      <w:commentRangeEnd w:id="6"/>
      <w:r>
        <w:rPr>
          <w:rStyle w:val="CommentReference"/>
        </w:rPr>
        <w:commentReference w:id="6"/>
      </w:r>
      <w:r w:rsidRPr="00D461E6">
        <w:rPr>
          <w:rFonts w:hAnsi="Arial" w:cs="Arial" w:ascii="Arial"/>
        </w:rPr>
        <w:tab/>
      </w:r>
      <w:r w:rsidRPr="00D461E6">
        <w:rPr>
          <w:rFonts w:hAnsi="Arial" w:cs="Arial" w:ascii="Arial"/>
        </w:rPr>
        <w:tab/>
      </w:r>
      <w:r w:rsidRPr="00D461E6">
        <w:rPr>
          <w:rFonts w:hAnsi="Arial" w:cs="Arial" w:ascii="Arial"/>
        </w:rPr>
        <w:tab/>
      </w:r>
      <w:r w:rsidRPr="00D461E6">
        <w:rPr>
          <w:rFonts w:hAnsi="Arial" w:cs="Arial" w:ascii="Arial"/>
        </w:rPr>
        <w:tab/>
      </w:r>
      <w:r w:rsidRPr="00D461E6">
        <w:rPr>
          <w:rFonts w:hAnsi="Arial" w:cs="Arial" w:ascii="Arial"/>
        </w:rPr>
        <w:tab/>
      </w:r>
      <w:r w:rsidRPr="00D461E6">
        <w:rPr>
          <w:rFonts w:hAnsi="Arial" w:cs="Arial" w:ascii="Arial"/>
        </w:rPr>
        <w:tab/>
      </w:r>
      <w:r w:rsidRPr="00D461E6">
        <w:rPr>
          <w:rFonts w:hAnsi="Arial" w:cs="Arial" w:ascii="Arial"/>
        </w:rPr>
      </w:r>
      <w:sdt>
        <w:sdtPr>
          <w:tag w:val="goog_rdk_21"/>
        </w:sdtPr>
        <w:sdtContent>
          <w:commentRangeStart w:id="21"/>
        </w:sdtContent>
      </w:sdt>
      <w:r w:rsidRPr="00D461E6">
        <w:rPr>
          <w:rFonts w:hAnsi="Arial" w:cs="Arial" w:ascii="Arial"/>
        </w:rPr>
        <w:t>Número de Inscrição/Matrícula</w:t>
      </w:r>
      <w:commentRangeEnd w:id="21"/>
      <w:r>
        <w:rPr>
          <w:rStyle w:val="CommentReference"/>
        </w:rPr>
        <w:commentReference w:id="21"/>
      </w:r>
    </w:p>
    <w:tbl>
      <w:tblPr>
        <w:tblW w:w="9776" w:type="dxa"/>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5032"/>
        <w:gridCol w:w="4744"/>
      </w:tblGrid>
      <w:tr w:rsidRPr="00D461E6" w:rsidTr="00B141AB" w:rsidR="00051445" w14:paraId="0FD5E0DA" w14:textId="77777777">
        <w:trPr>
          <w:trHeight w:val="496"/>
        </w:trPr>
        <w:tc>
          <w:tcPr>
            <w:tcW w:w="5032" w:type="dxa"/>
            <w:tcBorders>
              <w:top w:val="single" w:sz="4" w:color="auto" w:space="0"/>
              <w:left w:val="single" w:sz="4" w:color="auto" w:space="0"/>
              <w:bottom w:val="single" w:sz="4" w:color="auto" w:space="0"/>
              <w:right w:val="single" w:sz="4" w:color="auto" w:space="0"/>
            </w:tcBorders>
          </w:tcPr>
          <w:p w:rsidRPr="00D461E6" w:rsidRDefault="00051445" w:rsidR="00051445" w:rsidP="00B141AB" w14:paraId="34805077" w14:textId="77777777">
            <w:pPr>
              <w:rPr>
                <w:b/>
                <w:lang w:val="en-US"/>
              </w:rPr>
            </w:pPr>
          </w:p>
          <w:p w:rsidRPr="00D461E6" w:rsidRDefault="00051445" w:rsidR="00051445" w:rsidP="00B141AB" w14:paraId="399BB6E7" w14:textId="77777777">
            <w:pPr>
              <w:rPr>
                <w:b/>
                <w:lang w:val="en-US"/>
              </w:rPr>
            </w:pPr>
          </w:p>
        </w:tc>
        <w:tc>
          <w:tcPr>
            <w:tcW w:w="4744" w:type="dxa"/>
          </w:tcPr>
          <w:p w:rsidRPr="00D461E6" w:rsidRDefault="00051445" w:rsidR="00051445" w:rsidP="00B141AB" w14:paraId="25C4954F" w14:textId="77777777">
            <w:pPr>
              <w:rPr>
                <w:b/>
                <w:lang w:val="en-US"/>
              </w:rPr>
            </w:pPr>
          </w:p>
          <w:p w:rsidRPr="00D461E6" w:rsidRDefault="00051445" w:rsidR="00051445" w:rsidP="00B141AB" w14:paraId="01A0C5EE" w14:textId="77777777"/>
        </w:tc>
      </w:tr>
    </w:tbl>
    <w:p w:rsidRPr="00D461E6" w:rsidRDefault="00051445" w:rsidR="00051445" w:rsidP="00051445" w14:paraId="1B1FD72D" w14:textId="77777777">
      <w:pPr>
        <w:pStyle w:val="Legenda"/>
        <w:spacing w:after="0"/>
        <w:rPr>
          <w:rFonts w:hAnsi="Arial" w:cs="Arial" w:ascii="Arial"/>
        </w:rPr>
      </w:pPr>
    </w:p>
    <w:p w:rsidRPr="00D461E6" w:rsidRDefault="00051445" w:rsidR="00051445" w:rsidP="00051445" w14:paraId="2F8E9F5F" w14:textId="77777777">
      <w:pPr>
        <w:pStyle w:val="PargrafodaLista"/>
        <w:numPr>
          <w:ilvl w:val="0"/>
          <w:numId w:val="34"/>
        </w:numPr>
        <w:autoSpaceDE w:val="0"/>
        <w:autoSpaceDN w:val="0"/>
        <w:ind w:left="284" w:hanging="284"/>
        <w:rPr>
          <w:b/>
          <w:bCs/>
          <w:sz w:val="24"/>
          <w:szCs w:val="24"/>
        </w:rPr>
      </w:pPr>
      <w:r w:rsidRPr="00D461E6">
        <w:rPr>
          <w:b/>
          <w:bCs/>
          <w:sz w:val="24"/>
          <w:szCs w:val="24"/>
        </w:rPr>
      </w:r>
      <w:sdt>
        <w:sdtPr>
          <w:tag w:val="goog_rdk_11"/>
        </w:sdtPr>
        <w:sdtContent>
          <w:commentRangeStart w:id="11"/>
        </w:sdtContent>
      </w:sdt>
      <w:r w:rsidRPr="00D461E6">
        <w:rPr>
          <w:b/>
          <w:bCs/>
          <w:sz w:val="24"/>
          <w:szCs w:val="24"/>
        </w:rPr>
        <w:t xml:space="preserve">Introdução</w:t>
      </w:r>
      <w:commentRangeEnd w:id="11"/>
      <w:r>
        <w:rPr>
          <w:rStyle w:val="CommentReference"/>
        </w:rPr>
        <w:commentReference w:id="11"/>
      </w:r>
      <w:r w:rsidRPr="00D461E6">
        <w:rPr>
          <w:b/>
          <w:bCs/>
          <w:sz w:val="24"/>
          <w:szCs w:val="24"/>
        </w:rPr>
        <w:t xml:space="preserve"> </w:t>
      </w:r>
    </w:p>
    <w:p w:rsidRPr="00D461E6" w:rsidRDefault="00051445" w:rsidR="00051445" w:rsidP="00051445" w14:paraId="0D84BC52" w14:textId="77777777">
      <w:pPr>
        <w:rPr>
          <w:b/>
          <w:bCs/>
        </w:rPr>
      </w:pPr>
    </w:p>
    <w:p w:rsidRPr="00D461E6" w:rsidRDefault="00051445" w:rsidR="00051445" w:rsidP="00051445" w14:paraId="3839457B" w14:textId="77777777">
      <w:pPr>
        <w:rPr>
          <w:b/>
          <w:bCs/>
        </w:rPr>
      </w:pPr>
    </w:p>
    <w:p w:rsidRPr="00D461E6" w:rsidRDefault="00051445" w:rsidR="00051445" w:rsidP="00051445" w14:paraId="082B5DE9" w14:textId="77777777">
      <w:pPr>
        <w:rPr>
          <w:b/>
          <w:bCs/>
        </w:rPr>
      </w:pPr>
    </w:p>
    <w:p w:rsidRPr="00D461E6" w:rsidRDefault="00051445" w:rsidR="00051445" w:rsidP="00051445" w14:paraId="02BE63C1" w14:textId="77777777">
      <w:pPr>
        <w:rPr>
          <w:b/>
          <w:bCs/>
        </w:rPr>
      </w:pPr>
    </w:p>
    <w:p w:rsidRPr="00D461E6" w:rsidRDefault="00051445" w:rsidR="00051445" w:rsidP="00051445" w14:paraId="5D0587C0" w14:textId="77777777">
      <w:pPr>
        <w:rPr>
          <w:b/>
          <w:bCs/>
        </w:rPr>
      </w:pPr>
    </w:p>
    <w:p w:rsidRPr="00D461E6" w:rsidRDefault="00051445" w:rsidR="00051445" w:rsidP="00051445" w14:paraId="3835CA23" w14:textId="77777777">
      <w:pPr>
        <w:rPr>
          <w:b/>
          <w:bCs/>
        </w:rPr>
      </w:pPr>
    </w:p>
    <w:p w:rsidRPr="00D461E6" w:rsidRDefault="00051445" w:rsidR="00051445" w:rsidP="00051445" w14:paraId="02987517" w14:textId="77777777">
      <w:pPr>
        <w:rPr>
          <w:bCs/>
        </w:rPr>
      </w:pPr>
      <w:r w:rsidRPr="00D461E6">
        <w:rPr>
          <w:bCs/>
        </w:rPr>
        <w:t xml:space="preserve">Até </w:t>
      </w:r>
      <w:r>
        <w:rPr>
          <w:bCs/>
        </w:rPr>
        <w:t>1</w:t>
      </w:r>
      <w:r w:rsidRPr="00D461E6">
        <w:rPr>
          <w:bCs/>
        </w:rPr>
        <w:t>.000 palavras.</w:t>
      </w:r>
    </w:p>
    <w:p w:rsidRPr="00D461E6" w:rsidRDefault="00051445" w:rsidR="00051445" w:rsidP="00051445" w14:paraId="2DD094B3" w14:textId="77777777">
      <w:pPr>
        <w:rPr>
          <w:b/>
          <w:bCs/>
        </w:rPr>
      </w:pPr>
    </w:p>
    <w:p w:rsidRPr="00D461E6" w:rsidRDefault="00051445" w:rsidR="00051445" w:rsidP="00051445" w14:paraId="35E56A5A" w14:textId="77777777">
      <w:pPr>
        <w:rPr>
          <w:b/>
          <w:bCs/>
        </w:rPr>
      </w:pPr>
    </w:p>
    <w:p w:rsidRPr="00D461E6" w:rsidRDefault="00051445" w:rsidR="00051445" w:rsidP="00051445" w14:paraId="3D2DC893" w14:textId="77777777">
      <w:pPr>
        <w:numPr>
          <w:ilvl w:val="0"/>
          <w:numId w:val="34"/>
        </w:numPr>
        <w:autoSpaceDE w:val="0"/>
        <w:autoSpaceDN w:val="0"/>
        <w:ind w:left="284" w:hanging="284"/>
        <w:rPr>
          <w:b/>
          <w:bCs/>
        </w:rPr>
      </w:pPr>
      <w:r w:rsidRPr="00D461E6">
        <w:rPr>
          <w:b/>
          <w:bCs/>
        </w:rPr>
      </w:r>
      <w:sdt>
        <w:sdtPr>
          <w:tag w:val="goog_rdk_4"/>
        </w:sdtPr>
        <w:sdtContent>
          <w:commentRangeStart w:id="4"/>
        </w:sdtContent>
      </w:sdt>
      <w:r w:rsidRPr="00D461E6">
        <w:rPr>
          <w:b/>
          <w:bCs/>
        </w:rPr>
        <w:t>Justificativa</w:t>
      </w:r>
      <w:commentRangeEnd w:id="4"/>
      <w:r>
        <w:rPr>
          <w:rStyle w:val="CommentReference"/>
        </w:rPr>
        <w:commentReference w:id="4"/>
      </w:r>
    </w:p>
    <w:p w:rsidRPr="00D461E6" w:rsidRDefault="00051445" w:rsidR="00051445" w:rsidP="00051445" w14:paraId="20748CFD" w14:textId="77777777">
      <w:pPr>
        <w:ind w:firstLine="360"/>
        <w:jc w:val="both"/>
        <w:rPr>
          <w:bCs/>
          <w:color w:val="000000"/>
        </w:rPr>
      </w:pPr>
    </w:p>
    <w:p w:rsidRPr="00D461E6" w:rsidRDefault="00051445" w:rsidR="00051445" w:rsidP="00051445" w14:paraId="32519ABB" w14:textId="77777777">
      <w:pPr>
        <w:ind w:firstLine="360"/>
        <w:rPr>
          <w:bCs/>
        </w:rPr>
      </w:pPr>
      <w:r w:rsidRPr="00D461E6">
        <w:rPr>
          <w:bCs/>
        </w:rPr>
        <w:t xml:space="preserve">Até </w:t>
      </w:r>
      <w:r>
        <w:rPr>
          <w:bCs/>
        </w:rPr>
        <w:t>350</w:t>
      </w:r>
      <w:r w:rsidRPr="00D461E6">
        <w:rPr>
          <w:bCs/>
        </w:rPr>
        <w:t xml:space="preserve"> palavras.</w:t>
      </w:r>
    </w:p>
    <w:p w:rsidRPr="00D461E6" w:rsidRDefault="00051445" w:rsidR="00051445" w:rsidP="00051445" w14:paraId="7FA9C315" w14:textId="77777777">
      <w:pPr>
        <w:ind w:firstLine="360"/>
        <w:rPr>
          <w:bCs/>
        </w:rPr>
      </w:pPr>
    </w:p>
    <w:p w:rsidRPr="00D461E6" w:rsidRDefault="00051445" w:rsidR="00051445" w:rsidP="00051445" w14:paraId="2EAE03F3" w14:textId="77777777">
      <w:pPr>
        <w:ind w:firstLine="360"/>
        <w:rPr>
          <w:bCs/>
        </w:rPr>
      </w:pPr>
    </w:p>
    <w:p w:rsidRPr="00D461E6" w:rsidRDefault="00051445" w:rsidR="00051445" w:rsidP="00051445" w14:paraId="64DA5CEA" w14:textId="77777777">
      <w:pPr>
        <w:ind w:firstLine="360"/>
        <w:rPr>
          <w:b/>
          <w:bCs/>
        </w:rPr>
      </w:pPr>
    </w:p>
    <w:p w:rsidRPr="00D461E6" w:rsidRDefault="00051445" w:rsidR="00051445" w:rsidP="00051445" w14:paraId="282B5C78" w14:textId="77777777">
      <w:pPr>
        <w:autoSpaceDE w:val="0"/>
        <w:autoSpaceDN w:val="0"/>
        <w:rPr>
          <w:b/>
          <w:bCs/>
        </w:rPr>
      </w:pPr>
      <w:r w:rsidRPr="00D461E6">
        <w:rPr>
          <w:b/>
          <w:bCs/>
        </w:rPr>
        <w:t xml:space="preserve">4 </w:t>
      </w:r>
      <w:r w:rsidRPr="00D461E6">
        <w:rPr>
          <w:b/>
          <w:bCs/>
        </w:rPr>
      </w:r>
      <w:sdt>
        <w:sdtPr>
          <w:tag w:val="goog_rdk_25"/>
        </w:sdtPr>
        <w:sdtContent>
          <w:commentRangeStart w:id="25"/>
        </w:sdtContent>
      </w:sdt>
      <w:r w:rsidRPr="00D461E6">
        <w:rPr>
          <w:b/>
          <w:bCs/>
        </w:rPr>
        <w:t>Objetivos</w:t>
      </w:r>
      <w:commentRangeEnd w:id="25"/>
      <w:r>
        <w:rPr>
          <w:rStyle w:val="CommentReference"/>
        </w:rPr>
        <w:commentReference w:id="25"/>
      </w:r>
    </w:p>
    <w:p w:rsidRPr="00D461E6" w:rsidRDefault="00051445" w:rsidR="00051445" w:rsidP="00051445" w14:paraId="22872ACE" w14:textId="77777777">
      <w:pPr>
        <w:jc w:val="both"/>
        <w:rPr>
          <w:b/>
          <w:color w:val="000000"/>
        </w:rPr>
      </w:pPr>
    </w:p>
    <w:p w:rsidRPr="00D461E6" w:rsidRDefault="00051445" w:rsidR="00051445" w:rsidP="00051445" w14:paraId="3681F80E" w14:textId="77777777">
      <w:pPr>
        <w:numPr>
          <w:ilvl w:val="1"/>
          <w:numId w:val="29"/>
        </w:numPr>
        <w:spacing w:line="259" w:after="160" w:lineRule="auto"/>
        <w:ind w:right="142"/>
        <w:jc w:val="both"/>
        <w:rPr>
          <w:color w:val="000000"/>
        </w:rPr>
      </w:pPr>
      <w:r w:rsidRPr="00D461E6">
        <w:rPr>
          <w:color w:val="000000"/>
        </w:rPr>
        <w:t xml:space="preserve">Geral: </w:t>
      </w:r>
    </w:p>
    <w:p w:rsidRPr="00D461E6" w:rsidRDefault="00051445" w:rsidR="00051445" w:rsidP="00051445" w14:paraId="3315F50C" w14:textId="77777777">
      <w:pPr>
        <w:ind w:right="142"/>
        <w:jc w:val="both"/>
        <w:rPr>
          <w:color w:val="000000"/>
        </w:rPr>
      </w:pPr>
      <w:r w:rsidRPr="00D461E6">
        <w:rPr>
          <w:color w:val="000000"/>
        </w:rPr>
        <w:t>4.2 Específicos</w:t>
      </w:r>
    </w:p>
    <w:p w:rsidRPr="00D461E6" w:rsidRDefault="00051445" w:rsidR="00051445" w:rsidP="00051445" w14:paraId="6C669D88" w14:textId="77777777">
      <w:pPr>
        <w:ind w:right="142"/>
        <w:jc w:val="both"/>
        <w:rPr>
          <w:color w:val="000000"/>
        </w:rPr>
      </w:pPr>
      <w:r w:rsidRPr="00D461E6">
        <w:rPr>
          <w:color w:val="000000"/>
        </w:rPr>
        <w:t xml:space="preserve">4.2.1 </w:t>
      </w:r>
    </w:p>
    <w:p w:rsidRPr="00D461E6" w:rsidRDefault="00051445" w:rsidR="00051445" w:rsidP="00051445" w14:paraId="37B651E2" w14:textId="77777777">
      <w:pPr>
        <w:ind w:right="142"/>
        <w:jc w:val="both"/>
        <w:rPr>
          <w:color w:val="000000"/>
        </w:rPr>
      </w:pPr>
      <w:r w:rsidRPr="00D461E6">
        <w:rPr>
          <w:color w:val="000000"/>
        </w:rPr>
        <w:t xml:space="preserve">4.2.2 </w:t>
      </w:r>
    </w:p>
    <w:p w:rsidRPr="00D461E6" w:rsidRDefault="00051445" w:rsidR="00051445" w:rsidP="00051445" w14:paraId="68701F18" w14:textId="77777777">
      <w:pPr>
        <w:rPr>
          <w:bCs/>
        </w:rPr>
      </w:pPr>
      <w:r w:rsidRPr="00D461E6">
        <w:rPr>
          <w:bCs/>
        </w:rPr>
        <w:t>.</w:t>
      </w:r>
    </w:p>
    <w:p w:rsidRPr="00D461E6" w:rsidRDefault="00051445" w:rsidR="00051445" w:rsidP="00051445" w14:paraId="3065CD50" w14:textId="77777777">
      <w:pPr>
        <w:rPr>
          <w:bCs/>
        </w:rPr>
      </w:pPr>
      <w:r w:rsidRPr="00D461E6">
        <w:rPr>
          <w:bCs/>
        </w:rPr>
        <w:t>.</w:t>
      </w:r>
    </w:p>
    <w:p w:rsidRPr="00D461E6" w:rsidRDefault="00051445" w:rsidR="00051445" w:rsidP="00051445" w14:paraId="4C8237A0" w14:textId="77777777">
      <w:pPr>
        <w:rPr>
          <w:bCs/>
        </w:rPr>
      </w:pPr>
      <w:r w:rsidRPr="00D461E6">
        <w:rPr>
          <w:bCs/>
        </w:rPr>
        <w:t>.</w:t>
      </w:r>
    </w:p>
    <w:p w:rsidRPr="00D461E6" w:rsidRDefault="00051445" w:rsidR="00051445" w:rsidP="00051445" w14:paraId="3A9CCC7E" w14:textId="77777777">
      <w:pPr>
        <w:rPr>
          <w:bCs/>
        </w:rPr>
      </w:pPr>
    </w:p>
    <w:p w:rsidRPr="00D461E6" w:rsidRDefault="00051445" w:rsidR="00051445" w:rsidP="00051445" w14:paraId="2C5DCFAC" w14:textId="77777777">
      <w:pPr>
        <w:pStyle w:val="PargrafodaLista"/>
        <w:numPr>
          <w:ilvl w:val="0"/>
          <w:numId w:val="29"/>
        </w:numPr>
        <w:rPr>
          <w:b/>
          <w:sz w:val="24"/>
          <w:szCs w:val="24"/>
        </w:rPr>
      </w:pPr>
      <w:r w:rsidRPr="00D461E6">
        <w:rPr>
          <w:b/>
          <w:sz w:val="24"/>
          <w:szCs w:val="24"/>
        </w:rPr>
      </w:r>
      <w:sdt>
        <w:sdtPr>
          <w:tag w:val="goog_rdk_17"/>
        </w:sdtPr>
        <w:sdtContent>
          <w:commentRangeStart w:id="17"/>
        </w:sdtContent>
      </w:sdt>
      <w:r w:rsidRPr="00D461E6">
        <w:rPr>
          <w:b/>
          <w:sz w:val="24"/>
          <w:szCs w:val="24"/>
        </w:rPr>
        <w:t xml:space="preserve">Hipóteses</w:t>
      </w:r>
      <w:commentRangeEnd w:id="17"/>
      <w:r>
        <w:rPr>
          <w:rStyle w:val="CommentReference"/>
        </w:rPr>
        <w:commentReference w:id="17"/>
      </w:r>
      <w:r w:rsidRPr="00D461E6">
        <w:rPr>
          <w:b/>
          <w:sz w:val="24"/>
          <w:szCs w:val="24"/>
        </w:rPr>
        <w:t xml:space="preserve"> </w:t>
      </w:r>
    </w:p>
    <w:p w:rsidRPr="00D461E6" w:rsidRDefault="00051445" w:rsidR="00051445" w:rsidP="00051445" w14:paraId="25F4C16B" w14:textId="77777777">
      <w:pPr>
        <w:rPr>
          <w:bCs/>
        </w:rPr>
      </w:pPr>
    </w:p>
    <w:p w:rsidRPr="00D461E6" w:rsidRDefault="00051445" w:rsidR="00051445" w:rsidP="00051445" w14:paraId="39ACE7BC" w14:textId="77777777">
      <w:pPr>
        <w:rPr>
          <w:bCs/>
        </w:rPr>
      </w:pPr>
    </w:p>
    <w:p w:rsidRPr="00D461E6" w:rsidRDefault="00051445" w:rsidR="00051445" w:rsidP="00051445" w14:paraId="3942E42D" w14:textId="77777777">
      <w:pPr>
        <w:autoSpaceDE w:val="0"/>
        <w:autoSpaceDN w:val="0"/>
        <w:rPr>
          <w:b/>
          <w:bCs/>
        </w:rPr>
      </w:pPr>
      <w:r w:rsidRPr="00D461E6">
        <w:rPr>
          <w:b/>
          <w:bCs/>
        </w:rPr>
        <w:t>6 Método</w:t>
      </w:r>
    </w:p>
    <w:p w:rsidRPr="00D461E6" w:rsidRDefault="00051445" w:rsidR="00051445" w:rsidP="00051445" w14:paraId="563853C2" w14:textId="77777777">
      <w:pPr>
        <w:rPr>
          <w:b/>
          <w:bCs/>
        </w:rPr>
      </w:pPr>
    </w:p>
    <w:p w:rsidRPr="00D461E6" w:rsidRDefault="00051445" w:rsidR="00051445" w:rsidP="00051445" w14:paraId="49F22945" w14:textId="77777777">
      <w:pPr>
        <w:pStyle w:val="PargrafodaLista"/>
        <w:numPr>
          <w:ilvl w:val="1"/>
          <w:numId w:val="35"/>
        </w:numPr>
        <w:jc w:val="both"/>
        <w:rPr>
          <w:color w:val="000000"/>
          <w:sz w:val="24"/>
          <w:szCs w:val="24"/>
        </w:rPr>
      </w:pPr>
      <w:r w:rsidRPr="00D461E6">
        <w:rPr>
          <w:color w:val="000000"/>
          <w:sz w:val="24"/>
          <w:szCs w:val="24"/>
        </w:rPr>
      </w:r>
      <w:sdt>
        <w:sdtPr>
          <w:tag w:val="goog_rdk_3"/>
        </w:sdtPr>
        <w:sdtContent>
          <w:commentRangeStart w:id="3"/>
        </w:sdtContent>
      </w:sdt>
      <w:r w:rsidRPr="00D461E6">
        <w:rPr>
          <w:color w:val="000000"/>
          <w:sz w:val="24"/>
          <w:szCs w:val="24"/>
        </w:rPr>
        <w:t>Tipo de estudo</w:t>
      </w:r>
      <w:commentRangeEnd w:id="3"/>
      <w:r>
        <w:rPr>
          <w:rStyle w:val="CommentReference"/>
        </w:rPr>
        <w:commentReference w:id="3"/>
      </w:r>
    </w:p>
    <w:p w:rsidRPr="00D461E6" w:rsidRDefault="00051445" w:rsidR="00051445" w:rsidP="00051445" w14:paraId="6A261634" w14:textId="77777777">
      <w:pPr>
        <w:jc w:val="both"/>
        <w:rPr>
          <w:color w:val="000000"/>
        </w:rPr>
      </w:pPr>
    </w:p>
    <w:p w:rsidRPr="00D461E6" w:rsidRDefault="00051445" w:rsidR="00051445" w:rsidP="00051445" w14:paraId="522EB66F" w14:textId="77777777">
      <w:pPr>
        <w:jc w:val="both"/>
        <w:rPr>
          <w:color w:val="000000"/>
        </w:rPr>
      </w:pPr>
    </w:p>
    <w:p w:rsidRPr="00D461E6" w:rsidRDefault="00051445" w:rsidR="00051445" w:rsidP="00051445" w14:paraId="6519AF97" w14:textId="77777777">
      <w:pPr>
        <w:jc w:val="both"/>
        <w:rPr>
          <w:color w:val="000000"/>
        </w:rPr>
      </w:pPr>
    </w:p>
    <w:p w:rsidRPr="00D461E6" w:rsidRDefault="00051445" w:rsidR="00051445" w:rsidP="00051445" w14:paraId="257229F2" w14:textId="77777777">
      <w:pPr>
        <w:jc w:val="both"/>
        <w:rPr>
          <w:color w:val="000000"/>
        </w:rPr>
      </w:pPr>
      <w:r w:rsidRPr="00D461E6">
        <w:rPr>
          <w:color w:val="000000"/>
        </w:rPr>
        <w:tab/>
        <w:t xml:space="preserve"> </w:t>
      </w:r>
    </w:p>
    <w:p w:rsidRPr="00D461E6" w:rsidRDefault="00051445" w:rsidR="00051445" w:rsidP="00051445" w14:paraId="27BFE695" w14:textId="77777777">
      <w:pPr>
        <w:jc w:val="both"/>
        <w:rPr>
          <w:color w:val="000000"/>
        </w:rPr>
      </w:pPr>
      <w:r w:rsidRPr="00D461E6">
        <w:rPr>
          <w:color w:val="000000"/>
        </w:rPr>
        <w:t xml:space="preserve">6.2 </w:t>
      </w:r>
      <w:r w:rsidRPr="00D461E6">
        <w:rPr>
          <w:color w:val="000000"/>
        </w:rPr>
      </w:r>
      <w:sdt>
        <w:sdtPr>
          <w:tag w:val="goog_rdk_20"/>
        </w:sdtPr>
        <w:sdtContent>
          <w:commentRangeStart w:id="20"/>
        </w:sdtContent>
      </w:sdt>
      <w:r w:rsidRPr="00D461E6">
        <w:rPr>
          <w:color w:val="000000"/>
        </w:rPr>
        <w:t>TCLE</w:t>
      </w:r>
      <w:commentRangeEnd w:id="20"/>
      <w:r>
        <w:rPr>
          <w:rStyle w:val="CommentReference"/>
        </w:rPr>
        <w:commentReference w:id="20"/>
      </w:r>
    </w:p>
    <w:p w:rsidRPr="00D461E6" w:rsidRDefault="00051445" w:rsidR="00051445" w:rsidP="00051445" w14:paraId="07FDA86A" w14:textId="77777777">
      <w:pPr>
        <w:jc w:val="both"/>
        <w:rPr>
          <w:color w:val="000000"/>
        </w:rPr>
      </w:pPr>
      <w:r w:rsidRPr="00D461E6">
        <w:rPr>
          <w:color w:val="000000"/>
        </w:rPr>
        <w:tab/>
        <w:t>Antes da inserção no estudo, os pa</w:t>
      </w:r>
      <w:r>
        <w:rPr>
          <w:color w:val="000000"/>
        </w:rPr>
        <w:t>rticipantes</w:t>
      </w:r>
      <w:r w:rsidRPr="00D461E6">
        <w:rPr>
          <w:color w:val="000000"/>
        </w:rPr>
        <w:t xml:space="preserve"> deverão assinar o </w:t>
      </w:r>
      <w:r>
        <w:rPr>
          <w:color w:val="000000"/>
        </w:rPr>
        <w:t>T</w:t>
      </w:r>
      <w:r w:rsidRPr="00D461E6">
        <w:rPr>
          <w:color w:val="000000"/>
        </w:rPr>
        <w:t xml:space="preserve">ermo de </w:t>
      </w:r>
      <w:r>
        <w:rPr>
          <w:color w:val="000000"/>
        </w:rPr>
        <w:t>C</w:t>
      </w:r>
      <w:r w:rsidRPr="00D461E6">
        <w:rPr>
          <w:color w:val="000000"/>
        </w:rPr>
        <w:t xml:space="preserve">onsentimento </w:t>
      </w:r>
      <w:r>
        <w:rPr>
          <w:color w:val="000000"/>
        </w:rPr>
        <w:t>L</w:t>
      </w:r>
      <w:r w:rsidRPr="00D461E6">
        <w:rPr>
          <w:color w:val="000000"/>
        </w:rPr>
        <w:t xml:space="preserve">ivre </w:t>
      </w:r>
      <w:r>
        <w:rPr>
          <w:color w:val="000000"/>
        </w:rPr>
        <w:t>E</w:t>
      </w:r>
      <w:r w:rsidRPr="00D461E6">
        <w:rPr>
          <w:color w:val="000000"/>
        </w:rPr>
        <w:t>sclarecido, sendo informados a respeito dos objetivos do estudo, os riscos e benefícios, e os procedimentos a serem realizados numa linguagem simples e compreensível. (APÊNDICE A)</w:t>
      </w:r>
    </w:p>
    <w:p w:rsidRPr="00D461E6" w:rsidRDefault="00051445" w:rsidR="00051445" w:rsidP="00051445" w14:paraId="2932AC85" w14:textId="77777777">
      <w:pPr>
        <w:jc w:val="both"/>
        <w:rPr>
          <w:color w:val="000000"/>
        </w:rPr>
      </w:pPr>
    </w:p>
    <w:p w:rsidRPr="00D461E6" w:rsidRDefault="00051445" w:rsidR="00051445" w:rsidP="00051445" w14:paraId="18114522" w14:textId="77777777">
      <w:pPr>
        <w:jc w:val="both"/>
        <w:rPr>
          <w:color w:val="000000"/>
        </w:rPr>
      </w:pPr>
    </w:p>
    <w:p w:rsidRPr="00D461E6" w:rsidRDefault="00051445" w:rsidR="00051445" w:rsidP="00051445" w14:paraId="6995E285" w14:textId="77777777">
      <w:pPr>
        <w:jc w:val="both"/>
        <w:rPr>
          <w:color w:val="000000"/>
        </w:rPr>
      </w:pPr>
    </w:p>
    <w:p w:rsidRPr="00D461E6" w:rsidRDefault="00051445" w:rsidR="00051445" w:rsidP="00051445" w14:paraId="361FF8DC" w14:textId="77777777">
      <w:pPr>
        <w:jc w:val="both"/>
        <w:rPr>
          <w:color w:val="000000"/>
        </w:rPr>
      </w:pPr>
    </w:p>
    <w:p w:rsidRPr="00D461E6" w:rsidRDefault="00051445" w:rsidR="00051445" w:rsidP="00051445" w14:paraId="039AE305" w14:textId="77777777">
      <w:pPr>
        <w:pStyle w:val="PargrafodaLista"/>
        <w:numPr>
          <w:ilvl w:val="1"/>
          <w:numId w:val="36"/>
        </w:numPr>
        <w:jc w:val="both"/>
        <w:rPr>
          <w:color w:val="000000"/>
          <w:sz w:val="24"/>
          <w:szCs w:val="24"/>
        </w:rPr>
      </w:pPr>
      <w:r w:rsidRPr="00D461E6">
        <w:rPr>
          <w:color w:val="000000"/>
          <w:sz w:val="24"/>
          <w:szCs w:val="24"/>
        </w:rPr>
      </w:r>
      <w:sdt>
        <w:sdtPr>
          <w:tag w:val="goog_rdk_14"/>
        </w:sdtPr>
        <w:sdtContent>
          <w:commentRangeStart w:id="14"/>
        </w:sdtContent>
      </w:sdt>
      <w:r w:rsidRPr="00D461E6">
        <w:rPr>
          <w:color w:val="000000"/>
          <w:sz w:val="24"/>
          <w:szCs w:val="24"/>
        </w:rPr>
        <w:t>Características da amostra</w:t>
      </w:r>
      <w:commentRangeEnd w:id="14"/>
      <w:r>
        <w:rPr>
          <w:rStyle w:val="CommentReference"/>
        </w:rPr>
        <w:commentReference w:id="14"/>
      </w:r>
    </w:p>
    <w:p w:rsidRPr="00D461E6" w:rsidRDefault="00051445" w:rsidR="00051445" w:rsidP="00051445" w14:paraId="6803FB26" w14:textId="77777777">
      <w:pPr>
        <w:jc w:val="both"/>
        <w:rPr>
          <w:color w:val="000000"/>
        </w:rPr>
      </w:pPr>
    </w:p>
    <w:p w:rsidRPr="00D461E6" w:rsidRDefault="00051445" w:rsidR="00051445" w:rsidP="00051445" w14:paraId="7BC6D3D1" w14:textId="77777777">
      <w:pPr>
        <w:jc w:val="both"/>
        <w:rPr>
          <w:color w:val="000000"/>
        </w:rPr>
      </w:pPr>
    </w:p>
    <w:p w:rsidRPr="00D461E6" w:rsidRDefault="00051445" w:rsidR="00051445" w:rsidP="00051445" w14:paraId="15B8F22A" w14:textId="77777777">
      <w:pPr>
        <w:jc w:val="both"/>
        <w:rPr>
          <w:color w:val="000000"/>
        </w:rPr>
      </w:pPr>
    </w:p>
    <w:p w:rsidRPr="00D461E6" w:rsidRDefault="00051445" w:rsidR="00051445" w:rsidP="00051445" w14:paraId="732EE4D6" w14:textId="77777777">
      <w:pPr>
        <w:jc w:val="both"/>
        <w:rPr>
          <w:color w:val="000000"/>
        </w:rPr>
      </w:pPr>
    </w:p>
    <w:p w:rsidRPr="00D461E6" w:rsidRDefault="00051445" w:rsidR="00051445" w:rsidP="00051445" w14:paraId="690DCCB1" w14:textId="77777777">
      <w:pPr>
        <w:pStyle w:val="PargrafodaLista"/>
        <w:numPr>
          <w:ilvl w:val="1"/>
          <w:numId w:val="36"/>
        </w:numPr>
        <w:jc w:val="both"/>
        <w:rPr>
          <w:color w:val="000000"/>
          <w:sz w:val="24"/>
          <w:szCs w:val="24"/>
        </w:rPr>
      </w:pPr>
      <w:r w:rsidRPr="00D461E6">
        <w:rPr>
          <w:color w:val="000000"/>
          <w:sz w:val="24"/>
          <w:szCs w:val="24"/>
        </w:rPr>
      </w:r>
      <w:sdt>
        <w:sdtPr>
          <w:tag w:val="goog_rdk_24"/>
        </w:sdtPr>
        <w:sdtContent>
          <w:commentRangeStart w:id="24"/>
        </w:sdtContent>
      </w:sdt>
      <w:r w:rsidRPr="00D461E6">
        <w:rPr>
          <w:color w:val="000000"/>
          <w:sz w:val="24"/>
          <w:szCs w:val="24"/>
        </w:rPr>
        <w:t>Critérios de Inclusão e Exclusão</w:t>
      </w:r>
      <w:commentRangeEnd w:id="24"/>
      <w:r>
        <w:rPr>
          <w:rStyle w:val="CommentReference"/>
        </w:rPr>
        <w:commentReference w:id="24"/>
      </w:r>
    </w:p>
    <w:p w:rsidRPr="00D461E6" w:rsidRDefault="00051445" w:rsidR="00051445" w:rsidP="00051445" w14:paraId="51729251" w14:textId="77777777">
      <w:pPr>
        <w:spacing w:line="360" w:lineRule="auto"/>
        <w:rPr>
          <w:color w:val="000000"/>
        </w:rPr>
      </w:pPr>
      <w:r w:rsidRPr="00D461E6">
        <w:rPr>
          <w:color w:val="000000"/>
        </w:rPr>
        <w:t>6.4.1 Inclusão</w:t>
      </w:r>
      <w:r w:rsidRPr="00D461E6">
        <w:rPr>
          <w:color w:val="000000"/>
        </w:rPr>
        <w:br/>
        <w:t xml:space="preserve">6.4.1.1 </w:t>
      </w:r>
    </w:p>
    <w:p w:rsidRPr="00D461E6" w:rsidRDefault="00051445" w:rsidR="00051445" w:rsidP="00051445" w14:paraId="33641C78" w14:textId="77777777">
      <w:pPr>
        <w:spacing w:line="360" w:lineRule="auto"/>
        <w:rPr>
          <w:color w:val="000000"/>
        </w:rPr>
      </w:pPr>
      <w:r w:rsidRPr="00D461E6">
        <w:rPr>
          <w:color w:val="000000"/>
        </w:rPr>
        <w:t>.</w:t>
      </w:r>
    </w:p>
    <w:p w:rsidRPr="00D461E6" w:rsidRDefault="00051445" w:rsidR="00051445" w:rsidP="00051445" w14:paraId="22A508C7" w14:textId="77777777">
      <w:pPr>
        <w:spacing w:line="360" w:lineRule="auto"/>
        <w:rPr>
          <w:color w:val="000000"/>
        </w:rPr>
      </w:pPr>
      <w:r w:rsidRPr="00D461E6">
        <w:rPr>
          <w:color w:val="000000"/>
        </w:rPr>
        <w:t>.</w:t>
      </w:r>
    </w:p>
    <w:p w:rsidRPr="00D461E6" w:rsidRDefault="00051445" w:rsidR="00051445" w:rsidP="00051445" w14:paraId="304E8453" w14:textId="77777777">
      <w:pPr>
        <w:spacing w:line="360" w:lineRule="auto"/>
        <w:rPr>
          <w:color w:val="000000"/>
        </w:rPr>
      </w:pPr>
    </w:p>
    <w:p w:rsidRPr="00D461E6" w:rsidRDefault="00051445" w:rsidR="00051445" w:rsidP="00051445" w14:paraId="4F372950" w14:textId="77777777">
      <w:pPr>
        <w:pStyle w:val="PargrafodaLista"/>
        <w:spacing w:line="360" w:lineRule="auto"/>
        <w:ind w:left="0"/>
        <w:jc w:val="both"/>
        <w:rPr>
          <w:color w:val="000000"/>
          <w:sz w:val="24"/>
          <w:szCs w:val="24"/>
        </w:rPr>
      </w:pPr>
      <w:r w:rsidRPr="00D461E6">
        <w:rPr>
          <w:color w:val="000000"/>
          <w:sz w:val="24"/>
          <w:szCs w:val="24"/>
        </w:rPr>
        <w:t>6.4.2 Exclusão</w:t>
      </w:r>
    </w:p>
    <w:p w:rsidRPr="00D461E6" w:rsidRDefault="00051445" w:rsidR="00051445" w:rsidP="00051445" w14:paraId="1238AEA4" w14:textId="77777777">
      <w:pPr>
        <w:pStyle w:val="PargrafodaLista"/>
        <w:spacing w:line="360" w:lineRule="auto"/>
        <w:ind w:left="0"/>
        <w:jc w:val="both"/>
        <w:rPr>
          <w:color w:val="000000"/>
          <w:sz w:val="24"/>
          <w:szCs w:val="24"/>
        </w:rPr>
      </w:pPr>
      <w:r w:rsidRPr="00D461E6">
        <w:rPr>
          <w:color w:val="000000"/>
          <w:sz w:val="24"/>
          <w:szCs w:val="24"/>
        </w:rPr>
        <w:t>.6.4.2.1</w:t>
      </w:r>
    </w:p>
    <w:p w:rsidRPr="00D461E6" w:rsidRDefault="00051445" w:rsidR="00051445" w:rsidP="00051445" w14:paraId="2390957C" w14:textId="77777777">
      <w:pPr>
        <w:pStyle w:val="PargrafodaLista"/>
        <w:spacing w:line="360" w:lineRule="auto"/>
        <w:ind w:left="0"/>
        <w:jc w:val="both"/>
        <w:rPr>
          <w:color w:val="000000"/>
          <w:sz w:val="24"/>
          <w:szCs w:val="24"/>
        </w:rPr>
      </w:pPr>
      <w:r w:rsidRPr="00D461E6">
        <w:rPr>
          <w:color w:val="000000"/>
          <w:sz w:val="24"/>
          <w:szCs w:val="24"/>
        </w:rPr>
        <w:t>.</w:t>
      </w:r>
    </w:p>
    <w:p w:rsidRPr="00D461E6" w:rsidRDefault="00051445" w:rsidR="00051445" w:rsidP="00051445" w14:paraId="7CC36998" w14:textId="77777777">
      <w:pPr>
        <w:pStyle w:val="PargrafodaLista"/>
        <w:spacing w:line="360" w:lineRule="auto"/>
        <w:ind w:left="0"/>
        <w:jc w:val="both"/>
        <w:rPr>
          <w:color w:val="000000"/>
          <w:sz w:val="24"/>
          <w:szCs w:val="24"/>
        </w:rPr>
      </w:pPr>
      <w:r w:rsidRPr="00D461E6">
        <w:rPr>
          <w:color w:val="000000"/>
          <w:sz w:val="24"/>
          <w:szCs w:val="24"/>
        </w:rPr>
        <w:t xml:space="preserve">. </w:t>
      </w:r>
    </w:p>
    <w:p w:rsidRPr="00D461E6" w:rsidRDefault="00051445" w:rsidR="00051445" w:rsidP="00051445" w14:paraId="6FB6EB38" w14:textId="77777777">
      <w:pPr>
        <w:pStyle w:val="PargrafodaLista"/>
        <w:numPr>
          <w:ilvl w:val="1"/>
          <w:numId w:val="36"/>
        </w:numPr>
        <w:jc w:val="both"/>
        <w:rPr>
          <w:color w:val="000000"/>
          <w:sz w:val="24"/>
          <w:szCs w:val="24"/>
        </w:rPr>
      </w:pPr>
      <w:r w:rsidRPr="00D461E6">
        <w:rPr>
          <w:color w:val="000000"/>
          <w:sz w:val="24"/>
          <w:szCs w:val="24"/>
        </w:rPr>
      </w:r>
      <w:sdt>
        <w:sdtPr>
          <w:tag w:val="goog_rdk_19"/>
        </w:sdtPr>
        <w:sdtContent>
          <w:commentRangeStart w:id="19"/>
        </w:sdtContent>
      </w:sdt>
      <w:r w:rsidRPr="00D461E6">
        <w:rPr>
          <w:color w:val="000000"/>
          <w:sz w:val="24"/>
          <w:szCs w:val="24"/>
        </w:rPr>
        <w:t>Tamanho da amostra</w:t>
      </w:r>
      <w:commentRangeEnd w:id="19"/>
      <w:r>
        <w:rPr>
          <w:rStyle w:val="CommentReference"/>
        </w:rPr>
        <w:commentReference w:id="19"/>
      </w:r>
    </w:p>
    <w:p w:rsidRPr="00D461E6" w:rsidRDefault="00051445" w:rsidR="00051445" w:rsidP="00051445" w14:paraId="576ABF0D" w14:textId="77777777">
      <w:pPr>
        <w:jc w:val="both"/>
        <w:rPr>
          <w:color w:val="000000"/>
        </w:rPr>
      </w:pPr>
    </w:p>
    <w:p w:rsidRPr="00D461E6" w:rsidRDefault="00051445" w:rsidR="00051445" w:rsidP="00051445" w14:paraId="35302B5E" w14:textId="77777777">
      <w:pPr>
        <w:jc w:val="both"/>
        <w:rPr>
          <w:color w:val="000000"/>
        </w:rPr>
      </w:pPr>
    </w:p>
    <w:p w:rsidRPr="00D461E6" w:rsidRDefault="00051445" w:rsidR="00051445" w:rsidP="00051445" w14:paraId="13FC803B" w14:textId="77777777">
      <w:pPr>
        <w:pStyle w:val="PargrafodaLista"/>
        <w:numPr>
          <w:ilvl w:val="1"/>
          <w:numId w:val="36"/>
        </w:numPr>
        <w:jc w:val="both"/>
        <w:rPr>
          <w:color w:val="000000"/>
          <w:sz w:val="24"/>
          <w:szCs w:val="24"/>
        </w:rPr>
      </w:pPr>
      <w:r w:rsidRPr="00D461E6">
        <w:rPr>
          <w:color w:val="000000"/>
          <w:sz w:val="24"/>
          <w:szCs w:val="24"/>
        </w:rPr>
      </w:r>
      <w:sdt>
        <w:sdtPr>
          <w:tag w:val="goog_rdk_2"/>
        </w:sdtPr>
        <w:sdtContent>
          <w:commentRangeStart w:id="2"/>
        </w:sdtContent>
      </w:sdt>
      <w:r w:rsidRPr="00D461E6">
        <w:rPr>
          <w:color w:val="000000"/>
          <w:sz w:val="24"/>
          <w:szCs w:val="24"/>
        </w:rPr>
        <w:t>Instrumentos de coleta de dados</w:t>
      </w:r>
      <w:commentRangeEnd w:id="2"/>
      <w:r>
        <w:rPr>
          <w:rStyle w:val="CommentReference"/>
        </w:rPr>
        <w:commentReference w:id="2"/>
      </w:r>
    </w:p>
    <w:p w:rsidRPr="00D461E6" w:rsidRDefault="00051445" w:rsidR="00051445" w:rsidP="00051445" w14:paraId="58D00B0F" w14:textId="77777777">
      <w:pPr>
        <w:jc w:val="both"/>
        <w:rPr>
          <w:color w:val="000000"/>
        </w:rPr>
      </w:pPr>
    </w:p>
    <w:p w:rsidRPr="00D461E6" w:rsidRDefault="00051445" w:rsidR="00051445" w:rsidP="00051445" w14:paraId="40451E0F" w14:textId="77777777">
      <w:pPr>
        <w:jc w:val="both"/>
        <w:rPr>
          <w:color w:val="000000"/>
        </w:rPr>
      </w:pPr>
    </w:p>
    <w:p w:rsidRPr="00D461E6" w:rsidRDefault="00051445" w:rsidR="00051445" w:rsidP="00051445" w14:paraId="369EF699" w14:textId="77777777">
      <w:pPr>
        <w:jc w:val="both"/>
        <w:rPr>
          <w:color w:val="000000"/>
        </w:rPr>
      </w:pPr>
    </w:p>
    <w:p w:rsidRPr="00D461E6" w:rsidRDefault="00051445" w:rsidR="00051445" w:rsidP="00051445" w14:paraId="0B671A8F" w14:textId="77777777">
      <w:pPr>
        <w:jc w:val="both"/>
        <w:rPr>
          <w:color w:val="000000"/>
        </w:rPr>
      </w:pPr>
    </w:p>
    <w:p w:rsidRPr="00D461E6" w:rsidRDefault="00051445" w:rsidR="00051445" w:rsidP="00051445" w14:paraId="0D72A4A9" w14:textId="77777777">
      <w:pPr>
        <w:jc w:val="both"/>
        <w:rPr>
          <w:color w:val="000000"/>
        </w:rPr>
      </w:pPr>
    </w:p>
    <w:p w:rsidRPr="00D461E6" w:rsidRDefault="00051445" w:rsidR="00051445" w:rsidP="00051445" w14:paraId="0223B087" w14:textId="77777777">
      <w:pPr>
        <w:jc w:val="both"/>
        <w:rPr>
          <w:color w:val="000000"/>
        </w:rPr>
      </w:pPr>
      <w:r w:rsidRPr="00D461E6">
        <w:rPr>
          <w:color w:val="000000"/>
        </w:rPr>
        <w:t xml:space="preserve"> </w:t>
      </w:r>
    </w:p>
    <w:p w:rsidRPr="00D461E6" w:rsidRDefault="00051445" w:rsidR="00051445" w:rsidP="00051445" w14:paraId="2E37E94F" w14:textId="77777777">
      <w:pPr>
        <w:jc w:val="both"/>
        <w:rPr>
          <w:color w:val="000000"/>
        </w:rPr>
      </w:pPr>
      <w:r w:rsidRPr="00D461E6">
        <w:rPr>
          <w:color w:val="000000"/>
        </w:rPr>
        <w:t>6.7 Procedimentos</w:t>
      </w:r>
    </w:p>
    <w:p w:rsidRPr="00D461E6" w:rsidRDefault="00051445" w:rsidR="00051445" w:rsidP="00051445" w14:paraId="31FE535E" w14:textId="77777777">
      <w:pPr>
        <w:jc w:val="both"/>
        <w:rPr>
          <w:color w:val="000000"/>
        </w:rPr>
      </w:pPr>
      <w:r w:rsidRPr="00D461E6">
        <w:rPr>
          <w:color w:val="000000"/>
        </w:rPr>
        <w:t xml:space="preserve">6.7.1 </w:t>
      </w:r>
      <w:r w:rsidRPr="00D461E6">
        <w:rPr>
          <w:color w:val="000000"/>
        </w:rPr>
      </w:r>
      <w:sdt>
        <w:sdtPr>
          <w:tag w:val="goog_rdk_29"/>
        </w:sdtPr>
        <w:sdtContent>
          <w:commentRangeStart w:id="29"/>
        </w:sdtContent>
      </w:sdt>
      <w:r w:rsidRPr="00D461E6">
        <w:rPr>
          <w:color w:val="000000"/>
        </w:rPr>
        <w:t>Recrutamento</w:t>
      </w:r>
      <w:commentRangeEnd w:id="29"/>
      <w:r>
        <w:rPr>
          <w:rStyle w:val="CommentReference"/>
        </w:rPr>
        <w:commentReference w:id="29"/>
      </w:r>
    </w:p>
    <w:p w:rsidRPr="00D461E6" w:rsidRDefault="00051445" w:rsidR="00051445" w:rsidP="00051445" w14:paraId="04D11B90" w14:textId="77777777">
      <w:pPr>
        <w:jc w:val="both"/>
        <w:rPr>
          <w:color w:val="000000"/>
        </w:rPr>
      </w:pPr>
      <w:r w:rsidRPr="00D461E6">
        <w:rPr>
          <w:color w:val="000000"/>
        </w:rPr>
        <w:tab/>
        <w:t xml:space="preserve"> </w:t>
      </w:r>
    </w:p>
    <w:p w:rsidRPr="00D461E6" w:rsidRDefault="00051445" w:rsidR="00051445" w:rsidP="00051445" w14:paraId="651B11B1" w14:textId="77777777">
      <w:pPr>
        <w:jc w:val="both"/>
        <w:rPr>
          <w:color w:val="000000"/>
        </w:rPr>
      </w:pPr>
    </w:p>
    <w:p w:rsidRPr="00D461E6" w:rsidRDefault="00051445" w:rsidR="00051445" w:rsidP="00051445" w14:paraId="5A829DD9" w14:textId="77777777">
      <w:pPr>
        <w:jc w:val="both"/>
        <w:rPr>
          <w:color w:val="000000"/>
        </w:rPr>
      </w:pPr>
    </w:p>
    <w:p w:rsidRPr="00D461E6" w:rsidRDefault="00051445" w:rsidR="00051445" w:rsidP="00051445" w14:paraId="5FEE72E9" w14:textId="77777777">
      <w:pPr>
        <w:jc w:val="both"/>
        <w:rPr>
          <w:color w:val="000000"/>
        </w:rPr>
      </w:pPr>
      <w:r w:rsidRPr="00D461E6">
        <w:rPr>
          <w:color w:val="000000"/>
        </w:rPr>
        <w:t xml:space="preserve">6.7.2 </w:t>
      </w:r>
      <w:r w:rsidRPr="00D461E6">
        <w:rPr>
          <w:color w:val="000000"/>
        </w:rPr>
      </w:r>
      <w:sdt>
        <w:sdtPr>
          <w:tag w:val="goog_rdk_12"/>
        </w:sdtPr>
        <w:sdtContent>
          <w:commentRangeStart w:id="12"/>
        </w:sdtContent>
      </w:sdt>
      <w:r w:rsidRPr="00D461E6">
        <w:rPr>
          <w:color w:val="000000"/>
        </w:rPr>
        <w:t>Seleção dos pacientes</w:t>
      </w:r>
      <w:commentRangeEnd w:id="12"/>
      <w:r>
        <w:rPr>
          <w:rStyle w:val="CommentReference"/>
        </w:rPr>
        <w:commentReference w:id="12"/>
      </w:r>
    </w:p>
    <w:p w:rsidRPr="00D461E6" w:rsidRDefault="00051445" w:rsidR="00051445" w:rsidP="00051445" w14:paraId="59BB2FC2" w14:textId="77777777">
      <w:pPr>
        <w:jc w:val="both"/>
        <w:rPr>
          <w:color w:val="000000"/>
        </w:rPr>
      </w:pPr>
    </w:p>
    <w:p w:rsidRPr="00D461E6" w:rsidRDefault="00051445" w:rsidR="00051445" w:rsidP="00051445" w14:paraId="7D23FA84" w14:textId="77777777">
      <w:pPr>
        <w:jc w:val="both"/>
        <w:rPr>
          <w:color w:val="000000"/>
        </w:rPr>
      </w:pPr>
    </w:p>
    <w:p w:rsidRPr="00D461E6" w:rsidRDefault="00051445" w:rsidR="00051445" w:rsidP="00051445" w14:paraId="684EA05F" w14:textId="77777777">
      <w:pPr>
        <w:jc w:val="both"/>
        <w:rPr>
          <w:color w:val="000000"/>
        </w:rPr>
      </w:pPr>
    </w:p>
    <w:p w:rsidRPr="00D461E6" w:rsidRDefault="00051445" w:rsidR="00051445" w:rsidP="00051445" w14:paraId="2B6B579F" w14:textId="77777777">
      <w:pPr>
        <w:jc w:val="both"/>
        <w:rPr>
          <w:color w:val="000000"/>
        </w:rPr>
      </w:pPr>
    </w:p>
    <w:p w:rsidRPr="00D461E6" w:rsidRDefault="00051445" w:rsidR="00051445" w:rsidP="00051445" w14:paraId="500D32F2" w14:textId="77777777">
      <w:pPr>
        <w:jc w:val="both"/>
        <w:rPr>
          <w:color w:val="000000"/>
        </w:rPr>
      </w:pPr>
    </w:p>
    <w:p w:rsidRPr="00D461E6" w:rsidRDefault="00051445" w:rsidR="00051445" w:rsidP="00051445" w14:paraId="256852FF" w14:textId="77777777">
      <w:pPr>
        <w:jc w:val="both"/>
        <w:rPr>
          <w:color w:val="000000"/>
        </w:rPr>
      </w:pPr>
    </w:p>
    <w:p w:rsidRPr="00D461E6" w:rsidRDefault="00051445" w:rsidR="00051445" w:rsidP="00051445" w14:paraId="2E44B563" w14:textId="77777777">
      <w:pPr>
        <w:jc w:val="both"/>
        <w:rPr>
          <w:color w:val="000000"/>
        </w:rPr>
      </w:pPr>
    </w:p>
    <w:p w:rsidRPr="00D461E6" w:rsidRDefault="00051445" w:rsidR="00051445" w:rsidP="00051445" w14:paraId="1CEF6C03" w14:textId="77777777">
      <w:pPr>
        <w:jc w:val="both"/>
        <w:rPr>
          <w:color w:val="000000"/>
        </w:rPr>
      </w:pPr>
    </w:p>
    <w:p w:rsidRPr="00D461E6" w:rsidRDefault="00051445" w:rsidR="00051445" w:rsidP="00051445" w14:paraId="280F68C9" w14:textId="77777777">
      <w:pPr>
        <w:jc w:val="both"/>
        <w:rPr>
          <w:color w:val="000000"/>
        </w:rPr>
      </w:pPr>
    </w:p>
    <w:p w:rsidRPr="00D461E6" w:rsidRDefault="00051445" w:rsidR="00051445" w:rsidP="00051445" w14:paraId="7233BB9C" w14:textId="77777777">
      <w:pPr>
        <w:jc w:val="both"/>
        <w:rPr>
          <w:color w:val="000000"/>
        </w:rPr>
      </w:pPr>
      <w:r w:rsidRPr="00D461E6">
        <w:rPr>
          <w:color w:val="000000"/>
        </w:rPr>
        <w:tab/>
      </w:r>
    </w:p>
    <w:p w:rsidRPr="00D461E6" w:rsidRDefault="00051445" w:rsidR="00051445" w:rsidP="00051445" w14:paraId="45B152A6" w14:textId="77777777">
      <w:pPr>
        <w:jc w:val="both"/>
        <w:rPr>
          <w:color w:val="000000"/>
        </w:rPr>
      </w:pPr>
      <w:r w:rsidRPr="00D461E6">
        <w:rPr>
          <w:color w:val="000000"/>
        </w:rPr>
        <w:t xml:space="preserve">6.7.3 </w:t>
      </w:r>
      <w:r w:rsidRPr="00D461E6">
        <w:rPr>
          <w:color w:val="000000"/>
        </w:rPr>
      </w:r>
      <w:sdt>
        <w:sdtPr>
          <w:tag w:val="goog_rdk_18"/>
        </w:sdtPr>
        <w:sdtContent>
          <w:commentRangeStart w:id="18"/>
        </w:sdtContent>
      </w:sdt>
      <w:r w:rsidRPr="00D461E6">
        <w:rPr>
          <w:color w:val="000000"/>
        </w:rPr>
        <w:t>Processo operacional básico para os pacientes selecionados</w:t>
      </w:r>
      <w:commentRangeEnd w:id="18"/>
      <w:r>
        <w:rPr>
          <w:rStyle w:val="CommentReference"/>
        </w:rPr>
        <w:commentReference w:id="18"/>
      </w:r>
    </w:p>
    <w:p w:rsidRPr="00D461E6" w:rsidRDefault="00051445" w:rsidR="00051445" w:rsidP="00051445" w14:paraId="3EBC7143" w14:textId="77777777">
      <w:pPr>
        <w:pStyle w:val="PargrafodaLista"/>
        <w:rPr>
          <w:color w:val="000000"/>
          <w:sz w:val="24"/>
          <w:szCs w:val="24"/>
        </w:rPr>
      </w:pPr>
    </w:p>
    <w:p w:rsidRPr="00D461E6" w:rsidRDefault="00051445" w:rsidR="00051445" w:rsidP="00051445" w14:paraId="5E51F1B4" w14:textId="77777777">
      <w:pPr>
        <w:pStyle w:val="PargrafodaLista"/>
        <w:rPr>
          <w:color w:val="000000"/>
          <w:sz w:val="24"/>
          <w:szCs w:val="24"/>
        </w:rPr>
      </w:pPr>
    </w:p>
    <w:p w:rsidRPr="00D461E6" w:rsidRDefault="00051445" w:rsidR="00051445" w:rsidP="00051445" w14:paraId="08B2627B" w14:textId="77777777">
      <w:pPr>
        <w:pStyle w:val="PargrafodaLista"/>
        <w:rPr>
          <w:color w:val="000000"/>
          <w:sz w:val="24"/>
          <w:szCs w:val="24"/>
        </w:rPr>
      </w:pPr>
    </w:p>
    <w:p w:rsidRPr="00D461E6" w:rsidRDefault="00051445" w:rsidR="00051445" w:rsidP="00051445" w14:paraId="3E78C53A" w14:textId="77777777">
      <w:pPr>
        <w:pStyle w:val="PargrafodaLista"/>
        <w:rPr>
          <w:color w:val="000000"/>
          <w:sz w:val="24"/>
          <w:szCs w:val="24"/>
        </w:rPr>
      </w:pPr>
    </w:p>
    <w:p w:rsidRPr="00D461E6" w:rsidRDefault="00051445" w:rsidR="00051445" w:rsidP="00051445" w14:paraId="3A3312EB" w14:textId="77777777">
      <w:pPr>
        <w:pStyle w:val="PargrafodaLista"/>
        <w:numPr>
          <w:ilvl w:val="0"/>
          <w:numId w:val="36"/>
        </w:numPr>
        <w:adjustRightInd w:val="0"/>
        <w:jc w:val="both"/>
        <w:rPr>
          <w:b/>
          <w:sz w:val="24"/>
          <w:szCs w:val="24"/>
        </w:rPr>
      </w:pPr>
      <w:r w:rsidRPr="00D461E6">
        <w:rPr>
          <w:b/>
          <w:sz w:val="24"/>
          <w:szCs w:val="24"/>
        </w:rPr>
        <w:t xml:space="preserve"> </w:t>
      </w:r>
      <w:sdt>
        <w:sdtPr>
          <w:tag w:val="goog_rdk_23"/>
        </w:sdtPr>
        <w:sdtContent>
          <w:commentRangeStart w:id="23"/>
        </w:sdtContent>
      </w:sdt>
      <w:r w:rsidRPr="00D461E6">
        <w:rPr>
          <w:b/>
          <w:sz w:val="24"/>
          <w:szCs w:val="24"/>
        </w:rPr>
        <w:t xml:space="preserve">Análise estatística</w:t>
      </w:r>
      <w:commentRangeEnd w:id="23"/>
      <w:r>
        <w:rPr>
          <w:rStyle w:val="CommentReference"/>
        </w:rPr>
        <w:commentReference w:id="23"/>
      </w:r>
    </w:p>
    <w:p w:rsidRPr="00D461E6" w:rsidRDefault="00051445" w:rsidR="00051445" w:rsidP="00051445" w14:paraId="54699AD6" w14:textId="77777777">
      <w:pPr>
        <w:ind w:firstLine="708"/>
        <w:jc w:val="both"/>
      </w:pPr>
    </w:p>
    <w:p w:rsidRPr="00D461E6" w:rsidRDefault="00051445" w:rsidR="00051445" w:rsidP="00051445" w14:paraId="7265D8EF" w14:textId="77777777">
      <w:pPr>
        <w:ind w:firstLine="708"/>
        <w:jc w:val="both"/>
      </w:pPr>
    </w:p>
    <w:p w:rsidRPr="00D461E6" w:rsidRDefault="00051445" w:rsidR="00051445" w:rsidP="00051445" w14:paraId="484036D2" w14:textId="77777777">
      <w:pPr>
        <w:ind w:firstLine="708"/>
        <w:jc w:val="both"/>
      </w:pPr>
    </w:p>
    <w:p w:rsidRPr="00D461E6" w:rsidRDefault="00051445" w:rsidR="00051445" w:rsidP="00051445" w14:paraId="6283E2A4" w14:textId="77777777">
      <w:pPr>
        <w:ind w:firstLine="708"/>
        <w:jc w:val="both"/>
      </w:pPr>
    </w:p>
    <w:p w:rsidRPr="00D461E6" w:rsidRDefault="00051445" w:rsidR="00051445" w:rsidP="00051445" w14:paraId="789A8AF0" w14:textId="77777777">
      <w:pPr>
        <w:jc w:val="both"/>
      </w:pPr>
    </w:p>
    <w:p w:rsidRPr="00D461E6" w:rsidRDefault="00051445" w:rsidR="00051445" w:rsidP="00051445" w14:paraId="5BD0FF77" w14:textId="77777777">
      <w:pPr>
        <w:jc w:val="both"/>
      </w:pPr>
    </w:p>
    <w:p w:rsidRPr="00D461E6" w:rsidRDefault="00051445" w:rsidR="00051445" w:rsidP="00051445" w14:paraId="7BE54FD1" w14:textId="77777777">
      <w:pPr>
        <w:autoSpaceDE w:val="0"/>
        <w:autoSpaceDN w:val="0"/>
        <w:jc w:val="both"/>
        <w:rPr>
          <w:b/>
          <w:bCs/>
        </w:rPr>
      </w:pPr>
      <w:r w:rsidRPr="00D461E6">
        <w:rPr>
          <w:b/>
        </w:rPr>
        <w:t xml:space="preserve">8 </w:t>
      </w:r>
      <w:r w:rsidRPr="00D461E6">
        <w:rPr>
          <w:b/>
        </w:rPr>
      </w:r>
      <w:sdt>
        <w:sdtPr>
          <w:tag w:val="goog_rdk_8"/>
        </w:sdtPr>
        <w:sdtContent>
          <w:commentRangeStart w:id="8"/>
        </w:sdtContent>
      </w:sdt>
      <w:r w:rsidRPr="00D461E6">
        <w:rPr>
          <w:b/>
        </w:rPr>
        <w:t>Resultados esperados</w:t>
      </w:r>
      <w:commentRangeEnd w:id="8"/>
      <w:r>
        <w:rPr>
          <w:rStyle w:val="CommentReference"/>
        </w:rPr>
        <w:commentReference w:id="8"/>
      </w:r>
    </w:p>
    <w:p w:rsidRPr="00D461E6" w:rsidRDefault="00051445" w:rsidR="00051445" w:rsidP="00051445" w14:paraId="27341218" w14:textId="77777777">
      <w:pPr>
        <w:ind w:firstLine="708"/>
        <w:jc w:val="both"/>
        <w:rPr>
          <w:color w:val="000000"/>
        </w:rPr>
      </w:pPr>
    </w:p>
    <w:p w:rsidRPr="00D461E6" w:rsidRDefault="00051445" w:rsidR="00051445" w:rsidP="00051445" w14:paraId="13A6DE4A" w14:textId="77777777">
      <w:pPr>
        <w:jc w:val="both"/>
        <w:rPr>
          <w:b/>
          <w:bCs/>
        </w:rPr>
      </w:pPr>
    </w:p>
    <w:p w:rsidRPr="00D461E6" w:rsidRDefault="00051445" w:rsidR="00051445" w:rsidP="00051445" w14:paraId="03AA7FDF" w14:textId="77777777">
      <w:pPr>
        <w:jc w:val="both"/>
        <w:rPr>
          <w:b/>
          <w:bCs/>
        </w:rPr>
      </w:pPr>
    </w:p>
    <w:p w:rsidRPr="00D461E6" w:rsidRDefault="00051445" w:rsidR="00051445" w:rsidP="00051445" w14:paraId="3EF85053" w14:textId="77777777">
      <w:pPr>
        <w:jc w:val="both"/>
        <w:rPr>
          <w:b/>
          <w:bCs/>
        </w:rPr>
      </w:pPr>
    </w:p>
    <w:p w:rsidRPr="00D461E6" w:rsidRDefault="00051445" w:rsidR="00051445" w:rsidP="00051445" w14:paraId="572E5079" w14:textId="77777777">
      <w:pPr>
        <w:jc w:val="both"/>
        <w:rPr>
          <w:b/>
          <w:bCs/>
        </w:rPr>
      </w:pPr>
    </w:p>
    <w:p w:rsidRDefault="00051445" w:rsidR="00051445" w:rsidP="00051445" w14:paraId="26D2275F" w14:textId="77777777">
      <w:pPr>
        <w:rPr>
          <w:b/>
          <w:bCs/>
        </w:rPr>
      </w:pPr>
      <w:r>
        <w:rPr>
          <w:b/>
          <w:bCs/>
        </w:rPr>
        <w:br w:type="page"/>
      </w:r>
    </w:p>
    <w:p w:rsidRDefault="00051445" w:rsidR="00051445" w:rsidP="00051445" w14:paraId="673D3330" w14:textId="77777777">
      <w:pPr>
        <w:autoSpaceDE w:val="0"/>
        <w:autoSpaceDN w:val="0"/>
        <w:jc w:val="center"/>
        <w:rPr>
          <w:b/>
          <w:bCs/>
        </w:rPr>
      </w:pPr>
      <w:r w:rsidRPr="00D461E6">
        <w:rPr>
          <w:b/>
          <w:bCs/>
        </w:rPr>
        <w:lastRenderedPageBreak/>
      </w:r>
      <w:sdt>
        <w:sdtPr>
          <w:tag w:val="goog_rdk_9"/>
        </w:sdtPr>
        <w:sdtContent>
          <w:commentRangeStart w:id="9"/>
        </w:sdtContent>
      </w:sdt>
      <w:r w:rsidRPr="00D461E6">
        <w:rPr>
          <w:b/>
          <w:bCs/>
        </w:rPr>
        <w:t>Referências</w:t>
      </w:r>
      <w:commentRangeEnd w:id="9"/>
      <w:r>
        <w:rPr>
          <w:rStyle w:val="CommentReference"/>
        </w:rPr>
        <w:commentReference w:id="9"/>
      </w:r>
    </w:p>
    <w:p w:rsidRDefault="00051445" w:rsidR="00051445" w:rsidP="00051445" w14:paraId="31E1A3D0" w14:textId="77777777">
      <w:pPr>
        <w:rPr>
          <w:b/>
          <w:bCs/>
        </w:rPr>
      </w:pPr>
      <w:r>
        <w:rPr>
          <w:b/>
          <w:bCs/>
        </w:rPr>
        <w:br w:type="page"/>
      </w:r>
    </w:p>
    <w:p w:rsidRPr="00D461E6" w:rsidRDefault="00051445" w:rsidR="00051445" w:rsidP="00051445" w14:paraId="38562134" w14:textId="77777777">
      <w:pPr>
        <w:autoSpaceDE w:val="0"/>
        <w:autoSpaceDN w:val="0"/>
        <w:spacing w:before="120"/>
        <w:jc w:val="center"/>
        <w:rPr>
          <w:b/>
          <w:bCs/>
        </w:rPr>
      </w:pPr>
      <w:r w:rsidRPr="00D461E6">
        <w:rPr>
          <w:b/>
          <w:bCs/>
        </w:rPr>
        <w:lastRenderedPageBreak/>
      </w:r>
      <w:sdt>
        <w:sdtPr>
          <w:tag w:val="goog_rdk_10"/>
        </w:sdtPr>
        <w:sdtContent>
          <w:commentRangeStart w:id="10"/>
        </w:sdtContent>
      </w:sdt>
      <w:r w:rsidRPr="00D461E6">
        <w:rPr>
          <w:b/>
          <w:bCs/>
        </w:rPr>
        <w:t>Cronograma de Atividades</w:t>
      </w:r>
      <w:commentRangeEnd w:id="10"/>
      <w:r>
        <w:rPr>
          <w:rStyle w:val="CommentReference"/>
        </w:rPr>
        <w:commentReference w:id="10"/>
      </w:r>
    </w:p>
    <w:p w:rsidRPr="00D461E6" w:rsidRDefault="00051445" w:rsidR="00051445" w:rsidP="00051445" w14:paraId="5B449C09" w14:textId="77777777">
      <w:pPr>
        <w:spacing w:before="120"/>
        <w:ind w:left="720"/>
        <w:jc w:val="center"/>
        <w:rPr>
          <w:b/>
          <w:bCs/>
        </w:rPr>
      </w:pPr>
    </w:p>
    <w:tbl>
      <w:tblPr>
        <w:tblW w:w="9923" w:type="dxa"/>
        <w:tblInd w:w="-214" w:type="dxa"/>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493"/>
        <w:gridCol w:w="2626"/>
        <w:gridCol w:w="567"/>
        <w:gridCol w:w="567"/>
        <w:gridCol w:w="567"/>
        <w:gridCol w:w="567"/>
        <w:gridCol w:w="567"/>
        <w:gridCol w:w="567"/>
        <w:gridCol w:w="567"/>
        <w:gridCol w:w="567"/>
        <w:gridCol w:w="567"/>
        <w:gridCol w:w="567"/>
        <w:gridCol w:w="567"/>
        <w:gridCol w:w="567"/>
      </w:tblGrid>
      <w:tr w:rsidRPr="00D461E6" w:rsidTr="00B141AB" w:rsidR="00051445" w14:paraId="2F1BE7EB" w14:textId="77777777">
        <w:trPr>
          <w:trHeight w:val="280"/>
        </w:trPr>
        <w:tc>
          <w:tcPr>
            <w:tcW w:w="493" w:type="dxa"/>
            <w:shd w:val="pct20" w:color="auto" w:fill="auto"/>
          </w:tcPr>
          <w:p w:rsidRPr="00D461E6" w:rsidRDefault="00051445" w:rsidR="00051445" w:rsidP="00B141AB" w14:paraId="7222DE6E" w14:textId="77777777">
            <w:pPr>
              <w:spacing w:before="120"/>
              <w:jc w:val="both"/>
              <w:rPr>
                <w:b/>
                <w:bCs/>
                <w:snapToGrid w:val="0"/>
                <w:color w:val="000000"/>
              </w:rPr>
            </w:pPr>
            <w:r w:rsidRPr="00D461E6">
              <w:rPr>
                <w:b/>
                <w:bCs/>
                <w:snapToGrid w:val="0"/>
                <w:color w:val="000000"/>
              </w:rPr>
              <w:t>Nº</w:t>
            </w:r>
          </w:p>
        </w:tc>
        <w:tc>
          <w:tcPr>
            <w:tcW w:w="2626" w:type="dxa"/>
            <w:shd w:val="pct20" w:color="auto" w:fill="auto"/>
          </w:tcPr>
          <w:p w:rsidRPr="00D461E6" w:rsidRDefault="00051445" w:rsidR="00051445" w:rsidP="00B141AB" w14:paraId="3EBC2802" w14:textId="77777777">
            <w:pPr>
              <w:spacing w:before="120"/>
              <w:jc w:val="both"/>
              <w:rPr>
                <w:b/>
                <w:bCs/>
                <w:snapToGrid w:val="0"/>
                <w:color w:val="000000"/>
              </w:rPr>
            </w:pPr>
            <w:r w:rsidRPr="00D461E6">
              <w:rPr>
                <w:b/>
                <w:bCs/>
                <w:snapToGrid w:val="0"/>
                <w:color w:val="000000"/>
              </w:rPr>
              <w:t>Descrição</w:t>
            </w:r>
          </w:p>
        </w:tc>
        <w:tc>
          <w:tcPr>
            <w:tcW w:w="567" w:type="dxa"/>
            <w:shd w:val="pct20" w:color="auto" w:fill="auto"/>
          </w:tcPr>
          <w:p w:rsidRPr="00DC2A95" w:rsidRDefault="00051445" w:rsidR="00051445" w:rsidP="00B141AB" w14:paraId="5357ACEB" w14:textId="77777777">
            <w:pPr>
              <w:spacing w:before="120"/>
              <w:jc w:val="both"/>
              <w:rPr>
                <w:b/>
                <w:bCs/>
                <w:snapToGrid w:val="0"/>
                <w:color w:val="000000"/>
              </w:rPr>
            </w:pPr>
            <w:r w:rsidRPr="00DC2A95">
              <w:rPr>
                <w:b/>
                <w:bCs/>
                <w:snapToGrid w:val="0"/>
                <w:color w:val="000000"/>
              </w:rPr>
              <w:t>Set</w:t>
            </w:r>
          </w:p>
          <w:p w:rsidRPr="00DC2A95" w:rsidRDefault="00051445" w:rsidR="00051445" w:rsidP="00B141AB" w14:paraId="65918531" w14:textId="77777777">
            <w:pPr>
              <w:spacing w:before="120"/>
              <w:jc w:val="both"/>
              <w:rPr>
                <w:b/>
                <w:bCs/>
                <w:snapToGrid w:val="0"/>
                <w:color w:val="000000"/>
              </w:rPr>
            </w:pPr>
            <w:r w:rsidRPr="00DC2A95">
              <w:rPr>
                <w:b/>
                <w:bCs/>
                <w:snapToGrid w:val="0"/>
                <w:color w:val="000000"/>
              </w:rPr>
              <w:t>2021</w:t>
            </w:r>
          </w:p>
        </w:tc>
        <w:tc>
          <w:tcPr>
            <w:tcW w:w="567" w:type="dxa"/>
            <w:shd w:val="pct20" w:color="auto" w:fill="auto"/>
          </w:tcPr>
          <w:p w:rsidRPr="00DC2A95" w:rsidRDefault="00051445" w:rsidR="00051445" w:rsidP="00B141AB" w14:paraId="1AAF9021" w14:textId="77777777">
            <w:pPr>
              <w:spacing w:before="120"/>
              <w:jc w:val="both"/>
              <w:rPr>
                <w:b/>
                <w:bCs/>
                <w:snapToGrid w:val="0"/>
                <w:color w:val="000000"/>
              </w:rPr>
            </w:pPr>
            <w:r w:rsidRPr="00DC2A95">
              <w:rPr>
                <w:b/>
                <w:bCs/>
                <w:snapToGrid w:val="0"/>
                <w:color w:val="000000"/>
              </w:rPr>
              <w:t>Out</w:t>
            </w:r>
          </w:p>
        </w:tc>
        <w:tc>
          <w:tcPr>
            <w:tcW w:w="567" w:type="dxa"/>
            <w:shd w:val="pct20" w:color="auto" w:fill="auto"/>
          </w:tcPr>
          <w:p w:rsidRPr="00DC2A95" w:rsidRDefault="00051445" w:rsidR="00051445" w:rsidP="00B141AB" w14:paraId="5C3907F8" w14:textId="77777777">
            <w:pPr>
              <w:spacing w:before="120"/>
              <w:jc w:val="both"/>
              <w:rPr>
                <w:b/>
                <w:bCs/>
                <w:snapToGrid w:val="0"/>
                <w:color w:val="000000"/>
              </w:rPr>
            </w:pPr>
            <w:proofErr w:type="spellStart"/>
            <w:r w:rsidRPr="00DC2A95">
              <w:rPr>
                <w:b/>
                <w:bCs/>
                <w:snapToGrid w:val="0"/>
                <w:color w:val="000000"/>
              </w:rPr>
              <w:t>Nov</w:t>
            </w:r>
            <w:proofErr w:type="spellEnd"/>
          </w:p>
        </w:tc>
        <w:tc>
          <w:tcPr>
            <w:tcW w:w="567" w:type="dxa"/>
            <w:shd w:val="pct20" w:color="auto" w:fill="auto"/>
          </w:tcPr>
          <w:p w:rsidRPr="00DC2A95" w:rsidRDefault="00051445" w:rsidR="00051445" w:rsidP="00B141AB" w14:paraId="12F3A7F6" w14:textId="77777777">
            <w:pPr>
              <w:spacing w:before="120"/>
              <w:jc w:val="both"/>
              <w:rPr>
                <w:b/>
                <w:bCs/>
                <w:snapToGrid w:val="0"/>
                <w:color w:val="000000"/>
              </w:rPr>
            </w:pPr>
            <w:r w:rsidRPr="00DC2A95">
              <w:rPr>
                <w:b/>
                <w:bCs/>
                <w:snapToGrid w:val="0"/>
                <w:color w:val="000000"/>
              </w:rPr>
              <w:t>Dez</w:t>
            </w:r>
          </w:p>
        </w:tc>
        <w:tc>
          <w:tcPr>
            <w:tcW w:w="567" w:type="dxa"/>
            <w:shd w:val="pct20" w:color="auto" w:fill="auto"/>
          </w:tcPr>
          <w:p w:rsidRPr="00DC2A95" w:rsidRDefault="00051445" w:rsidR="00051445" w:rsidP="00B141AB" w14:paraId="287F4D4E" w14:textId="77777777">
            <w:pPr>
              <w:spacing w:before="120"/>
              <w:jc w:val="both"/>
              <w:rPr>
                <w:b/>
                <w:bCs/>
                <w:snapToGrid w:val="0"/>
                <w:color w:val="000000"/>
              </w:rPr>
            </w:pPr>
            <w:r w:rsidRPr="00DC2A95">
              <w:rPr>
                <w:b/>
                <w:bCs/>
                <w:snapToGrid w:val="0"/>
                <w:color w:val="000000"/>
              </w:rPr>
              <w:t>Jan</w:t>
            </w:r>
          </w:p>
          <w:p w:rsidRPr="00DC2A95" w:rsidRDefault="00051445" w:rsidR="00051445" w:rsidP="00B141AB" w14:paraId="36C56102" w14:textId="77777777">
            <w:pPr>
              <w:spacing w:before="120"/>
              <w:jc w:val="both"/>
              <w:rPr>
                <w:b/>
                <w:bCs/>
                <w:snapToGrid w:val="0"/>
                <w:color w:val="000000"/>
              </w:rPr>
            </w:pPr>
            <w:r w:rsidRPr="00DC2A95">
              <w:rPr>
                <w:b/>
                <w:bCs/>
                <w:snapToGrid w:val="0"/>
                <w:color w:val="000000"/>
              </w:rPr>
              <w:t>2022</w:t>
            </w:r>
          </w:p>
        </w:tc>
        <w:tc>
          <w:tcPr>
            <w:tcW w:w="567" w:type="dxa"/>
            <w:shd w:val="pct20" w:color="auto" w:fill="auto"/>
          </w:tcPr>
          <w:p w:rsidRPr="00D461E6" w:rsidRDefault="00051445" w:rsidR="00051445" w:rsidP="00B141AB" w14:paraId="4D2761FE" w14:textId="77777777">
            <w:pPr>
              <w:spacing w:before="120"/>
              <w:jc w:val="both"/>
              <w:rPr>
                <w:b/>
                <w:bCs/>
                <w:snapToGrid w:val="0"/>
                <w:color w:val="000000"/>
              </w:rPr>
            </w:pPr>
            <w:proofErr w:type="spellStart"/>
            <w:r w:rsidRPr="00D461E6">
              <w:rPr>
                <w:b/>
                <w:bCs/>
                <w:snapToGrid w:val="0"/>
                <w:color w:val="000000"/>
              </w:rPr>
              <w:t>Fev</w:t>
            </w:r>
            <w:proofErr w:type="spellEnd"/>
          </w:p>
        </w:tc>
        <w:tc>
          <w:tcPr>
            <w:tcW w:w="567" w:type="dxa"/>
            <w:shd w:val="pct20" w:color="auto" w:fill="auto"/>
          </w:tcPr>
          <w:p w:rsidRPr="00D461E6" w:rsidRDefault="00051445" w:rsidR="00051445" w:rsidP="00B141AB" w14:paraId="7AE7260F" w14:textId="77777777">
            <w:pPr>
              <w:spacing w:before="120"/>
              <w:jc w:val="both"/>
              <w:rPr>
                <w:b/>
                <w:bCs/>
                <w:snapToGrid w:val="0"/>
                <w:color w:val="000000"/>
              </w:rPr>
            </w:pPr>
            <w:r w:rsidRPr="00D461E6">
              <w:rPr>
                <w:b/>
                <w:bCs/>
                <w:snapToGrid w:val="0"/>
                <w:color w:val="000000"/>
              </w:rPr>
              <w:t>Mar</w:t>
            </w:r>
          </w:p>
        </w:tc>
        <w:tc>
          <w:tcPr>
            <w:tcW w:w="567" w:type="dxa"/>
            <w:shd w:val="pct20" w:color="auto" w:fill="auto"/>
          </w:tcPr>
          <w:p w:rsidRPr="00D461E6" w:rsidRDefault="00051445" w:rsidR="00051445" w:rsidP="00B141AB" w14:paraId="10AC1705" w14:textId="77777777">
            <w:pPr>
              <w:spacing w:before="120"/>
              <w:jc w:val="both"/>
              <w:rPr>
                <w:b/>
                <w:bCs/>
                <w:snapToGrid w:val="0"/>
                <w:color w:val="000000"/>
              </w:rPr>
            </w:pPr>
            <w:proofErr w:type="spellStart"/>
            <w:r w:rsidRPr="00D461E6">
              <w:rPr>
                <w:b/>
                <w:bCs/>
                <w:snapToGrid w:val="0"/>
                <w:color w:val="000000"/>
              </w:rPr>
              <w:t>Abr</w:t>
            </w:r>
            <w:proofErr w:type="spellEnd"/>
          </w:p>
        </w:tc>
        <w:tc>
          <w:tcPr>
            <w:tcW w:w="567" w:type="dxa"/>
            <w:shd w:val="pct20" w:color="auto" w:fill="auto"/>
          </w:tcPr>
          <w:p w:rsidRPr="00D461E6" w:rsidRDefault="00051445" w:rsidR="00051445" w:rsidP="00B141AB" w14:paraId="34FBE12D" w14:textId="77777777">
            <w:pPr>
              <w:spacing w:before="120"/>
              <w:jc w:val="both"/>
              <w:rPr>
                <w:b/>
                <w:bCs/>
                <w:snapToGrid w:val="0"/>
                <w:color w:val="000000"/>
              </w:rPr>
            </w:pPr>
            <w:r w:rsidRPr="00D461E6">
              <w:rPr>
                <w:b/>
                <w:bCs/>
                <w:snapToGrid w:val="0"/>
                <w:color w:val="000000"/>
              </w:rPr>
              <w:t>Maio</w:t>
            </w:r>
          </w:p>
        </w:tc>
        <w:tc>
          <w:tcPr>
            <w:tcW w:w="567" w:type="dxa"/>
            <w:shd w:val="pct20" w:color="auto" w:fill="auto"/>
          </w:tcPr>
          <w:p w:rsidRPr="00D461E6" w:rsidRDefault="00051445" w:rsidR="00051445" w:rsidP="00B141AB" w14:paraId="3DFA4454" w14:textId="77777777">
            <w:pPr>
              <w:spacing w:before="120"/>
              <w:jc w:val="both"/>
              <w:rPr>
                <w:b/>
                <w:bCs/>
                <w:snapToGrid w:val="0"/>
                <w:color w:val="000000"/>
              </w:rPr>
            </w:pPr>
            <w:proofErr w:type="spellStart"/>
            <w:r w:rsidRPr="00D461E6">
              <w:rPr>
                <w:b/>
                <w:bCs/>
                <w:snapToGrid w:val="0"/>
                <w:color w:val="000000"/>
              </w:rPr>
              <w:t>Jun</w:t>
            </w:r>
            <w:proofErr w:type="spellEnd"/>
          </w:p>
        </w:tc>
        <w:tc>
          <w:tcPr>
            <w:tcW w:w="567" w:type="dxa"/>
            <w:shd w:val="pct20" w:color="auto" w:fill="auto"/>
          </w:tcPr>
          <w:p w:rsidRPr="00D461E6" w:rsidRDefault="00051445" w:rsidR="00051445" w:rsidP="00B141AB" w14:paraId="451C2135" w14:textId="77777777">
            <w:pPr>
              <w:spacing w:before="120"/>
              <w:jc w:val="both"/>
              <w:rPr>
                <w:b/>
                <w:bCs/>
                <w:snapToGrid w:val="0"/>
                <w:color w:val="000000"/>
              </w:rPr>
            </w:pPr>
            <w:r w:rsidRPr="00D461E6">
              <w:rPr>
                <w:b/>
                <w:bCs/>
                <w:snapToGrid w:val="0"/>
                <w:color w:val="000000"/>
              </w:rPr>
              <w:t>Jul</w:t>
            </w:r>
          </w:p>
        </w:tc>
        <w:tc>
          <w:tcPr>
            <w:tcW w:w="567" w:type="dxa"/>
            <w:shd w:val="pct20" w:color="auto" w:fill="auto"/>
          </w:tcPr>
          <w:p w:rsidRPr="00D461E6" w:rsidRDefault="00051445" w:rsidR="00051445" w:rsidP="00B141AB" w14:paraId="6332CE29" w14:textId="77777777">
            <w:pPr>
              <w:spacing w:before="120"/>
              <w:jc w:val="both"/>
              <w:rPr>
                <w:b/>
                <w:bCs/>
                <w:snapToGrid w:val="0"/>
                <w:color w:val="000000"/>
              </w:rPr>
            </w:pPr>
            <w:proofErr w:type="spellStart"/>
            <w:r w:rsidRPr="00D461E6">
              <w:rPr>
                <w:b/>
                <w:bCs/>
                <w:snapToGrid w:val="0"/>
                <w:color w:val="000000"/>
              </w:rPr>
              <w:t>Ago</w:t>
            </w:r>
            <w:proofErr w:type="spellEnd"/>
          </w:p>
        </w:tc>
      </w:tr>
      <w:tr w:rsidRPr="00D461E6" w:rsidTr="00B141AB" w:rsidR="00051445" w14:paraId="75C64ADB" w14:textId="77777777">
        <w:trPr>
          <w:trHeight w:val="280"/>
        </w:trPr>
        <w:tc>
          <w:tcPr>
            <w:tcW w:w="493" w:type="dxa"/>
          </w:tcPr>
          <w:p w:rsidRPr="00D461E6" w:rsidRDefault="00051445" w:rsidR="00051445" w:rsidP="00B141AB" w14:paraId="5C9CE0DC" w14:textId="77777777">
            <w:pPr>
              <w:spacing w:before="120"/>
              <w:jc w:val="both"/>
              <w:rPr>
                <w:b/>
                <w:bCs/>
                <w:color w:val="000000"/>
              </w:rPr>
            </w:pPr>
            <w:r w:rsidRPr="00D461E6">
              <w:rPr>
                <w:b/>
                <w:bCs/>
                <w:color w:val="000000"/>
              </w:rPr>
              <w:t>1</w:t>
            </w:r>
          </w:p>
        </w:tc>
        <w:tc>
          <w:tcPr>
            <w:tcW w:w="2626" w:type="dxa"/>
          </w:tcPr>
          <w:p w:rsidRPr="00D461E6" w:rsidRDefault="00051445" w:rsidR="00051445" w:rsidP="00B141AB" w14:paraId="096B447F" w14:textId="77777777">
            <w:pPr>
              <w:spacing w:before="120"/>
              <w:jc w:val="both"/>
              <w:rPr>
                <w:bCs/>
                <w:color w:val="000000"/>
              </w:rPr>
            </w:pPr>
            <w:r w:rsidRPr="00D461E6">
              <w:rPr>
                <w:bCs/>
                <w:color w:val="000000"/>
              </w:rPr>
              <w:t>Revisão bibliográfica</w:t>
            </w:r>
          </w:p>
        </w:tc>
        <w:tc>
          <w:tcPr>
            <w:tcW w:w="567" w:type="dxa"/>
          </w:tcPr>
          <w:p w:rsidRPr="00DC2A95" w:rsidRDefault="00051445" w:rsidR="00051445" w:rsidP="00B141AB" w14:paraId="732F772D" w14:textId="77777777">
            <w:pPr>
              <w:spacing w:before="120"/>
              <w:jc w:val="both"/>
              <w:rPr>
                <w:b/>
                <w:bCs/>
                <w:color w:val="000000"/>
              </w:rPr>
            </w:pPr>
          </w:p>
        </w:tc>
        <w:tc>
          <w:tcPr>
            <w:tcW w:w="567" w:type="dxa"/>
          </w:tcPr>
          <w:p w:rsidRPr="00DC2A95" w:rsidRDefault="00051445" w:rsidR="00051445" w:rsidP="00B141AB" w14:paraId="7EFBFEA4" w14:textId="77777777">
            <w:pPr>
              <w:spacing w:before="120"/>
              <w:jc w:val="both"/>
              <w:rPr>
                <w:b/>
                <w:bCs/>
                <w:color w:val="000000"/>
              </w:rPr>
            </w:pPr>
          </w:p>
        </w:tc>
        <w:tc>
          <w:tcPr>
            <w:tcW w:w="567" w:type="dxa"/>
          </w:tcPr>
          <w:p w:rsidRPr="00DC2A95" w:rsidRDefault="00051445" w:rsidR="00051445" w:rsidP="00B141AB" w14:paraId="2464DF2D" w14:textId="77777777">
            <w:pPr>
              <w:spacing w:before="120"/>
              <w:jc w:val="both"/>
              <w:rPr>
                <w:b/>
                <w:bCs/>
                <w:color w:val="000000"/>
              </w:rPr>
            </w:pPr>
          </w:p>
        </w:tc>
        <w:tc>
          <w:tcPr>
            <w:tcW w:w="567" w:type="dxa"/>
          </w:tcPr>
          <w:p w:rsidRPr="00DC2A95" w:rsidRDefault="00051445" w:rsidR="00051445" w:rsidP="00B141AB" w14:paraId="4CD29617" w14:textId="77777777">
            <w:pPr>
              <w:spacing w:before="120"/>
              <w:jc w:val="both"/>
              <w:rPr>
                <w:b/>
                <w:bCs/>
                <w:color w:val="000000"/>
              </w:rPr>
            </w:pPr>
          </w:p>
        </w:tc>
        <w:tc>
          <w:tcPr>
            <w:tcW w:w="567" w:type="dxa"/>
          </w:tcPr>
          <w:p w:rsidRPr="00DC2A95" w:rsidRDefault="00051445" w:rsidR="00051445" w:rsidP="00B141AB" w14:paraId="45D4DAE7" w14:textId="77777777">
            <w:pPr>
              <w:spacing w:before="120"/>
              <w:jc w:val="both"/>
              <w:rPr>
                <w:b/>
                <w:bCs/>
                <w:color w:val="000000"/>
              </w:rPr>
            </w:pPr>
          </w:p>
        </w:tc>
        <w:tc>
          <w:tcPr>
            <w:tcW w:w="567" w:type="dxa"/>
          </w:tcPr>
          <w:p w:rsidRPr="00D461E6" w:rsidRDefault="00051445" w:rsidR="00051445" w:rsidP="00B141AB" w14:paraId="11DEB500" w14:textId="77777777">
            <w:pPr>
              <w:spacing w:before="120"/>
              <w:jc w:val="both"/>
              <w:rPr>
                <w:b/>
                <w:bCs/>
                <w:color w:val="000000"/>
              </w:rPr>
            </w:pPr>
          </w:p>
        </w:tc>
        <w:tc>
          <w:tcPr>
            <w:tcW w:w="567" w:type="dxa"/>
          </w:tcPr>
          <w:p w:rsidRPr="00D461E6" w:rsidRDefault="00051445" w:rsidR="00051445" w:rsidP="00B141AB" w14:paraId="27D275C0" w14:textId="77777777">
            <w:pPr>
              <w:spacing w:before="120"/>
              <w:jc w:val="both"/>
              <w:rPr>
                <w:b/>
                <w:bCs/>
                <w:color w:val="000000"/>
              </w:rPr>
            </w:pPr>
          </w:p>
        </w:tc>
        <w:tc>
          <w:tcPr>
            <w:tcW w:w="567" w:type="dxa"/>
          </w:tcPr>
          <w:p w:rsidRPr="00D461E6" w:rsidRDefault="00051445" w:rsidR="00051445" w:rsidP="00B141AB" w14:paraId="4FFC1BCB" w14:textId="77777777">
            <w:pPr>
              <w:spacing w:before="120"/>
              <w:jc w:val="both"/>
              <w:rPr>
                <w:b/>
                <w:bCs/>
                <w:color w:val="000000"/>
              </w:rPr>
            </w:pPr>
          </w:p>
        </w:tc>
        <w:tc>
          <w:tcPr>
            <w:tcW w:w="567" w:type="dxa"/>
          </w:tcPr>
          <w:p w:rsidRPr="00D461E6" w:rsidRDefault="00051445" w:rsidR="00051445" w:rsidP="00B141AB" w14:paraId="15C31ACF" w14:textId="77777777">
            <w:pPr>
              <w:spacing w:before="120"/>
              <w:jc w:val="both"/>
              <w:rPr>
                <w:b/>
                <w:bCs/>
                <w:color w:val="000000"/>
              </w:rPr>
            </w:pPr>
          </w:p>
        </w:tc>
        <w:tc>
          <w:tcPr>
            <w:tcW w:w="567" w:type="dxa"/>
          </w:tcPr>
          <w:p w:rsidRPr="00D461E6" w:rsidRDefault="00051445" w:rsidR="00051445" w:rsidP="00B141AB" w14:paraId="78E8256D" w14:textId="77777777">
            <w:pPr>
              <w:spacing w:before="120"/>
              <w:jc w:val="both"/>
              <w:rPr>
                <w:b/>
                <w:bCs/>
                <w:color w:val="000000"/>
              </w:rPr>
            </w:pPr>
          </w:p>
        </w:tc>
        <w:tc>
          <w:tcPr>
            <w:tcW w:w="567" w:type="dxa"/>
          </w:tcPr>
          <w:p w:rsidRPr="00D461E6" w:rsidRDefault="00051445" w:rsidR="00051445" w:rsidP="00B141AB" w14:paraId="7CF0C992" w14:textId="77777777">
            <w:pPr>
              <w:spacing w:before="120"/>
              <w:jc w:val="both"/>
              <w:rPr>
                <w:b/>
                <w:bCs/>
                <w:color w:val="000000"/>
              </w:rPr>
            </w:pPr>
          </w:p>
        </w:tc>
        <w:tc>
          <w:tcPr>
            <w:tcW w:w="567" w:type="dxa"/>
          </w:tcPr>
          <w:p w:rsidRPr="00D461E6" w:rsidRDefault="00051445" w:rsidR="00051445" w:rsidP="00B141AB" w14:paraId="3C71D35C" w14:textId="77777777">
            <w:pPr>
              <w:spacing w:before="120"/>
              <w:jc w:val="both"/>
              <w:rPr>
                <w:b/>
                <w:bCs/>
                <w:color w:val="000000"/>
              </w:rPr>
            </w:pPr>
          </w:p>
        </w:tc>
      </w:tr>
      <w:tr w:rsidRPr="00D461E6" w:rsidTr="00B141AB" w:rsidR="00051445" w14:paraId="2C6CC6F9" w14:textId="77777777">
        <w:trPr>
          <w:trHeight w:val="280"/>
        </w:trPr>
        <w:tc>
          <w:tcPr>
            <w:tcW w:w="493" w:type="dxa"/>
          </w:tcPr>
          <w:p w:rsidRPr="00D461E6" w:rsidRDefault="00051445" w:rsidR="00051445" w:rsidP="00B141AB" w14:paraId="5332BCFA" w14:textId="77777777">
            <w:pPr>
              <w:spacing w:before="120"/>
              <w:jc w:val="both"/>
              <w:rPr>
                <w:b/>
                <w:bCs/>
                <w:color w:val="000000"/>
              </w:rPr>
            </w:pPr>
            <w:r w:rsidRPr="00D461E6">
              <w:rPr>
                <w:b/>
                <w:bCs/>
                <w:color w:val="000000"/>
              </w:rPr>
              <w:t>2</w:t>
            </w:r>
          </w:p>
        </w:tc>
        <w:tc>
          <w:tcPr>
            <w:tcW w:w="2626" w:type="dxa"/>
          </w:tcPr>
          <w:p w:rsidRPr="00D461E6" w:rsidRDefault="00051445" w:rsidR="00051445" w:rsidP="00B141AB" w14:paraId="5C88A1C1" w14:textId="77777777">
            <w:pPr>
              <w:spacing w:before="120"/>
              <w:jc w:val="both"/>
              <w:rPr>
                <w:bCs/>
                <w:color w:val="000000"/>
              </w:rPr>
            </w:pPr>
            <w:r w:rsidRPr="00D461E6">
              <w:rPr>
                <w:bCs/>
                <w:color w:val="000000"/>
              </w:rPr>
              <w:t>Coleta de dados</w:t>
            </w:r>
          </w:p>
        </w:tc>
        <w:tc>
          <w:tcPr>
            <w:tcW w:w="567" w:type="dxa"/>
          </w:tcPr>
          <w:p w:rsidRPr="00D461E6" w:rsidRDefault="00051445" w:rsidR="00051445" w:rsidP="00B141AB" w14:paraId="00B24847" w14:textId="77777777">
            <w:pPr>
              <w:spacing w:before="120"/>
              <w:jc w:val="both"/>
              <w:rPr>
                <w:b/>
                <w:bCs/>
                <w:color w:val="000000"/>
              </w:rPr>
            </w:pPr>
          </w:p>
        </w:tc>
        <w:tc>
          <w:tcPr>
            <w:tcW w:w="567" w:type="dxa"/>
          </w:tcPr>
          <w:p w:rsidRPr="00D461E6" w:rsidRDefault="00051445" w:rsidR="00051445" w:rsidP="00B141AB" w14:paraId="528B7321" w14:textId="77777777">
            <w:pPr>
              <w:spacing w:before="120"/>
              <w:jc w:val="both"/>
              <w:rPr>
                <w:b/>
                <w:bCs/>
                <w:color w:val="000000"/>
              </w:rPr>
            </w:pPr>
          </w:p>
        </w:tc>
        <w:tc>
          <w:tcPr>
            <w:tcW w:w="567" w:type="dxa"/>
          </w:tcPr>
          <w:p w:rsidRPr="00D461E6" w:rsidRDefault="00051445" w:rsidR="00051445" w:rsidP="00B141AB" w14:paraId="4ACCA0B1" w14:textId="77777777">
            <w:pPr>
              <w:spacing w:before="120"/>
              <w:jc w:val="both"/>
              <w:rPr>
                <w:b/>
                <w:bCs/>
                <w:color w:val="000000"/>
              </w:rPr>
            </w:pPr>
          </w:p>
        </w:tc>
        <w:tc>
          <w:tcPr>
            <w:tcW w:w="567" w:type="dxa"/>
          </w:tcPr>
          <w:p w:rsidRPr="00D461E6" w:rsidRDefault="00051445" w:rsidR="00051445" w:rsidP="00B141AB" w14:paraId="273D743A" w14:textId="77777777">
            <w:pPr>
              <w:spacing w:before="120"/>
              <w:jc w:val="both"/>
              <w:rPr>
                <w:b/>
                <w:bCs/>
                <w:color w:val="000000"/>
              </w:rPr>
            </w:pPr>
          </w:p>
        </w:tc>
        <w:tc>
          <w:tcPr>
            <w:tcW w:w="567" w:type="dxa"/>
          </w:tcPr>
          <w:p w:rsidRPr="00D461E6" w:rsidRDefault="00051445" w:rsidR="00051445" w:rsidP="00B141AB" w14:paraId="7BA0AB4F" w14:textId="77777777">
            <w:pPr>
              <w:spacing w:before="120"/>
              <w:jc w:val="both"/>
              <w:rPr>
                <w:b/>
                <w:bCs/>
                <w:color w:val="000000"/>
              </w:rPr>
            </w:pPr>
          </w:p>
        </w:tc>
        <w:tc>
          <w:tcPr>
            <w:tcW w:w="567" w:type="dxa"/>
          </w:tcPr>
          <w:p w:rsidRPr="00D461E6" w:rsidRDefault="00051445" w:rsidR="00051445" w:rsidP="00B141AB" w14:paraId="5DD8F886" w14:textId="77777777">
            <w:pPr>
              <w:spacing w:before="120"/>
              <w:jc w:val="both"/>
              <w:rPr>
                <w:b/>
                <w:bCs/>
                <w:color w:val="000000"/>
              </w:rPr>
            </w:pPr>
          </w:p>
        </w:tc>
        <w:tc>
          <w:tcPr>
            <w:tcW w:w="567" w:type="dxa"/>
          </w:tcPr>
          <w:p w:rsidRPr="00D461E6" w:rsidRDefault="00051445" w:rsidR="00051445" w:rsidP="00B141AB" w14:paraId="67C30C36" w14:textId="77777777">
            <w:pPr>
              <w:spacing w:before="120"/>
              <w:jc w:val="both"/>
              <w:rPr>
                <w:b/>
                <w:bCs/>
                <w:color w:val="000000"/>
              </w:rPr>
            </w:pPr>
          </w:p>
        </w:tc>
        <w:tc>
          <w:tcPr>
            <w:tcW w:w="567" w:type="dxa"/>
          </w:tcPr>
          <w:p w:rsidRPr="00D461E6" w:rsidRDefault="00051445" w:rsidR="00051445" w:rsidP="00B141AB" w14:paraId="40B86429" w14:textId="77777777">
            <w:pPr>
              <w:spacing w:before="120"/>
              <w:jc w:val="both"/>
              <w:rPr>
                <w:b/>
                <w:bCs/>
                <w:color w:val="000000"/>
              </w:rPr>
            </w:pPr>
          </w:p>
        </w:tc>
        <w:tc>
          <w:tcPr>
            <w:tcW w:w="567" w:type="dxa"/>
          </w:tcPr>
          <w:p w:rsidRPr="00D461E6" w:rsidRDefault="00051445" w:rsidR="00051445" w:rsidP="00B141AB" w14:paraId="7CE74BFD" w14:textId="77777777">
            <w:pPr>
              <w:spacing w:before="120"/>
              <w:jc w:val="both"/>
              <w:rPr>
                <w:b/>
                <w:bCs/>
                <w:color w:val="000000"/>
              </w:rPr>
            </w:pPr>
          </w:p>
        </w:tc>
        <w:tc>
          <w:tcPr>
            <w:tcW w:w="567" w:type="dxa"/>
          </w:tcPr>
          <w:p w:rsidRPr="00D461E6" w:rsidRDefault="00051445" w:rsidR="00051445" w:rsidP="00B141AB" w14:paraId="505B139B" w14:textId="77777777">
            <w:pPr>
              <w:spacing w:before="120"/>
              <w:jc w:val="both"/>
              <w:rPr>
                <w:b/>
                <w:bCs/>
                <w:color w:val="000000"/>
              </w:rPr>
            </w:pPr>
          </w:p>
        </w:tc>
        <w:tc>
          <w:tcPr>
            <w:tcW w:w="567" w:type="dxa"/>
          </w:tcPr>
          <w:p w:rsidRPr="00D461E6" w:rsidRDefault="00051445" w:rsidR="00051445" w:rsidP="00B141AB" w14:paraId="510C1453" w14:textId="77777777">
            <w:pPr>
              <w:spacing w:before="120"/>
              <w:jc w:val="both"/>
              <w:rPr>
                <w:b/>
                <w:bCs/>
                <w:color w:val="000000"/>
              </w:rPr>
            </w:pPr>
          </w:p>
        </w:tc>
        <w:tc>
          <w:tcPr>
            <w:tcW w:w="567" w:type="dxa"/>
          </w:tcPr>
          <w:p w:rsidRPr="00D461E6" w:rsidRDefault="00051445" w:rsidR="00051445" w:rsidP="00B141AB" w14:paraId="57748706" w14:textId="77777777">
            <w:pPr>
              <w:spacing w:before="120"/>
              <w:jc w:val="both"/>
              <w:rPr>
                <w:b/>
                <w:bCs/>
                <w:color w:val="000000"/>
              </w:rPr>
            </w:pPr>
          </w:p>
        </w:tc>
      </w:tr>
      <w:tr w:rsidRPr="00D461E6" w:rsidTr="00B141AB" w:rsidR="00051445" w14:paraId="52517F9E" w14:textId="77777777">
        <w:trPr>
          <w:trHeight w:val="280"/>
        </w:trPr>
        <w:tc>
          <w:tcPr>
            <w:tcW w:w="493" w:type="dxa"/>
          </w:tcPr>
          <w:p w:rsidRPr="00D461E6" w:rsidRDefault="00051445" w:rsidR="00051445" w:rsidP="00B141AB" w14:paraId="641A1778" w14:textId="77777777">
            <w:pPr>
              <w:spacing w:before="120"/>
              <w:jc w:val="both"/>
              <w:rPr>
                <w:b/>
                <w:bCs/>
                <w:color w:val="000000"/>
              </w:rPr>
            </w:pPr>
            <w:r w:rsidRPr="00D461E6">
              <w:rPr>
                <w:b/>
                <w:bCs/>
                <w:color w:val="000000"/>
              </w:rPr>
              <w:t>3</w:t>
            </w:r>
          </w:p>
        </w:tc>
        <w:tc>
          <w:tcPr>
            <w:tcW w:w="2626" w:type="dxa"/>
          </w:tcPr>
          <w:p w:rsidRPr="00D461E6" w:rsidRDefault="00051445" w:rsidR="00051445" w:rsidP="00B141AB" w14:paraId="58034EB4" w14:textId="77777777">
            <w:pPr>
              <w:spacing w:before="120"/>
              <w:jc w:val="both"/>
              <w:rPr>
                <w:color w:val="000000"/>
              </w:rPr>
            </w:pPr>
            <w:r w:rsidRPr="00D461E6">
              <w:rPr>
                <w:color w:val="000000"/>
              </w:rPr>
              <w:t>Organização dos dados</w:t>
            </w:r>
          </w:p>
        </w:tc>
        <w:tc>
          <w:tcPr>
            <w:tcW w:w="567" w:type="dxa"/>
          </w:tcPr>
          <w:p w:rsidRPr="00D461E6" w:rsidRDefault="00051445" w:rsidR="00051445" w:rsidP="00B141AB" w14:paraId="11EF2FC0" w14:textId="77777777">
            <w:pPr>
              <w:spacing w:before="120"/>
              <w:jc w:val="both"/>
              <w:rPr>
                <w:b/>
                <w:bCs/>
                <w:color w:val="000000"/>
              </w:rPr>
            </w:pPr>
          </w:p>
        </w:tc>
        <w:tc>
          <w:tcPr>
            <w:tcW w:w="567" w:type="dxa"/>
          </w:tcPr>
          <w:p w:rsidRPr="00D461E6" w:rsidRDefault="00051445" w:rsidR="00051445" w:rsidP="00B141AB" w14:paraId="2007A2DB" w14:textId="77777777">
            <w:pPr>
              <w:spacing w:before="120"/>
              <w:jc w:val="both"/>
              <w:rPr>
                <w:b/>
                <w:bCs/>
                <w:color w:val="000000"/>
              </w:rPr>
            </w:pPr>
          </w:p>
        </w:tc>
        <w:tc>
          <w:tcPr>
            <w:tcW w:w="567" w:type="dxa"/>
          </w:tcPr>
          <w:p w:rsidRPr="00D461E6" w:rsidRDefault="00051445" w:rsidR="00051445" w:rsidP="00B141AB" w14:paraId="5FFF77AF" w14:textId="77777777">
            <w:pPr>
              <w:spacing w:before="120"/>
              <w:jc w:val="both"/>
              <w:rPr>
                <w:b/>
                <w:bCs/>
                <w:color w:val="000000"/>
              </w:rPr>
            </w:pPr>
          </w:p>
        </w:tc>
        <w:tc>
          <w:tcPr>
            <w:tcW w:w="567" w:type="dxa"/>
          </w:tcPr>
          <w:p w:rsidRPr="00D461E6" w:rsidRDefault="00051445" w:rsidR="00051445" w:rsidP="00B141AB" w14:paraId="669F6364" w14:textId="77777777">
            <w:pPr>
              <w:spacing w:before="120"/>
              <w:jc w:val="both"/>
              <w:rPr>
                <w:b/>
                <w:bCs/>
                <w:color w:val="000000"/>
              </w:rPr>
            </w:pPr>
          </w:p>
        </w:tc>
        <w:tc>
          <w:tcPr>
            <w:tcW w:w="567" w:type="dxa"/>
          </w:tcPr>
          <w:p w:rsidRPr="00D461E6" w:rsidRDefault="00051445" w:rsidR="00051445" w:rsidP="00B141AB" w14:paraId="0BB4E5F9" w14:textId="77777777">
            <w:pPr>
              <w:spacing w:before="120"/>
              <w:jc w:val="both"/>
              <w:rPr>
                <w:b/>
                <w:bCs/>
                <w:color w:val="000000"/>
              </w:rPr>
            </w:pPr>
          </w:p>
        </w:tc>
        <w:tc>
          <w:tcPr>
            <w:tcW w:w="567" w:type="dxa"/>
          </w:tcPr>
          <w:p w:rsidRPr="00D461E6" w:rsidRDefault="00051445" w:rsidR="00051445" w:rsidP="00B141AB" w14:paraId="35E7317D" w14:textId="77777777">
            <w:pPr>
              <w:spacing w:before="120"/>
              <w:jc w:val="both"/>
              <w:rPr>
                <w:b/>
                <w:bCs/>
                <w:color w:val="000000"/>
              </w:rPr>
            </w:pPr>
          </w:p>
        </w:tc>
        <w:tc>
          <w:tcPr>
            <w:tcW w:w="567" w:type="dxa"/>
          </w:tcPr>
          <w:p w:rsidRPr="00D461E6" w:rsidRDefault="00051445" w:rsidR="00051445" w:rsidP="00B141AB" w14:paraId="01624C73" w14:textId="77777777">
            <w:pPr>
              <w:spacing w:before="120"/>
              <w:jc w:val="both"/>
              <w:rPr>
                <w:b/>
                <w:bCs/>
                <w:color w:val="000000"/>
              </w:rPr>
            </w:pPr>
          </w:p>
        </w:tc>
        <w:tc>
          <w:tcPr>
            <w:tcW w:w="567" w:type="dxa"/>
          </w:tcPr>
          <w:p w:rsidRPr="00D461E6" w:rsidRDefault="00051445" w:rsidR="00051445" w:rsidP="00B141AB" w14:paraId="331B888F" w14:textId="77777777">
            <w:pPr>
              <w:spacing w:before="120"/>
              <w:jc w:val="both"/>
              <w:rPr>
                <w:b/>
                <w:bCs/>
                <w:color w:val="000000"/>
              </w:rPr>
            </w:pPr>
          </w:p>
        </w:tc>
        <w:tc>
          <w:tcPr>
            <w:tcW w:w="567" w:type="dxa"/>
          </w:tcPr>
          <w:p w:rsidRPr="00D461E6" w:rsidRDefault="00051445" w:rsidR="00051445" w:rsidP="00B141AB" w14:paraId="425292F1" w14:textId="77777777">
            <w:pPr>
              <w:spacing w:before="120"/>
              <w:jc w:val="both"/>
              <w:rPr>
                <w:b/>
                <w:bCs/>
                <w:color w:val="000000"/>
              </w:rPr>
            </w:pPr>
          </w:p>
        </w:tc>
        <w:tc>
          <w:tcPr>
            <w:tcW w:w="567" w:type="dxa"/>
          </w:tcPr>
          <w:p w:rsidRPr="00D461E6" w:rsidRDefault="00051445" w:rsidR="00051445" w:rsidP="00B141AB" w14:paraId="74DC0758" w14:textId="77777777">
            <w:pPr>
              <w:spacing w:before="120"/>
              <w:jc w:val="both"/>
              <w:rPr>
                <w:b/>
                <w:bCs/>
                <w:color w:val="000000"/>
              </w:rPr>
            </w:pPr>
          </w:p>
        </w:tc>
        <w:tc>
          <w:tcPr>
            <w:tcW w:w="567" w:type="dxa"/>
          </w:tcPr>
          <w:p w:rsidRPr="00D461E6" w:rsidRDefault="00051445" w:rsidR="00051445" w:rsidP="00B141AB" w14:paraId="3812B0C2" w14:textId="77777777">
            <w:pPr>
              <w:spacing w:before="120"/>
              <w:jc w:val="both"/>
              <w:rPr>
                <w:b/>
                <w:bCs/>
                <w:color w:val="000000"/>
              </w:rPr>
            </w:pPr>
          </w:p>
        </w:tc>
        <w:tc>
          <w:tcPr>
            <w:tcW w:w="567" w:type="dxa"/>
          </w:tcPr>
          <w:p w:rsidRPr="00D461E6" w:rsidRDefault="00051445" w:rsidR="00051445" w:rsidP="00B141AB" w14:paraId="4013CAA2" w14:textId="77777777">
            <w:pPr>
              <w:spacing w:before="120"/>
              <w:jc w:val="both"/>
              <w:rPr>
                <w:b/>
                <w:bCs/>
                <w:color w:val="000000"/>
              </w:rPr>
            </w:pPr>
          </w:p>
        </w:tc>
      </w:tr>
      <w:tr w:rsidRPr="00D461E6" w:rsidTr="00B141AB" w:rsidR="00051445" w14:paraId="3622EC14" w14:textId="77777777">
        <w:trPr>
          <w:trHeight w:val="280"/>
        </w:trPr>
        <w:tc>
          <w:tcPr>
            <w:tcW w:w="493" w:type="dxa"/>
          </w:tcPr>
          <w:p w:rsidRPr="00D461E6" w:rsidRDefault="00051445" w:rsidR="00051445" w:rsidP="00B141AB" w14:paraId="1B99B747" w14:textId="77777777">
            <w:pPr>
              <w:spacing w:before="120"/>
              <w:jc w:val="both"/>
              <w:rPr>
                <w:b/>
                <w:bCs/>
                <w:color w:val="000000"/>
              </w:rPr>
            </w:pPr>
            <w:r w:rsidRPr="00D461E6">
              <w:rPr>
                <w:b/>
                <w:bCs/>
                <w:color w:val="000000"/>
              </w:rPr>
              <w:t>4</w:t>
            </w:r>
          </w:p>
        </w:tc>
        <w:tc>
          <w:tcPr>
            <w:tcW w:w="2626" w:type="dxa"/>
          </w:tcPr>
          <w:p w:rsidRPr="00D461E6" w:rsidRDefault="00051445" w:rsidR="00051445" w:rsidP="00B141AB" w14:paraId="7318E154" w14:textId="77777777">
            <w:pPr>
              <w:spacing w:before="120"/>
              <w:jc w:val="both"/>
              <w:rPr>
                <w:color w:val="000000"/>
              </w:rPr>
            </w:pPr>
            <w:r w:rsidRPr="00D461E6">
              <w:rPr>
                <w:color w:val="000000"/>
              </w:rPr>
              <w:t>Análise parcial dos resultados</w:t>
            </w:r>
          </w:p>
        </w:tc>
        <w:tc>
          <w:tcPr>
            <w:tcW w:w="567" w:type="dxa"/>
          </w:tcPr>
          <w:p w:rsidRPr="00D461E6" w:rsidRDefault="00051445" w:rsidR="00051445" w:rsidP="00B141AB" w14:paraId="1C8938BF" w14:textId="77777777">
            <w:pPr>
              <w:spacing w:before="120"/>
              <w:jc w:val="both"/>
              <w:rPr>
                <w:b/>
                <w:bCs/>
                <w:color w:val="000000"/>
              </w:rPr>
            </w:pPr>
          </w:p>
        </w:tc>
        <w:tc>
          <w:tcPr>
            <w:tcW w:w="567" w:type="dxa"/>
          </w:tcPr>
          <w:p w:rsidRPr="00D461E6" w:rsidRDefault="00051445" w:rsidR="00051445" w:rsidP="00B141AB" w14:paraId="5752BA26" w14:textId="77777777">
            <w:pPr>
              <w:spacing w:before="120"/>
              <w:jc w:val="both"/>
              <w:rPr>
                <w:b/>
                <w:bCs/>
                <w:color w:val="000000"/>
              </w:rPr>
            </w:pPr>
          </w:p>
        </w:tc>
        <w:tc>
          <w:tcPr>
            <w:tcW w:w="567" w:type="dxa"/>
          </w:tcPr>
          <w:p w:rsidRPr="00D461E6" w:rsidRDefault="00051445" w:rsidR="00051445" w:rsidP="00B141AB" w14:paraId="1BBC1794" w14:textId="77777777">
            <w:pPr>
              <w:spacing w:before="120"/>
              <w:jc w:val="both"/>
              <w:rPr>
                <w:b/>
                <w:bCs/>
                <w:color w:val="000000"/>
              </w:rPr>
            </w:pPr>
          </w:p>
        </w:tc>
        <w:tc>
          <w:tcPr>
            <w:tcW w:w="567" w:type="dxa"/>
          </w:tcPr>
          <w:p w:rsidRPr="00D461E6" w:rsidRDefault="00051445" w:rsidR="00051445" w:rsidP="00B141AB" w14:paraId="19E13F17" w14:textId="77777777">
            <w:pPr>
              <w:spacing w:before="120"/>
              <w:jc w:val="both"/>
              <w:rPr>
                <w:b/>
                <w:bCs/>
                <w:color w:val="000000"/>
              </w:rPr>
            </w:pPr>
          </w:p>
        </w:tc>
        <w:tc>
          <w:tcPr>
            <w:tcW w:w="567" w:type="dxa"/>
          </w:tcPr>
          <w:p w:rsidRPr="00D461E6" w:rsidRDefault="00051445" w:rsidR="00051445" w:rsidP="00B141AB" w14:paraId="713E2347" w14:textId="77777777">
            <w:pPr>
              <w:spacing w:before="120"/>
              <w:jc w:val="both"/>
              <w:rPr>
                <w:b/>
                <w:bCs/>
                <w:color w:val="000000"/>
              </w:rPr>
            </w:pPr>
          </w:p>
        </w:tc>
        <w:tc>
          <w:tcPr>
            <w:tcW w:w="567" w:type="dxa"/>
          </w:tcPr>
          <w:p w:rsidRPr="00D461E6" w:rsidRDefault="00051445" w:rsidR="00051445" w:rsidP="00B141AB" w14:paraId="77DC5765" w14:textId="77777777">
            <w:pPr>
              <w:spacing w:before="120"/>
              <w:jc w:val="both"/>
              <w:rPr>
                <w:b/>
                <w:bCs/>
                <w:color w:val="000000"/>
              </w:rPr>
            </w:pPr>
          </w:p>
        </w:tc>
        <w:tc>
          <w:tcPr>
            <w:tcW w:w="567" w:type="dxa"/>
          </w:tcPr>
          <w:p w:rsidRPr="00D461E6" w:rsidRDefault="00051445" w:rsidR="00051445" w:rsidP="00B141AB" w14:paraId="5B11C097" w14:textId="77777777">
            <w:pPr>
              <w:spacing w:before="120"/>
              <w:jc w:val="both"/>
              <w:rPr>
                <w:b/>
                <w:bCs/>
                <w:color w:val="000000"/>
              </w:rPr>
            </w:pPr>
          </w:p>
        </w:tc>
        <w:tc>
          <w:tcPr>
            <w:tcW w:w="567" w:type="dxa"/>
          </w:tcPr>
          <w:p w:rsidRPr="00D461E6" w:rsidRDefault="00051445" w:rsidR="00051445" w:rsidP="00B141AB" w14:paraId="53164748" w14:textId="77777777">
            <w:pPr>
              <w:spacing w:before="120"/>
              <w:jc w:val="both"/>
              <w:rPr>
                <w:b/>
                <w:bCs/>
                <w:color w:val="000000"/>
              </w:rPr>
            </w:pPr>
          </w:p>
        </w:tc>
        <w:tc>
          <w:tcPr>
            <w:tcW w:w="567" w:type="dxa"/>
          </w:tcPr>
          <w:p w:rsidRPr="00D461E6" w:rsidRDefault="00051445" w:rsidR="00051445" w:rsidP="00B141AB" w14:paraId="18B97A9D" w14:textId="77777777">
            <w:pPr>
              <w:spacing w:before="120"/>
              <w:jc w:val="both"/>
              <w:rPr>
                <w:b/>
                <w:bCs/>
                <w:color w:val="000000"/>
              </w:rPr>
            </w:pPr>
          </w:p>
        </w:tc>
        <w:tc>
          <w:tcPr>
            <w:tcW w:w="567" w:type="dxa"/>
          </w:tcPr>
          <w:p w:rsidRPr="00D461E6" w:rsidRDefault="00051445" w:rsidR="00051445" w:rsidP="00B141AB" w14:paraId="1EA18A44" w14:textId="77777777">
            <w:pPr>
              <w:spacing w:before="120"/>
              <w:jc w:val="both"/>
              <w:rPr>
                <w:b/>
                <w:bCs/>
                <w:color w:val="000000"/>
              </w:rPr>
            </w:pPr>
          </w:p>
        </w:tc>
        <w:tc>
          <w:tcPr>
            <w:tcW w:w="567" w:type="dxa"/>
          </w:tcPr>
          <w:p w:rsidRPr="00D461E6" w:rsidRDefault="00051445" w:rsidR="00051445" w:rsidP="00B141AB" w14:paraId="36421324" w14:textId="77777777">
            <w:pPr>
              <w:spacing w:before="120"/>
              <w:jc w:val="both"/>
              <w:rPr>
                <w:b/>
                <w:bCs/>
                <w:color w:val="000000"/>
              </w:rPr>
            </w:pPr>
          </w:p>
        </w:tc>
        <w:tc>
          <w:tcPr>
            <w:tcW w:w="567" w:type="dxa"/>
          </w:tcPr>
          <w:p w:rsidRPr="00D461E6" w:rsidRDefault="00051445" w:rsidR="00051445" w:rsidP="00B141AB" w14:paraId="1FE52E03" w14:textId="77777777">
            <w:pPr>
              <w:spacing w:before="120"/>
              <w:jc w:val="both"/>
              <w:rPr>
                <w:b/>
                <w:bCs/>
                <w:color w:val="000000"/>
              </w:rPr>
            </w:pPr>
          </w:p>
        </w:tc>
      </w:tr>
      <w:tr w:rsidRPr="00D461E6" w:rsidTr="00B141AB" w:rsidR="00051445" w14:paraId="64D7F9A8" w14:textId="77777777">
        <w:trPr>
          <w:trHeight w:val="280"/>
        </w:trPr>
        <w:tc>
          <w:tcPr>
            <w:tcW w:w="493" w:type="dxa"/>
          </w:tcPr>
          <w:p w:rsidRPr="00D461E6" w:rsidRDefault="00051445" w:rsidR="00051445" w:rsidP="00B141AB" w14:paraId="74C77D93" w14:textId="77777777">
            <w:pPr>
              <w:spacing w:before="120"/>
              <w:jc w:val="both"/>
              <w:rPr>
                <w:b/>
                <w:bCs/>
                <w:color w:val="000000"/>
              </w:rPr>
            </w:pPr>
            <w:r w:rsidRPr="00D461E6">
              <w:rPr>
                <w:b/>
                <w:bCs/>
                <w:color w:val="000000"/>
              </w:rPr>
              <w:t>5</w:t>
            </w:r>
          </w:p>
        </w:tc>
        <w:tc>
          <w:tcPr>
            <w:tcW w:w="2626" w:type="dxa"/>
          </w:tcPr>
          <w:p w:rsidRPr="00D461E6" w:rsidRDefault="00051445" w:rsidR="00051445" w:rsidP="00B141AB" w14:paraId="24296717" w14:textId="77777777">
            <w:pPr>
              <w:spacing w:before="120"/>
              <w:jc w:val="both"/>
              <w:rPr>
                <w:color w:val="000000"/>
              </w:rPr>
            </w:pPr>
            <w:r w:rsidRPr="00D461E6">
              <w:rPr>
                <w:color w:val="000000"/>
              </w:rPr>
              <w:t>Elaboração do relatório Parcial</w:t>
            </w:r>
          </w:p>
        </w:tc>
        <w:tc>
          <w:tcPr>
            <w:tcW w:w="567" w:type="dxa"/>
          </w:tcPr>
          <w:p w:rsidRPr="00D461E6" w:rsidRDefault="00051445" w:rsidR="00051445" w:rsidP="00B141AB" w14:paraId="6364AC67" w14:textId="77777777">
            <w:pPr>
              <w:spacing w:before="120"/>
              <w:jc w:val="both"/>
              <w:rPr>
                <w:b/>
                <w:bCs/>
                <w:color w:val="000000"/>
              </w:rPr>
            </w:pPr>
          </w:p>
        </w:tc>
        <w:tc>
          <w:tcPr>
            <w:tcW w:w="567" w:type="dxa"/>
          </w:tcPr>
          <w:p w:rsidRPr="00D461E6" w:rsidRDefault="00051445" w:rsidR="00051445" w:rsidP="00B141AB" w14:paraId="2836DD76" w14:textId="77777777">
            <w:pPr>
              <w:spacing w:before="120"/>
              <w:jc w:val="both"/>
              <w:rPr>
                <w:b/>
                <w:bCs/>
                <w:color w:val="000000"/>
              </w:rPr>
            </w:pPr>
          </w:p>
        </w:tc>
        <w:tc>
          <w:tcPr>
            <w:tcW w:w="567" w:type="dxa"/>
          </w:tcPr>
          <w:p w:rsidRPr="00D461E6" w:rsidRDefault="00051445" w:rsidR="00051445" w:rsidP="00B141AB" w14:paraId="5BDABCE0" w14:textId="77777777">
            <w:pPr>
              <w:spacing w:before="120"/>
              <w:jc w:val="both"/>
              <w:rPr>
                <w:b/>
                <w:bCs/>
                <w:color w:val="000000"/>
              </w:rPr>
            </w:pPr>
          </w:p>
        </w:tc>
        <w:tc>
          <w:tcPr>
            <w:tcW w:w="567" w:type="dxa"/>
          </w:tcPr>
          <w:p w:rsidRPr="00D461E6" w:rsidRDefault="00051445" w:rsidR="00051445" w:rsidP="00B141AB" w14:paraId="718CC260" w14:textId="77777777">
            <w:pPr>
              <w:spacing w:before="120"/>
              <w:jc w:val="both"/>
              <w:rPr>
                <w:b/>
                <w:bCs/>
                <w:color w:val="000000"/>
              </w:rPr>
            </w:pPr>
          </w:p>
        </w:tc>
        <w:tc>
          <w:tcPr>
            <w:tcW w:w="567" w:type="dxa"/>
          </w:tcPr>
          <w:p w:rsidRPr="00D461E6" w:rsidRDefault="00051445" w:rsidR="00051445" w:rsidP="00B141AB" w14:paraId="4009D762" w14:textId="77777777">
            <w:pPr>
              <w:spacing w:before="120"/>
              <w:jc w:val="both"/>
              <w:rPr>
                <w:b/>
                <w:bCs/>
                <w:color w:val="000000"/>
              </w:rPr>
            </w:pPr>
          </w:p>
        </w:tc>
        <w:tc>
          <w:tcPr>
            <w:tcW w:w="567" w:type="dxa"/>
          </w:tcPr>
          <w:p w:rsidRPr="00D461E6" w:rsidRDefault="00051445" w:rsidR="00051445" w:rsidP="00B141AB" w14:paraId="5498A3D7" w14:textId="77777777">
            <w:pPr>
              <w:spacing w:before="120"/>
              <w:jc w:val="both"/>
              <w:rPr>
                <w:b/>
                <w:bCs/>
                <w:color w:val="000000"/>
              </w:rPr>
            </w:pPr>
          </w:p>
        </w:tc>
        <w:tc>
          <w:tcPr>
            <w:tcW w:w="567" w:type="dxa"/>
          </w:tcPr>
          <w:p w:rsidRPr="00D461E6" w:rsidRDefault="00051445" w:rsidR="00051445" w:rsidP="00B141AB" w14:paraId="7ED255C1" w14:textId="77777777">
            <w:pPr>
              <w:spacing w:before="120"/>
              <w:jc w:val="both"/>
              <w:rPr>
                <w:b/>
                <w:bCs/>
                <w:color w:val="000000"/>
              </w:rPr>
            </w:pPr>
          </w:p>
        </w:tc>
        <w:tc>
          <w:tcPr>
            <w:tcW w:w="567" w:type="dxa"/>
          </w:tcPr>
          <w:p w:rsidRPr="00D461E6" w:rsidRDefault="00051445" w:rsidR="00051445" w:rsidP="00B141AB" w14:paraId="6630C778" w14:textId="77777777">
            <w:pPr>
              <w:spacing w:before="120"/>
              <w:jc w:val="both"/>
              <w:rPr>
                <w:b/>
                <w:bCs/>
                <w:color w:val="000000"/>
              </w:rPr>
            </w:pPr>
          </w:p>
        </w:tc>
        <w:tc>
          <w:tcPr>
            <w:tcW w:w="567" w:type="dxa"/>
          </w:tcPr>
          <w:p w:rsidRPr="00D461E6" w:rsidRDefault="00051445" w:rsidR="00051445" w:rsidP="00B141AB" w14:paraId="78613842" w14:textId="77777777">
            <w:pPr>
              <w:spacing w:before="120"/>
              <w:jc w:val="both"/>
              <w:rPr>
                <w:b/>
                <w:bCs/>
                <w:color w:val="000000"/>
              </w:rPr>
            </w:pPr>
          </w:p>
        </w:tc>
        <w:tc>
          <w:tcPr>
            <w:tcW w:w="567" w:type="dxa"/>
          </w:tcPr>
          <w:p w:rsidRPr="00D461E6" w:rsidRDefault="00051445" w:rsidR="00051445" w:rsidP="00B141AB" w14:paraId="44B82ADF" w14:textId="77777777">
            <w:pPr>
              <w:spacing w:before="120"/>
              <w:jc w:val="both"/>
              <w:rPr>
                <w:b/>
                <w:bCs/>
                <w:color w:val="000000"/>
              </w:rPr>
            </w:pPr>
          </w:p>
        </w:tc>
        <w:tc>
          <w:tcPr>
            <w:tcW w:w="567" w:type="dxa"/>
          </w:tcPr>
          <w:p w:rsidRPr="00D461E6" w:rsidRDefault="00051445" w:rsidR="00051445" w:rsidP="00B141AB" w14:paraId="68518041" w14:textId="77777777">
            <w:pPr>
              <w:spacing w:before="120"/>
              <w:jc w:val="both"/>
              <w:rPr>
                <w:b/>
                <w:bCs/>
                <w:color w:val="000000"/>
              </w:rPr>
            </w:pPr>
          </w:p>
        </w:tc>
        <w:tc>
          <w:tcPr>
            <w:tcW w:w="567" w:type="dxa"/>
          </w:tcPr>
          <w:p w:rsidRPr="00D461E6" w:rsidRDefault="00051445" w:rsidR="00051445" w:rsidP="00B141AB" w14:paraId="19B23640" w14:textId="77777777">
            <w:pPr>
              <w:spacing w:before="120"/>
              <w:jc w:val="both"/>
              <w:rPr>
                <w:b/>
                <w:bCs/>
                <w:color w:val="000000"/>
              </w:rPr>
            </w:pPr>
          </w:p>
        </w:tc>
      </w:tr>
    </w:tbl>
    <w:p w:rsidRPr="00D461E6" w:rsidRDefault="00051445" w:rsidR="00051445" w:rsidP="00051445" w14:paraId="4C919C04" w14:textId="77777777">
      <w:pPr>
        <w:spacing w:before="120"/>
        <w:ind w:left="720"/>
        <w:rPr>
          <w:b/>
          <w:bCs/>
        </w:rPr>
      </w:pPr>
    </w:p>
    <w:p w:rsidRPr="00D461E6" w:rsidRDefault="00051445" w:rsidR="00051445" w:rsidP="00051445" w14:paraId="091B1435" w14:textId="77777777">
      <w:pPr>
        <w:spacing w:before="120"/>
        <w:ind w:left="720"/>
        <w:rPr>
          <w:b/>
          <w:bCs/>
        </w:rPr>
      </w:pPr>
    </w:p>
    <w:tbl>
      <w:tblPr>
        <w:tblW w:w="9923" w:type="dxa"/>
        <w:tblInd w:w="-214" w:type="dxa"/>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Layout w:type="fixed"/>
        <w:tblCellMar>
          <w:left w:w="70" w:type="dxa"/>
          <w:right w:w="70" w:type="dxa"/>
        </w:tblCellMar>
        <w:tblLook w:firstRow="0" w:firstColumn="0" w:noHBand="0" w:val="0000" w:lastRow="0" w:lastColumn="0" w:noVBand="0"/>
      </w:tblPr>
      <w:tblGrid>
        <w:gridCol w:w="493"/>
        <w:gridCol w:w="2626"/>
        <w:gridCol w:w="567"/>
        <w:gridCol w:w="567"/>
        <w:gridCol w:w="567"/>
        <w:gridCol w:w="567"/>
        <w:gridCol w:w="567"/>
        <w:gridCol w:w="567"/>
        <w:gridCol w:w="567"/>
        <w:gridCol w:w="567"/>
        <w:gridCol w:w="567"/>
        <w:gridCol w:w="567"/>
        <w:gridCol w:w="567"/>
        <w:gridCol w:w="567"/>
      </w:tblGrid>
      <w:tr w:rsidRPr="00D461E6" w:rsidTr="00B141AB" w:rsidR="00051445" w14:paraId="0DF3B587" w14:textId="77777777">
        <w:trPr>
          <w:trHeight w:val="280"/>
        </w:trPr>
        <w:tc>
          <w:tcPr>
            <w:tcW w:w="493" w:type="dxa"/>
            <w:shd w:val="pct20" w:color="auto" w:fill="auto"/>
          </w:tcPr>
          <w:p w:rsidRPr="00D461E6" w:rsidRDefault="00051445" w:rsidR="00051445" w:rsidP="00B141AB" w14:paraId="6EE2E50E" w14:textId="77777777">
            <w:pPr>
              <w:spacing w:before="120"/>
              <w:jc w:val="both"/>
              <w:rPr>
                <w:b/>
                <w:bCs/>
                <w:snapToGrid w:val="0"/>
                <w:color w:val="000000"/>
              </w:rPr>
            </w:pPr>
            <w:r w:rsidRPr="00D461E6">
              <w:rPr>
                <w:b/>
                <w:bCs/>
                <w:snapToGrid w:val="0"/>
                <w:color w:val="000000"/>
              </w:rPr>
              <w:t>Nº</w:t>
            </w:r>
          </w:p>
        </w:tc>
        <w:tc>
          <w:tcPr>
            <w:tcW w:w="2626" w:type="dxa"/>
            <w:shd w:val="pct20" w:color="auto" w:fill="auto"/>
          </w:tcPr>
          <w:p w:rsidRPr="00D461E6" w:rsidRDefault="00051445" w:rsidR="00051445" w:rsidP="00B141AB" w14:paraId="117A45F2" w14:textId="77777777">
            <w:pPr>
              <w:spacing w:before="120"/>
              <w:jc w:val="both"/>
              <w:rPr>
                <w:b/>
                <w:bCs/>
                <w:snapToGrid w:val="0"/>
                <w:color w:val="000000"/>
              </w:rPr>
            </w:pPr>
            <w:r w:rsidRPr="00D461E6">
              <w:rPr>
                <w:b/>
                <w:bCs/>
                <w:snapToGrid w:val="0"/>
                <w:color w:val="000000"/>
              </w:rPr>
              <w:t>Descrição</w:t>
            </w:r>
          </w:p>
        </w:tc>
        <w:tc>
          <w:tcPr>
            <w:tcW w:w="567" w:type="dxa"/>
            <w:shd w:val="pct20" w:color="auto" w:fill="auto"/>
          </w:tcPr>
          <w:p w:rsidRPr="00DC2A95" w:rsidRDefault="00051445" w:rsidR="00051445" w:rsidP="00B141AB" w14:paraId="1ADA1222" w14:textId="77777777">
            <w:pPr>
              <w:spacing w:before="120"/>
              <w:jc w:val="both"/>
              <w:rPr>
                <w:b/>
                <w:bCs/>
                <w:snapToGrid w:val="0"/>
                <w:color w:val="000000"/>
              </w:rPr>
            </w:pPr>
            <w:r w:rsidRPr="00DC2A95">
              <w:rPr>
                <w:b/>
                <w:bCs/>
                <w:snapToGrid w:val="0"/>
                <w:color w:val="000000"/>
              </w:rPr>
              <w:t>Set</w:t>
            </w:r>
          </w:p>
          <w:p w:rsidRPr="00DC2A95" w:rsidRDefault="00051445" w:rsidR="00051445" w:rsidP="00B141AB" w14:paraId="3AF66530" w14:textId="77777777">
            <w:pPr>
              <w:spacing w:before="120"/>
              <w:jc w:val="both"/>
              <w:rPr>
                <w:b/>
                <w:bCs/>
                <w:snapToGrid w:val="0"/>
                <w:color w:val="000000"/>
              </w:rPr>
            </w:pPr>
            <w:r w:rsidRPr="00DC2A95">
              <w:rPr>
                <w:b/>
                <w:bCs/>
                <w:snapToGrid w:val="0"/>
                <w:color w:val="000000"/>
              </w:rPr>
              <w:t>2022</w:t>
            </w:r>
          </w:p>
        </w:tc>
        <w:tc>
          <w:tcPr>
            <w:tcW w:w="567" w:type="dxa"/>
            <w:shd w:val="pct20" w:color="auto" w:fill="auto"/>
          </w:tcPr>
          <w:p w:rsidRPr="00DC2A95" w:rsidRDefault="00051445" w:rsidR="00051445" w:rsidP="00B141AB" w14:paraId="1994BD2E" w14:textId="77777777">
            <w:pPr>
              <w:spacing w:before="120"/>
              <w:jc w:val="both"/>
              <w:rPr>
                <w:b/>
                <w:bCs/>
                <w:snapToGrid w:val="0"/>
                <w:color w:val="000000"/>
              </w:rPr>
            </w:pPr>
            <w:r w:rsidRPr="00DC2A95">
              <w:rPr>
                <w:b/>
                <w:bCs/>
                <w:snapToGrid w:val="0"/>
                <w:color w:val="000000"/>
              </w:rPr>
              <w:t>Out</w:t>
            </w:r>
          </w:p>
        </w:tc>
        <w:tc>
          <w:tcPr>
            <w:tcW w:w="567" w:type="dxa"/>
            <w:shd w:val="pct20" w:color="auto" w:fill="auto"/>
          </w:tcPr>
          <w:p w:rsidRPr="00DC2A95" w:rsidRDefault="00051445" w:rsidR="00051445" w:rsidP="00B141AB" w14:paraId="7A2A3FE9" w14:textId="77777777">
            <w:pPr>
              <w:spacing w:before="120"/>
              <w:jc w:val="both"/>
              <w:rPr>
                <w:b/>
                <w:bCs/>
                <w:snapToGrid w:val="0"/>
                <w:color w:val="000000"/>
              </w:rPr>
            </w:pPr>
            <w:proofErr w:type="spellStart"/>
            <w:r w:rsidRPr="00DC2A95">
              <w:rPr>
                <w:b/>
                <w:bCs/>
                <w:snapToGrid w:val="0"/>
                <w:color w:val="000000"/>
              </w:rPr>
              <w:t>Nov</w:t>
            </w:r>
            <w:proofErr w:type="spellEnd"/>
          </w:p>
        </w:tc>
        <w:tc>
          <w:tcPr>
            <w:tcW w:w="567" w:type="dxa"/>
            <w:shd w:val="pct20" w:color="auto" w:fill="auto"/>
          </w:tcPr>
          <w:p w:rsidRPr="00DC2A95" w:rsidRDefault="00051445" w:rsidR="00051445" w:rsidP="00B141AB" w14:paraId="41E2C24F" w14:textId="77777777">
            <w:pPr>
              <w:spacing w:before="120"/>
              <w:jc w:val="both"/>
              <w:rPr>
                <w:b/>
                <w:bCs/>
                <w:snapToGrid w:val="0"/>
                <w:color w:val="000000"/>
              </w:rPr>
            </w:pPr>
            <w:r w:rsidRPr="00DC2A95">
              <w:rPr>
                <w:b/>
                <w:bCs/>
                <w:snapToGrid w:val="0"/>
                <w:color w:val="000000"/>
              </w:rPr>
              <w:t>Dez</w:t>
            </w:r>
          </w:p>
        </w:tc>
        <w:tc>
          <w:tcPr>
            <w:tcW w:w="567" w:type="dxa"/>
            <w:shd w:val="pct20" w:color="auto" w:fill="auto"/>
          </w:tcPr>
          <w:p w:rsidRPr="00DC2A95" w:rsidRDefault="00051445" w:rsidR="00051445" w:rsidP="00B141AB" w14:paraId="3345237F" w14:textId="77777777">
            <w:pPr>
              <w:spacing w:before="120"/>
              <w:jc w:val="both"/>
              <w:rPr>
                <w:b/>
                <w:bCs/>
                <w:snapToGrid w:val="0"/>
                <w:color w:val="000000"/>
              </w:rPr>
            </w:pPr>
            <w:r w:rsidRPr="00DC2A95">
              <w:rPr>
                <w:b/>
                <w:bCs/>
                <w:snapToGrid w:val="0"/>
                <w:color w:val="000000"/>
              </w:rPr>
              <w:t>Jan</w:t>
            </w:r>
          </w:p>
          <w:p w:rsidRPr="00DC2A95" w:rsidRDefault="00051445" w:rsidR="00051445" w:rsidP="00B141AB" w14:paraId="7E6F8DF5" w14:textId="77777777">
            <w:pPr>
              <w:spacing w:before="120"/>
              <w:jc w:val="both"/>
              <w:rPr>
                <w:b/>
                <w:bCs/>
                <w:snapToGrid w:val="0"/>
                <w:color w:val="000000"/>
              </w:rPr>
            </w:pPr>
            <w:r w:rsidRPr="00DC2A95">
              <w:rPr>
                <w:b/>
                <w:bCs/>
                <w:snapToGrid w:val="0"/>
                <w:color w:val="000000"/>
              </w:rPr>
              <w:t>2023</w:t>
            </w:r>
          </w:p>
        </w:tc>
        <w:tc>
          <w:tcPr>
            <w:tcW w:w="567" w:type="dxa"/>
            <w:shd w:val="pct20" w:color="auto" w:fill="auto"/>
          </w:tcPr>
          <w:p w:rsidRPr="00D461E6" w:rsidRDefault="00051445" w:rsidR="00051445" w:rsidP="00B141AB" w14:paraId="18A5F381" w14:textId="77777777">
            <w:pPr>
              <w:spacing w:before="120"/>
              <w:jc w:val="both"/>
              <w:rPr>
                <w:b/>
                <w:bCs/>
                <w:snapToGrid w:val="0"/>
                <w:color w:val="000000"/>
              </w:rPr>
            </w:pPr>
            <w:proofErr w:type="spellStart"/>
            <w:r w:rsidRPr="00D461E6">
              <w:rPr>
                <w:b/>
                <w:bCs/>
                <w:snapToGrid w:val="0"/>
                <w:color w:val="000000"/>
              </w:rPr>
              <w:t>Fev</w:t>
            </w:r>
            <w:proofErr w:type="spellEnd"/>
          </w:p>
        </w:tc>
        <w:tc>
          <w:tcPr>
            <w:tcW w:w="567" w:type="dxa"/>
            <w:shd w:val="pct20" w:color="auto" w:fill="auto"/>
          </w:tcPr>
          <w:p w:rsidRPr="00D461E6" w:rsidRDefault="00051445" w:rsidR="00051445" w:rsidP="00B141AB" w14:paraId="317B6D50" w14:textId="77777777">
            <w:pPr>
              <w:spacing w:before="120"/>
              <w:jc w:val="both"/>
              <w:rPr>
                <w:b/>
                <w:bCs/>
                <w:snapToGrid w:val="0"/>
                <w:color w:val="000000"/>
              </w:rPr>
            </w:pPr>
            <w:r w:rsidRPr="00D461E6">
              <w:rPr>
                <w:b/>
                <w:bCs/>
                <w:snapToGrid w:val="0"/>
                <w:color w:val="000000"/>
              </w:rPr>
              <w:t xml:space="preserve">Mar </w:t>
            </w:r>
          </w:p>
        </w:tc>
        <w:tc>
          <w:tcPr>
            <w:tcW w:w="567" w:type="dxa"/>
            <w:shd w:val="pct20" w:color="auto" w:fill="auto"/>
          </w:tcPr>
          <w:p w:rsidRPr="00D461E6" w:rsidRDefault="00051445" w:rsidR="00051445" w:rsidP="00B141AB" w14:paraId="671D5A8B" w14:textId="77777777">
            <w:pPr>
              <w:spacing w:before="120"/>
              <w:jc w:val="both"/>
              <w:rPr>
                <w:b/>
                <w:bCs/>
                <w:snapToGrid w:val="0"/>
                <w:color w:val="000000"/>
              </w:rPr>
            </w:pPr>
            <w:proofErr w:type="spellStart"/>
            <w:r w:rsidRPr="00D461E6">
              <w:rPr>
                <w:b/>
                <w:bCs/>
                <w:snapToGrid w:val="0"/>
                <w:color w:val="000000"/>
              </w:rPr>
              <w:t>Abr</w:t>
            </w:r>
            <w:proofErr w:type="spellEnd"/>
          </w:p>
        </w:tc>
        <w:tc>
          <w:tcPr>
            <w:tcW w:w="567" w:type="dxa"/>
            <w:shd w:val="pct20" w:color="auto" w:fill="auto"/>
          </w:tcPr>
          <w:p w:rsidRPr="00D461E6" w:rsidRDefault="00051445" w:rsidR="00051445" w:rsidP="00B141AB" w14:paraId="6C278772" w14:textId="77777777">
            <w:pPr>
              <w:spacing w:before="120"/>
              <w:jc w:val="both"/>
              <w:rPr>
                <w:b/>
                <w:bCs/>
                <w:snapToGrid w:val="0"/>
                <w:color w:val="000000"/>
              </w:rPr>
            </w:pPr>
            <w:r w:rsidRPr="00D461E6">
              <w:rPr>
                <w:b/>
                <w:bCs/>
                <w:snapToGrid w:val="0"/>
                <w:color w:val="000000"/>
              </w:rPr>
              <w:t>Maio</w:t>
            </w:r>
          </w:p>
        </w:tc>
        <w:tc>
          <w:tcPr>
            <w:tcW w:w="567" w:type="dxa"/>
            <w:shd w:val="pct20" w:color="auto" w:fill="auto"/>
          </w:tcPr>
          <w:p w:rsidRPr="00D461E6" w:rsidRDefault="00051445" w:rsidR="00051445" w:rsidP="00B141AB" w14:paraId="43841168" w14:textId="77777777">
            <w:pPr>
              <w:spacing w:before="120"/>
              <w:jc w:val="both"/>
              <w:rPr>
                <w:b/>
                <w:bCs/>
                <w:snapToGrid w:val="0"/>
                <w:color w:val="000000"/>
              </w:rPr>
            </w:pPr>
            <w:proofErr w:type="spellStart"/>
            <w:r w:rsidRPr="00D461E6">
              <w:rPr>
                <w:b/>
                <w:bCs/>
                <w:snapToGrid w:val="0"/>
                <w:color w:val="000000"/>
              </w:rPr>
              <w:t>Jun</w:t>
            </w:r>
            <w:proofErr w:type="spellEnd"/>
          </w:p>
        </w:tc>
        <w:tc>
          <w:tcPr>
            <w:tcW w:w="567" w:type="dxa"/>
            <w:shd w:val="pct20" w:color="auto" w:fill="auto"/>
          </w:tcPr>
          <w:p w:rsidRPr="00D461E6" w:rsidRDefault="00051445" w:rsidR="00051445" w:rsidP="00B141AB" w14:paraId="3C9C9953" w14:textId="77777777">
            <w:pPr>
              <w:spacing w:before="120"/>
              <w:jc w:val="both"/>
              <w:rPr>
                <w:b/>
                <w:bCs/>
                <w:snapToGrid w:val="0"/>
                <w:color w:val="000000"/>
              </w:rPr>
            </w:pPr>
            <w:r w:rsidRPr="00D461E6">
              <w:rPr>
                <w:b/>
                <w:bCs/>
                <w:snapToGrid w:val="0"/>
                <w:color w:val="000000"/>
              </w:rPr>
              <w:t>Jul</w:t>
            </w:r>
          </w:p>
        </w:tc>
        <w:tc>
          <w:tcPr>
            <w:tcW w:w="567" w:type="dxa"/>
            <w:shd w:val="pct20" w:color="auto" w:fill="auto"/>
          </w:tcPr>
          <w:p w:rsidRPr="00D461E6" w:rsidRDefault="00051445" w:rsidR="00051445" w:rsidP="00B141AB" w14:paraId="5EB2D71F" w14:textId="77777777">
            <w:pPr>
              <w:spacing w:before="120"/>
              <w:jc w:val="both"/>
              <w:rPr>
                <w:b/>
                <w:bCs/>
                <w:snapToGrid w:val="0"/>
                <w:color w:val="000000"/>
              </w:rPr>
            </w:pPr>
            <w:proofErr w:type="spellStart"/>
            <w:r w:rsidRPr="00D461E6">
              <w:rPr>
                <w:b/>
                <w:bCs/>
                <w:snapToGrid w:val="0"/>
                <w:color w:val="000000"/>
              </w:rPr>
              <w:t>Ago</w:t>
            </w:r>
            <w:proofErr w:type="spellEnd"/>
          </w:p>
        </w:tc>
      </w:tr>
      <w:tr w:rsidRPr="00D461E6" w:rsidTr="00B141AB" w:rsidR="00051445" w14:paraId="5A4B6CBC" w14:textId="77777777">
        <w:trPr>
          <w:trHeight w:val="280"/>
        </w:trPr>
        <w:tc>
          <w:tcPr>
            <w:tcW w:w="493" w:type="dxa"/>
          </w:tcPr>
          <w:p w:rsidRPr="00D461E6" w:rsidRDefault="00051445" w:rsidR="00051445" w:rsidP="00B141AB" w14:paraId="5987B9C8" w14:textId="77777777">
            <w:pPr>
              <w:spacing w:before="120"/>
              <w:jc w:val="both"/>
              <w:rPr>
                <w:b/>
                <w:bCs/>
                <w:color w:val="000000"/>
              </w:rPr>
            </w:pPr>
            <w:r w:rsidRPr="00D461E6">
              <w:rPr>
                <w:b/>
                <w:bCs/>
                <w:color w:val="000000"/>
              </w:rPr>
              <w:t>6</w:t>
            </w:r>
          </w:p>
        </w:tc>
        <w:tc>
          <w:tcPr>
            <w:tcW w:w="2626" w:type="dxa"/>
          </w:tcPr>
          <w:p w:rsidRPr="00D461E6" w:rsidRDefault="00051445" w:rsidR="00051445" w:rsidP="00B141AB" w14:paraId="46EF2145" w14:textId="77777777">
            <w:pPr>
              <w:spacing w:before="120"/>
              <w:jc w:val="both"/>
              <w:rPr>
                <w:bCs/>
                <w:color w:val="000000"/>
              </w:rPr>
            </w:pPr>
            <w:r w:rsidRPr="00D461E6">
              <w:rPr>
                <w:bCs/>
                <w:color w:val="000000"/>
              </w:rPr>
              <w:t>Revisão bibliográfica</w:t>
            </w:r>
          </w:p>
        </w:tc>
        <w:tc>
          <w:tcPr>
            <w:tcW w:w="567" w:type="dxa"/>
          </w:tcPr>
          <w:p w:rsidRPr="00D461E6" w:rsidRDefault="00051445" w:rsidR="00051445" w:rsidP="00B141AB" w14:paraId="5EDC3852" w14:textId="77777777">
            <w:pPr>
              <w:spacing w:before="120"/>
              <w:jc w:val="both"/>
              <w:rPr>
                <w:b/>
                <w:bCs/>
                <w:color w:val="000000"/>
              </w:rPr>
            </w:pPr>
          </w:p>
        </w:tc>
        <w:tc>
          <w:tcPr>
            <w:tcW w:w="567" w:type="dxa"/>
          </w:tcPr>
          <w:p w:rsidRPr="00D461E6" w:rsidRDefault="00051445" w:rsidR="00051445" w:rsidP="00B141AB" w14:paraId="41697CFA" w14:textId="77777777">
            <w:pPr>
              <w:spacing w:before="120"/>
              <w:jc w:val="both"/>
              <w:rPr>
                <w:b/>
                <w:bCs/>
                <w:color w:val="000000"/>
              </w:rPr>
            </w:pPr>
          </w:p>
        </w:tc>
        <w:tc>
          <w:tcPr>
            <w:tcW w:w="567" w:type="dxa"/>
          </w:tcPr>
          <w:p w:rsidRPr="00D461E6" w:rsidRDefault="00051445" w:rsidR="00051445" w:rsidP="00B141AB" w14:paraId="06EC5ED6" w14:textId="77777777">
            <w:pPr>
              <w:spacing w:before="120"/>
              <w:jc w:val="both"/>
              <w:rPr>
                <w:b/>
                <w:bCs/>
                <w:color w:val="000000"/>
              </w:rPr>
            </w:pPr>
          </w:p>
        </w:tc>
        <w:tc>
          <w:tcPr>
            <w:tcW w:w="567" w:type="dxa"/>
          </w:tcPr>
          <w:p w:rsidRPr="00D461E6" w:rsidRDefault="00051445" w:rsidR="00051445" w:rsidP="00B141AB" w14:paraId="34FEED51" w14:textId="77777777">
            <w:pPr>
              <w:spacing w:before="120"/>
              <w:jc w:val="both"/>
              <w:rPr>
                <w:b/>
                <w:bCs/>
                <w:color w:val="000000"/>
              </w:rPr>
            </w:pPr>
          </w:p>
        </w:tc>
        <w:tc>
          <w:tcPr>
            <w:tcW w:w="567" w:type="dxa"/>
          </w:tcPr>
          <w:p w:rsidRPr="00D461E6" w:rsidRDefault="00051445" w:rsidR="00051445" w:rsidP="00B141AB" w14:paraId="32E31165" w14:textId="77777777">
            <w:pPr>
              <w:spacing w:before="120"/>
              <w:jc w:val="both"/>
              <w:rPr>
                <w:b/>
                <w:bCs/>
                <w:color w:val="000000"/>
              </w:rPr>
            </w:pPr>
          </w:p>
        </w:tc>
        <w:tc>
          <w:tcPr>
            <w:tcW w:w="567" w:type="dxa"/>
          </w:tcPr>
          <w:p w:rsidRPr="00D461E6" w:rsidRDefault="00051445" w:rsidR="00051445" w:rsidP="00B141AB" w14:paraId="4C1F28C8" w14:textId="77777777">
            <w:pPr>
              <w:spacing w:before="120"/>
              <w:jc w:val="both"/>
              <w:rPr>
                <w:b/>
                <w:bCs/>
                <w:color w:val="000000"/>
              </w:rPr>
            </w:pPr>
          </w:p>
        </w:tc>
        <w:tc>
          <w:tcPr>
            <w:tcW w:w="567" w:type="dxa"/>
          </w:tcPr>
          <w:p w:rsidRPr="00D461E6" w:rsidRDefault="00051445" w:rsidR="00051445" w:rsidP="00B141AB" w14:paraId="626C595F" w14:textId="77777777">
            <w:pPr>
              <w:spacing w:before="120"/>
              <w:jc w:val="both"/>
              <w:rPr>
                <w:b/>
                <w:bCs/>
                <w:color w:val="000000"/>
              </w:rPr>
            </w:pPr>
          </w:p>
        </w:tc>
        <w:tc>
          <w:tcPr>
            <w:tcW w:w="567" w:type="dxa"/>
          </w:tcPr>
          <w:p w:rsidRPr="00D461E6" w:rsidRDefault="00051445" w:rsidR="00051445" w:rsidP="00B141AB" w14:paraId="71AD6DBF" w14:textId="77777777">
            <w:pPr>
              <w:spacing w:before="120"/>
              <w:jc w:val="both"/>
              <w:rPr>
                <w:b/>
                <w:bCs/>
                <w:color w:val="000000"/>
              </w:rPr>
            </w:pPr>
          </w:p>
        </w:tc>
        <w:tc>
          <w:tcPr>
            <w:tcW w:w="567" w:type="dxa"/>
          </w:tcPr>
          <w:p w:rsidRPr="00D461E6" w:rsidRDefault="00051445" w:rsidR="00051445" w:rsidP="00B141AB" w14:paraId="2558293B" w14:textId="77777777">
            <w:pPr>
              <w:spacing w:before="120"/>
              <w:jc w:val="both"/>
              <w:rPr>
                <w:b/>
                <w:bCs/>
                <w:color w:val="000000"/>
              </w:rPr>
            </w:pPr>
          </w:p>
        </w:tc>
        <w:tc>
          <w:tcPr>
            <w:tcW w:w="567" w:type="dxa"/>
          </w:tcPr>
          <w:p w:rsidRPr="00D461E6" w:rsidRDefault="00051445" w:rsidR="00051445" w:rsidP="00B141AB" w14:paraId="42328530" w14:textId="77777777">
            <w:pPr>
              <w:spacing w:before="120"/>
              <w:jc w:val="both"/>
              <w:rPr>
                <w:b/>
                <w:bCs/>
                <w:color w:val="000000"/>
              </w:rPr>
            </w:pPr>
          </w:p>
        </w:tc>
        <w:tc>
          <w:tcPr>
            <w:tcW w:w="567" w:type="dxa"/>
          </w:tcPr>
          <w:p w:rsidRPr="00D461E6" w:rsidRDefault="00051445" w:rsidR="00051445" w:rsidP="00B141AB" w14:paraId="272C6A97" w14:textId="77777777">
            <w:pPr>
              <w:spacing w:before="120"/>
              <w:jc w:val="both"/>
              <w:rPr>
                <w:b/>
                <w:bCs/>
                <w:color w:val="000000"/>
              </w:rPr>
            </w:pPr>
          </w:p>
        </w:tc>
        <w:tc>
          <w:tcPr>
            <w:tcW w:w="567" w:type="dxa"/>
          </w:tcPr>
          <w:p w:rsidRPr="00D461E6" w:rsidRDefault="00051445" w:rsidR="00051445" w:rsidP="00B141AB" w14:paraId="6E01E8C3" w14:textId="77777777">
            <w:pPr>
              <w:spacing w:before="120"/>
              <w:jc w:val="both"/>
              <w:rPr>
                <w:b/>
                <w:bCs/>
                <w:color w:val="000000"/>
              </w:rPr>
            </w:pPr>
          </w:p>
        </w:tc>
      </w:tr>
      <w:tr w:rsidRPr="00D461E6" w:rsidTr="00B141AB" w:rsidR="00051445" w14:paraId="5F3018C8" w14:textId="77777777">
        <w:trPr>
          <w:trHeight w:val="280"/>
        </w:trPr>
        <w:tc>
          <w:tcPr>
            <w:tcW w:w="493" w:type="dxa"/>
          </w:tcPr>
          <w:p w:rsidRPr="00D461E6" w:rsidRDefault="00051445" w:rsidR="00051445" w:rsidP="00B141AB" w14:paraId="1A9757B8" w14:textId="77777777">
            <w:pPr>
              <w:spacing w:before="120"/>
              <w:jc w:val="both"/>
              <w:rPr>
                <w:b/>
                <w:bCs/>
                <w:color w:val="000000"/>
              </w:rPr>
            </w:pPr>
            <w:r w:rsidRPr="00D461E6">
              <w:rPr>
                <w:b/>
                <w:bCs/>
                <w:color w:val="000000"/>
              </w:rPr>
              <w:t>7</w:t>
            </w:r>
          </w:p>
        </w:tc>
        <w:tc>
          <w:tcPr>
            <w:tcW w:w="2626" w:type="dxa"/>
          </w:tcPr>
          <w:p w:rsidRPr="00D461E6" w:rsidRDefault="00051445" w:rsidR="00051445" w:rsidP="00B141AB" w14:paraId="3B0CE524" w14:textId="77777777">
            <w:pPr>
              <w:spacing w:before="120"/>
              <w:jc w:val="both"/>
              <w:rPr>
                <w:bCs/>
                <w:color w:val="000000"/>
              </w:rPr>
            </w:pPr>
            <w:r w:rsidRPr="00D461E6">
              <w:rPr>
                <w:bCs/>
                <w:color w:val="000000"/>
              </w:rPr>
              <w:t>Coleta de dados</w:t>
            </w:r>
          </w:p>
        </w:tc>
        <w:tc>
          <w:tcPr>
            <w:tcW w:w="567" w:type="dxa"/>
          </w:tcPr>
          <w:p w:rsidRPr="00D461E6" w:rsidRDefault="00051445" w:rsidR="00051445" w:rsidP="00B141AB" w14:paraId="78BF71DD" w14:textId="77777777">
            <w:pPr>
              <w:spacing w:before="120"/>
              <w:jc w:val="both"/>
              <w:rPr>
                <w:b/>
                <w:bCs/>
                <w:color w:val="000000"/>
              </w:rPr>
            </w:pPr>
          </w:p>
        </w:tc>
        <w:tc>
          <w:tcPr>
            <w:tcW w:w="567" w:type="dxa"/>
          </w:tcPr>
          <w:p w:rsidRPr="00D461E6" w:rsidRDefault="00051445" w:rsidR="00051445" w:rsidP="00B141AB" w14:paraId="638018AE" w14:textId="77777777">
            <w:pPr>
              <w:spacing w:before="120"/>
              <w:jc w:val="both"/>
              <w:rPr>
                <w:b/>
                <w:bCs/>
                <w:color w:val="000000"/>
              </w:rPr>
            </w:pPr>
          </w:p>
        </w:tc>
        <w:tc>
          <w:tcPr>
            <w:tcW w:w="567" w:type="dxa"/>
          </w:tcPr>
          <w:p w:rsidRPr="00D461E6" w:rsidRDefault="00051445" w:rsidR="00051445" w:rsidP="00B141AB" w14:paraId="443FAC8B" w14:textId="77777777">
            <w:pPr>
              <w:spacing w:before="120"/>
              <w:jc w:val="both"/>
              <w:rPr>
                <w:b/>
                <w:bCs/>
                <w:color w:val="000000"/>
              </w:rPr>
            </w:pPr>
          </w:p>
        </w:tc>
        <w:tc>
          <w:tcPr>
            <w:tcW w:w="567" w:type="dxa"/>
          </w:tcPr>
          <w:p w:rsidRPr="00D461E6" w:rsidRDefault="00051445" w:rsidR="00051445" w:rsidP="00B141AB" w14:paraId="59CB2876" w14:textId="77777777">
            <w:pPr>
              <w:spacing w:before="120"/>
              <w:jc w:val="both"/>
              <w:rPr>
                <w:b/>
                <w:bCs/>
                <w:color w:val="000000"/>
              </w:rPr>
            </w:pPr>
          </w:p>
        </w:tc>
        <w:tc>
          <w:tcPr>
            <w:tcW w:w="567" w:type="dxa"/>
          </w:tcPr>
          <w:p w:rsidRPr="00D461E6" w:rsidRDefault="00051445" w:rsidR="00051445" w:rsidP="00B141AB" w14:paraId="61DC1A25" w14:textId="77777777">
            <w:pPr>
              <w:spacing w:before="120"/>
              <w:jc w:val="both"/>
              <w:rPr>
                <w:b/>
                <w:bCs/>
                <w:color w:val="000000"/>
              </w:rPr>
            </w:pPr>
          </w:p>
        </w:tc>
        <w:tc>
          <w:tcPr>
            <w:tcW w:w="567" w:type="dxa"/>
          </w:tcPr>
          <w:p w:rsidRPr="00D461E6" w:rsidRDefault="00051445" w:rsidR="00051445" w:rsidP="00B141AB" w14:paraId="53E3F121" w14:textId="77777777">
            <w:pPr>
              <w:spacing w:before="120"/>
              <w:jc w:val="both"/>
              <w:rPr>
                <w:b/>
                <w:bCs/>
                <w:color w:val="000000"/>
              </w:rPr>
            </w:pPr>
          </w:p>
        </w:tc>
        <w:tc>
          <w:tcPr>
            <w:tcW w:w="567" w:type="dxa"/>
          </w:tcPr>
          <w:p w:rsidRPr="00D461E6" w:rsidRDefault="00051445" w:rsidR="00051445" w:rsidP="00B141AB" w14:paraId="6AA66A35" w14:textId="77777777">
            <w:pPr>
              <w:spacing w:before="120"/>
              <w:jc w:val="both"/>
              <w:rPr>
                <w:b/>
                <w:bCs/>
                <w:color w:val="000000"/>
              </w:rPr>
            </w:pPr>
          </w:p>
        </w:tc>
        <w:tc>
          <w:tcPr>
            <w:tcW w:w="567" w:type="dxa"/>
          </w:tcPr>
          <w:p w:rsidRPr="00D461E6" w:rsidRDefault="00051445" w:rsidR="00051445" w:rsidP="00B141AB" w14:paraId="0D4570B0" w14:textId="77777777">
            <w:pPr>
              <w:spacing w:before="120"/>
              <w:jc w:val="both"/>
              <w:rPr>
                <w:b/>
                <w:bCs/>
                <w:color w:val="000000"/>
              </w:rPr>
            </w:pPr>
          </w:p>
        </w:tc>
        <w:tc>
          <w:tcPr>
            <w:tcW w:w="567" w:type="dxa"/>
          </w:tcPr>
          <w:p w:rsidRPr="00D461E6" w:rsidRDefault="00051445" w:rsidR="00051445" w:rsidP="00B141AB" w14:paraId="3C00C5F6" w14:textId="77777777">
            <w:pPr>
              <w:spacing w:before="120"/>
              <w:jc w:val="both"/>
              <w:rPr>
                <w:b/>
                <w:bCs/>
                <w:color w:val="000000"/>
              </w:rPr>
            </w:pPr>
          </w:p>
        </w:tc>
        <w:tc>
          <w:tcPr>
            <w:tcW w:w="567" w:type="dxa"/>
          </w:tcPr>
          <w:p w:rsidRPr="00D461E6" w:rsidRDefault="00051445" w:rsidR="00051445" w:rsidP="00B141AB" w14:paraId="04B746C9" w14:textId="77777777">
            <w:pPr>
              <w:spacing w:before="120"/>
              <w:jc w:val="both"/>
              <w:rPr>
                <w:b/>
                <w:bCs/>
                <w:color w:val="000000"/>
              </w:rPr>
            </w:pPr>
          </w:p>
        </w:tc>
        <w:tc>
          <w:tcPr>
            <w:tcW w:w="567" w:type="dxa"/>
          </w:tcPr>
          <w:p w:rsidRPr="00D461E6" w:rsidRDefault="00051445" w:rsidR="00051445" w:rsidP="00B141AB" w14:paraId="06234D63" w14:textId="77777777">
            <w:pPr>
              <w:spacing w:before="120"/>
              <w:jc w:val="both"/>
              <w:rPr>
                <w:b/>
                <w:bCs/>
                <w:color w:val="000000"/>
              </w:rPr>
            </w:pPr>
          </w:p>
        </w:tc>
        <w:tc>
          <w:tcPr>
            <w:tcW w:w="567" w:type="dxa"/>
          </w:tcPr>
          <w:p w:rsidRPr="00D461E6" w:rsidRDefault="00051445" w:rsidR="00051445" w:rsidP="00B141AB" w14:paraId="135C8391" w14:textId="77777777">
            <w:pPr>
              <w:spacing w:before="120"/>
              <w:jc w:val="both"/>
              <w:rPr>
                <w:b/>
                <w:bCs/>
                <w:color w:val="000000"/>
              </w:rPr>
            </w:pPr>
          </w:p>
        </w:tc>
      </w:tr>
      <w:tr w:rsidRPr="00D461E6" w:rsidTr="00B141AB" w:rsidR="00051445" w14:paraId="23AF9EA0" w14:textId="77777777">
        <w:trPr>
          <w:trHeight w:val="280"/>
        </w:trPr>
        <w:tc>
          <w:tcPr>
            <w:tcW w:w="493" w:type="dxa"/>
          </w:tcPr>
          <w:p w:rsidRPr="00D461E6" w:rsidRDefault="00051445" w:rsidR="00051445" w:rsidP="00B141AB" w14:paraId="533398F5" w14:textId="77777777">
            <w:pPr>
              <w:spacing w:before="120"/>
              <w:jc w:val="both"/>
              <w:rPr>
                <w:b/>
                <w:bCs/>
                <w:color w:val="000000"/>
              </w:rPr>
            </w:pPr>
            <w:r w:rsidRPr="00D461E6">
              <w:rPr>
                <w:b/>
                <w:bCs/>
                <w:color w:val="000000"/>
              </w:rPr>
              <w:t>8</w:t>
            </w:r>
          </w:p>
        </w:tc>
        <w:tc>
          <w:tcPr>
            <w:tcW w:w="2626" w:type="dxa"/>
          </w:tcPr>
          <w:p w:rsidRPr="00D461E6" w:rsidRDefault="00051445" w:rsidR="00051445" w:rsidP="00B141AB" w14:paraId="7D7FC2D8" w14:textId="77777777">
            <w:pPr>
              <w:spacing w:before="120"/>
              <w:jc w:val="both"/>
              <w:rPr>
                <w:color w:val="000000"/>
              </w:rPr>
            </w:pPr>
            <w:r w:rsidRPr="00D461E6">
              <w:rPr>
                <w:color w:val="000000"/>
              </w:rPr>
              <w:t>Organização dos dados2</w:t>
            </w:r>
          </w:p>
        </w:tc>
        <w:tc>
          <w:tcPr>
            <w:tcW w:w="567" w:type="dxa"/>
          </w:tcPr>
          <w:p w:rsidRPr="00D461E6" w:rsidRDefault="00051445" w:rsidR="00051445" w:rsidP="00B141AB" w14:paraId="2962E27D" w14:textId="77777777">
            <w:pPr>
              <w:spacing w:before="120"/>
              <w:jc w:val="both"/>
              <w:rPr>
                <w:b/>
                <w:bCs/>
                <w:color w:val="000000"/>
              </w:rPr>
            </w:pPr>
          </w:p>
        </w:tc>
        <w:tc>
          <w:tcPr>
            <w:tcW w:w="567" w:type="dxa"/>
          </w:tcPr>
          <w:p w:rsidRPr="00D461E6" w:rsidRDefault="00051445" w:rsidR="00051445" w:rsidP="00B141AB" w14:paraId="51979F5D" w14:textId="77777777">
            <w:pPr>
              <w:spacing w:before="120"/>
              <w:jc w:val="both"/>
              <w:rPr>
                <w:b/>
                <w:bCs/>
                <w:color w:val="000000"/>
              </w:rPr>
            </w:pPr>
          </w:p>
        </w:tc>
        <w:tc>
          <w:tcPr>
            <w:tcW w:w="567" w:type="dxa"/>
          </w:tcPr>
          <w:p w:rsidRPr="00D461E6" w:rsidRDefault="00051445" w:rsidR="00051445" w:rsidP="00B141AB" w14:paraId="40C99757" w14:textId="77777777">
            <w:pPr>
              <w:spacing w:before="120"/>
              <w:jc w:val="both"/>
              <w:rPr>
                <w:b/>
                <w:bCs/>
                <w:color w:val="000000"/>
              </w:rPr>
            </w:pPr>
          </w:p>
        </w:tc>
        <w:tc>
          <w:tcPr>
            <w:tcW w:w="567" w:type="dxa"/>
          </w:tcPr>
          <w:p w:rsidRPr="00D461E6" w:rsidRDefault="00051445" w:rsidR="00051445" w:rsidP="00B141AB" w14:paraId="10BFB54E" w14:textId="77777777">
            <w:pPr>
              <w:spacing w:before="120"/>
              <w:jc w:val="both"/>
              <w:rPr>
                <w:b/>
                <w:bCs/>
                <w:color w:val="000000"/>
              </w:rPr>
            </w:pPr>
          </w:p>
        </w:tc>
        <w:tc>
          <w:tcPr>
            <w:tcW w:w="567" w:type="dxa"/>
          </w:tcPr>
          <w:p w:rsidRPr="00D461E6" w:rsidRDefault="00051445" w:rsidR="00051445" w:rsidP="00B141AB" w14:paraId="259B3CDE" w14:textId="77777777">
            <w:pPr>
              <w:spacing w:before="120"/>
              <w:jc w:val="both"/>
              <w:rPr>
                <w:b/>
                <w:bCs/>
                <w:color w:val="000000"/>
              </w:rPr>
            </w:pPr>
          </w:p>
        </w:tc>
        <w:tc>
          <w:tcPr>
            <w:tcW w:w="567" w:type="dxa"/>
          </w:tcPr>
          <w:p w:rsidRPr="00D461E6" w:rsidRDefault="00051445" w:rsidR="00051445" w:rsidP="00B141AB" w14:paraId="4F7AC7B8" w14:textId="77777777">
            <w:pPr>
              <w:spacing w:before="120"/>
              <w:jc w:val="both"/>
              <w:rPr>
                <w:b/>
                <w:bCs/>
                <w:color w:val="000000"/>
              </w:rPr>
            </w:pPr>
          </w:p>
        </w:tc>
        <w:tc>
          <w:tcPr>
            <w:tcW w:w="567" w:type="dxa"/>
          </w:tcPr>
          <w:p w:rsidRPr="00D461E6" w:rsidRDefault="00051445" w:rsidR="00051445" w:rsidP="00B141AB" w14:paraId="344CCB17" w14:textId="77777777">
            <w:pPr>
              <w:spacing w:before="120"/>
              <w:jc w:val="both"/>
              <w:rPr>
                <w:b/>
                <w:bCs/>
                <w:color w:val="000000"/>
              </w:rPr>
            </w:pPr>
          </w:p>
        </w:tc>
        <w:tc>
          <w:tcPr>
            <w:tcW w:w="567" w:type="dxa"/>
          </w:tcPr>
          <w:p w:rsidRPr="00D461E6" w:rsidRDefault="00051445" w:rsidR="00051445" w:rsidP="00B141AB" w14:paraId="011804C1" w14:textId="77777777">
            <w:pPr>
              <w:spacing w:before="120"/>
              <w:jc w:val="both"/>
              <w:rPr>
                <w:b/>
                <w:bCs/>
                <w:color w:val="000000"/>
              </w:rPr>
            </w:pPr>
          </w:p>
        </w:tc>
        <w:tc>
          <w:tcPr>
            <w:tcW w:w="567" w:type="dxa"/>
          </w:tcPr>
          <w:p w:rsidRPr="00D461E6" w:rsidRDefault="00051445" w:rsidR="00051445" w:rsidP="00B141AB" w14:paraId="117B19F6" w14:textId="77777777">
            <w:pPr>
              <w:spacing w:before="120"/>
              <w:jc w:val="both"/>
              <w:rPr>
                <w:b/>
                <w:bCs/>
                <w:color w:val="000000"/>
              </w:rPr>
            </w:pPr>
          </w:p>
        </w:tc>
        <w:tc>
          <w:tcPr>
            <w:tcW w:w="567" w:type="dxa"/>
          </w:tcPr>
          <w:p w:rsidRPr="00D461E6" w:rsidRDefault="00051445" w:rsidR="00051445" w:rsidP="00B141AB" w14:paraId="3A9FAE89" w14:textId="77777777">
            <w:pPr>
              <w:spacing w:before="120"/>
              <w:jc w:val="both"/>
              <w:rPr>
                <w:b/>
                <w:bCs/>
                <w:color w:val="000000"/>
              </w:rPr>
            </w:pPr>
          </w:p>
        </w:tc>
        <w:tc>
          <w:tcPr>
            <w:tcW w:w="567" w:type="dxa"/>
          </w:tcPr>
          <w:p w:rsidRPr="00D461E6" w:rsidRDefault="00051445" w:rsidR="00051445" w:rsidP="00B141AB" w14:paraId="1AF79DA5" w14:textId="77777777">
            <w:pPr>
              <w:spacing w:before="120"/>
              <w:jc w:val="both"/>
              <w:rPr>
                <w:b/>
                <w:bCs/>
                <w:color w:val="000000"/>
              </w:rPr>
            </w:pPr>
          </w:p>
        </w:tc>
        <w:tc>
          <w:tcPr>
            <w:tcW w:w="567" w:type="dxa"/>
          </w:tcPr>
          <w:p w:rsidRPr="00D461E6" w:rsidRDefault="00051445" w:rsidR="00051445" w:rsidP="00B141AB" w14:paraId="286772E6" w14:textId="77777777">
            <w:pPr>
              <w:spacing w:before="120"/>
              <w:jc w:val="both"/>
              <w:rPr>
                <w:b/>
                <w:bCs/>
                <w:color w:val="000000"/>
              </w:rPr>
            </w:pPr>
          </w:p>
        </w:tc>
      </w:tr>
      <w:tr w:rsidRPr="00D461E6" w:rsidTr="00B141AB" w:rsidR="00051445" w14:paraId="236B6FD6" w14:textId="77777777">
        <w:trPr>
          <w:trHeight w:val="280"/>
        </w:trPr>
        <w:tc>
          <w:tcPr>
            <w:tcW w:w="493" w:type="dxa"/>
          </w:tcPr>
          <w:p w:rsidRPr="00D461E6" w:rsidRDefault="00051445" w:rsidR="00051445" w:rsidP="00B141AB" w14:paraId="23651507" w14:textId="77777777">
            <w:pPr>
              <w:spacing w:before="120"/>
              <w:jc w:val="both"/>
              <w:rPr>
                <w:b/>
                <w:bCs/>
                <w:color w:val="000000"/>
              </w:rPr>
            </w:pPr>
            <w:r w:rsidRPr="00D461E6">
              <w:rPr>
                <w:b/>
                <w:bCs/>
                <w:color w:val="000000"/>
              </w:rPr>
              <w:t>9</w:t>
            </w:r>
          </w:p>
        </w:tc>
        <w:tc>
          <w:tcPr>
            <w:tcW w:w="2626" w:type="dxa"/>
          </w:tcPr>
          <w:p w:rsidRPr="00D461E6" w:rsidRDefault="00051445" w:rsidR="00051445" w:rsidP="00B141AB" w14:paraId="77E46A28" w14:textId="77777777">
            <w:pPr>
              <w:spacing w:before="120"/>
              <w:jc w:val="both"/>
              <w:rPr>
                <w:color w:val="000000"/>
              </w:rPr>
            </w:pPr>
            <w:r w:rsidRPr="00D461E6">
              <w:rPr>
                <w:color w:val="000000"/>
              </w:rPr>
              <w:t>Análise final dos resultados</w:t>
            </w:r>
          </w:p>
        </w:tc>
        <w:tc>
          <w:tcPr>
            <w:tcW w:w="567" w:type="dxa"/>
          </w:tcPr>
          <w:p w:rsidRPr="00D461E6" w:rsidRDefault="00051445" w:rsidR="00051445" w:rsidP="00B141AB" w14:paraId="10C97EB7" w14:textId="77777777">
            <w:pPr>
              <w:spacing w:before="120"/>
              <w:jc w:val="both"/>
              <w:rPr>
                <w:b/>
                <w:bCs/>
                <w:color w:val="000000"/>
              </w:rPr>
            </w:pPr>
          </w:p>
        </w:tc>
        <w:tc>
          <w:tcPr>
            <w:tcW w:w="567" w:type="dxa"/>
          </w:tcPr>
          <w:p w:rsidRPr="00D461E6" w:rsidRDefault="00051445" w:rsidR="00051445" w:rsidP="00B141AB" w14:paraId="1D0EE177" w14:textId="77777777">
            <w:pPr>
              <w:spacing w:before="120"/>
              <w:jc w:val="both"/>
              <w:rPr>
                <w:b/>
                <w:bCs/>
                <w:color w:val="000000"/>
              </w:rPr>
            </w:pPr>
          </w:p>
        </w:tc>
        <w:tc>
          <w:tcPr>
            <w:tcW w:w="567" w:type="dxa"/>
          </w:tcPr>
          <w:p w:rsidRPr="00D461E6" w:rsidRDefault="00051445" w:rsidR="00051445" w:rsidP="00B141AB" w14:paraId="5EEC416F" w14:textId="77777777">
            <w:pPr>
              <w:spacing w:before="120"/>
              <w:jc w:val="both"/>
              <w:rPr>
                <w:b/>
                <w:bCs/>
                <w:color w:val="000000"/>
              </w:rPr>
            </w:pPr>
          </w:p>
        </w:tc>
        <w:tc>
          <w:tcPr>
            <w:tcW w:w="567" w:type="dxa"/>
          </w:tcPr>
          <w:p w:rsidRPr="00D461E6" w:rsidRDefault="00051445" w:rsidR="00051445" w:rsidP="00B141AB" w14:paraId="289729CD" w14:textId="77777777">
            <w:pPr>
              <w:spacing w:before="120"/>
              <w:jc w:val="both"/>
              <w:rPr>
                <w:b/>
                <w:bCs/>
                <w:color w:val="000000"/>
              </w:rPr>
            </w:pPr>
          </w:p>
        </w:tc>
        <w:tc>
          <w:tcPr>
            <w:tcW w:w="567" w:type="dxa"/>
          </w:tcPr>
          <w:p w:rsidRPr="00D461E6" w:rsidRDefault="00051445" w:rsidR="00051445" w:rsidP="00B141AB" w14:paraId="4A2B5538" w14:textId="77777777">
            <w:pPr>
              <w:spacing w:before="120"/>
              <w:jc w:val="both"/>
              <w:rPr>
                <w:b/>
                <w:bCs/>
                <w:color w:val="000000"/>
              </w:rPr>
            </w:pPr>
          </w:p>
        </w:tc>
        <w:tc>
          <w:tcPr>
            <w:tcW w:w="567" w:type="dxa"/>
          </w:tcPr>
          <w:p w:rsidRPr="00D461E6" w:rsidRDefault="00051445" w:rsidR="00051445" w:rsidP="00B141AB" w14:paraId="7B712493" w14:textId="77777777">
            <w:pPr>
              <w:spacing w:before="120"/>
              <w:jc w:val="both"/>
              <w:rPr>
                <w:b/>
                <w:bCs/>
                <w:color w:val="000000"/>
              </w:rPr>
            </w:pPr>
          </w:p>
        </w:tc>
        <w:tc>
          <w:tcPr>
            <w:tcW w:w="567" w:type="dxa"/>
          </w:tcPr>
          <w:p w:rsidRPr="00D461E6" w:rsidRDefault="00051445" w:rsidR="00051445" w:rsidP="00B141AB" w14:paraId="3E95166F" w14:textId="77777777">
            <w:pPr>
              <w:spacing w:before="120"/>
              <w:jc w:val="both"/>
              <w:rPr>
                <w:b/>
                <w:bCs/>
                <w:color w:val="000000"/>
              </w:rPr>
            </w:pPr>
          </w:p>
        </w:tc>
        <w:tc>
          <w:tcPr>
            <w:tcW w:w="567" w:type="dxa"/>
          </w:tcPr>
          <w:p w:rsidRPr="00D461E6" w:rsidRDefault="00051445" w:rsidR="00051445" w:rsidP="00B141AB" w14:paraId="788A840D" w14:textId="77777777">
            <w:pPr>
              <w:spacing w:before="120"/>
              <w:jc w:val="both"/>
              <w:rPr>
                <w:b/>
                <w:bCs/>
                <w:color w:val="000000"/>
              </w:rPr>
            </w:pPr>
          </w:p>
        </w:tc>
        <w:tc>
          <w:tcPr>
            <w:tcW w:w="567" w:type="dxa"/>
          </w:tcPr>
          <w:p w:rsidRPr="00D461E6" w:rsidRDefault="00051445" w:rsidR="00051445" w:rsidP="00B141AB" w14:paraId="74F8DDDB" w14:textId="77777777">
            <w:pPr>
              <w:spacing w:before="120"/>
              <w:jc w:val="both"/>
              <w:rPr>
                <w:b/>
                <w:bCs/>
                <w:color w:val="000000"/>
              </w:rPr>
            </w:pPr>
          </w:p>
        </w:tc>
        <w:tc>
          <w:tcPr>
            <w:tcW w:w="567" w:type="dxa"/>
          </w:tcPr>
          <w:p w:rsidRPr="00D461E6" w:rsidRDefault="00051445" w:rsidR="00051445" w:rsidP="00B141AB" w14:paraId="0A641392" w14:textId="77777777">
            <w:pPr>
              <w:spacing w:before="120"/>
              <w:jc w:val="both"/>
              <w:rPr>
                <w:b/>
                <w:bCs/>
                <w:color w:val="000000"/>
              </w:rPr>
            </w:pPr>
          </w:p>
        </w:tc>
        <w:tc>
          <w:tcPr>
            <w:tcW w:w="567" w:type="dxa"/>
          </w:tcPr>
          <w:p w:rsidRPr="00D461E6" w:rsidRDefault="00051445" w:rsidR="00051445" w:rsidP="00B141AB" w14:paraId="3C4F8901" w14:textId="77777777">
            <w:pPr>
              <w:spacing w:before="120"/>
              <w:jc w:val="both"/>
              <w:rPr>
                <w:b/>
                <w:bCs/>
                <w:color w:val="000000"/>
              </w:rPr>
            </w:pPr>
          </w:p>
        </w:tc>
        <w:tc>
          <w:tcPr>
            <w:tcW w:w="567" w:type="dxa"/>
          </w:tcPr>
          <w:p w:rsidRPr="00D461E6" w:rsidRDefault="00051445" w:rsidR="00051445" w:rsidP="00B141AB" w14:paraId="5247B158" w14:textId="77777777">
            <w:pPr>
              <w:spacing w:before="120"/>
              <w:jc w:val="both"/>
              <w:rPr>
                <w:b/>
                <w:bCs/>
                <w:color w:val="000000"/>
              </w:rPr>
            </w:pPr>
          </w:p>
        </w:tc>
      </w:tr>
      <w:tr w:rsidRPr="00D461E6" w:rsidTr="00B141AB" w:rsidR="00051445" w14:paraId="35492DCA" w14:textId="77777777">
        <w:trPr>
          <w:trHeight w:val="280"/>
        </w:trPr>
        <w:tc>
          <w:tcPr>
            <w:tcW w:w="493" w:type="dxa"/>
          </w:tcPr>
          <w:p w:rsidRPr="00D461E6" w:rsidRDefault="00051445" w:rsidR="00051445" w:rsidP="00B141AB" w14:paraId="6BAE29AD" w14:textId="77777777">
            <w:pPr>
              <w:spacing w:before="120"/>
              <w:jc w:val="both"/>
              <w:rPr>
                <w:b/>
                <w:bCs/>
                <w:color w:val="000000"/>
              </w:rPr>
            </w:pPr>
            <w:r w:rsidRPr="00D461E6">
              <w:rPr>
                <w:b/>
                <w:bCs/>
                <w:color w:val="000000"/>
              </w:rPr>
              <w:t>10</w:t>
            </w:r>
          </w:p>
        </w:tc>
        <w:tc>
          <w:tcPr>
            <w:tcW w:w="2626" w:type="dxa"/>
          </w:tcPr>
          <w:p w:rsidRPr="00D461E6" w:rsidRDefault="00051445" w:rsidR="00051445" w:rsidP="00B141AB" w14:paraId="1381AFE3" w14:textId="77777777">
            <w:pPr>
              <w:spacing w:before="120"/>
              <w:jc w:val="both"/>
              <w:rPr>
                <w:color w:val="000000"/>
              </w:rPr>
            </w:pPr>
            <w:r w:rsidRPr="00D461E6">
              <w:rPr>
                <w:color w:val="000000"/>
              </w:rPr>
              <w:t>Elaboração do relatório final</w:t>
            </w:r>
          </w:p>
        </w:tc>
        <w:tc>
          <w:tcPr>
            <w:tcW w:w="567" w:type="dxa"/>
          </w:tcPr>
          <w:p w:rsidRPr="00D461E6" w:rsidRDefault="00051445" w:rsidR="00051445" w:rsidP="00B141AB" w14:paraId="71454970" w14:textId="77777777">
            <w:pPr>
              <w:spacing w:before="120"/>
              <w:jc w:val="both"/>
              <w:rPr>
                <w:b/>
                <w:bCs/>
                <w:color w:val="000000"/>
              </w:rPr>
            </w:pPr>
          </w:p>
        </w:tc>
        <w:tc>
          <w:tcPr>
            <w:tcW w:w="567" w:type="dxa"/>
          </w:tcPr>
          <w:p w:rsidRPr="00D461E6" w:rsidRDefault="00051445" w:rsidR="00051445" w:rsidP="00B141AB" w14:paraId="0A1F53D0" w14:textId="77777777">
            <w:pPr>
              <w:spacing w:before="120"/>
              <w:jc w:val="both"/>
              <w:rPr>
                <w:b/>
                <w:bCs/>
                <w:color w:val="000000"/>
              </w:rPr>
            </w:pPr>
          </w:p>
        </w:tc>
        <w:tc>
          <w:tcPr>
            <w:tcW w:w="567" w:type="dxa"/>
          </w:tcPr>
          <w:p w:rsidRPr="00D461E6" w:rsidRDefault="00051445" w:rsidR="00051445" w:rsidP="00B141AB" w14:paraId="6EDF0B6E" w14:textId="77777777">
            <w:pPr>
              <w:spacing w:before="120"/>
              <w:jc w:val="both"/>
              <w:rPr>
                <w:b/>
                <w:bCs/>
                <w:color w:val="000000"/>
              </w:rPr>
            </w:pPr>
          </w:p>
        </w:tc>
        <w:tc>
          <w:tcPr>
            <w:tcW w:w="567" w:type="dxa"/>
          </w:tcPr>
          <w:p w:rsidRPr="00D461E6" w:rsidRDefault="00051445" w:rsidR="00051445" w:rsidP="00B141AB" w14:paraId="7DC675FD" w14:textId="77777777">
            <w:pPr>
              <w:spacing w:before="120"/>
              <w:jc w:val="both"/>
              <w:rPr>
                <w:b/>
                <w:bCs/>
                <w:color w:val="000000"/>
              </w:rPr>
            </w:pPr>
          </w:p>
        </w:tc>
        <w:tc>
          <w:tcPr>
            <w:tcW w:w="567" w:type="dxa"/>
          </w:tcPr>
          <w:p w:rsidRPr="00D461E6" w:rsidRDefault="00051445" w:rsidR="00051445" w:rsidP="00B141AB" w14:paraId="41A97501" w14:textId="77777777">
            <w:pPr>
              <w:spacing w:before="120"/>
              <w:jc w:val="both"/>
              <w:rPr>
                <w:b/>
                <w:bCs/>
                <w:color w:val="000000"/>
              </w:rPr>
            </w:pPr>
          </w:p>
        </w:tc>
        <w:tc>
          <w:tcPr>
            <w:tcW w:w="567" w:type="dxa"/>
          </w:tcPr>
          <w:p w:rsidRPr="00D461E6" w:rsidRDefault="00051445" w:rsidR="00051445" w:rsidP="00B141AB" w14:paraId="1CFA7837" w14:textId="77777777">
            <w:pPr>
              <w:spacing w:before="120"/>
              <w:jc w:val="both"/>
              <w:rPr>
                <w:b/>
                <w:bCs/>
                <w:color w:val="000000"/>
              </w:rPr>
            </w:pPr>
          </w:p>
        </w:tc>
        <w:tc>
          <w:tcPr>
            <w:tcW w:w="567" w:type="dxa"/>
          </w:tcPr>
          <w:p w:rsidRPr="00D461E6" w:rsidRDefault="00051445" w:rsidR="00051445" w:rsidP="00B141AB" w14:paraId="4FE28915" w14:textId="77777777">
            <w:pPr>
              <w:spacing w:before="120"/>
              <w:jc w:val="both"/>
              <w:rPr>
                <w:b/>
                <w:bCs/>
                <w:color w:val="000000"/>
              </w:rPr>
            </w:pPr>
          </w:p>
        </w:tc>
        <w:tc>
          <w:tcPr>
            <w:tcW w:w="567" w:type="dxa"/>
          </w:tcPr>
          <w:p w:rsidRPr="00D461E6" w:rsidRDefault="00051445" w:rsidR="00051445" w:rsidP="00B141AB" w14:paraId="40B1BFD3" w14:textId="77777777">
            <w:pPr>
              <w:spacing w:before="120"/>
              <w:jc w:val="both"/>
              <w:rPr>
                <w:b/>
                <w:bCs/>
                <w:color w:val="000000"/>
              </w:rPr>
            </w:pPr>
          </w:p>
        </w:tc>
        <w:tc>
          <w:tcPr>
            <w:tcW w:w="567" w:type="dxa"/>
          </w:tcPr>
          <w:p w:rsidRPr="00D461E6" w:rsidRDefault="00051445" w:rsidR="00051445" w:rsidP="00B141AB" w14:paraId="7E18C948" w14:textId="77777777">
            <w:pPr>
              <w:spacing w:before="120"/>
              <w:jc w:val="both"/>
              <w:rPr>
                <w:b/>
                <w:bCs/>
                <w:color w:val="000000"/>
              </w:rPr>
            </w:pPr>
          </w:p>
        </w:tc>
        <w:tc>
          <w:tcPr>
            <w:tcW w:w="567" w:type="dxa"/>
          </w:tcPr>
          <w:p w:rsidRPr="00D461E6" w:rsidRDefault="00051445" w:rsidR="00051445" w:rsidP="00B141AB" w14:paraId="17EEC1E0" w14:textId="77777777">
            <w:pPr>
              <w:spacing w:before="120"/>
              <w:jc w:val="both"/>
              <w:rPr>
                <w:b/>
                <w:bCs/>
                <w:color w:val="000000"/>
              </w:rPr>
            </w:pPr>
          </w:p>
        </w:tc>
        <w:tc>
          <w:tcPr>
            <w:tcW w:w="567" w:type="dxa"/>
          </w:tcPr>
          <w:p w:rsidRPr="00D461E6" w:rsidRDefault="00051445" w:rsidR="00051445" w:rsidP="00B141AB" w14:paraId="3D906573" w14:textId="77777777">
            <w:pPr>
              <w:spacing w:before="120"/>
              <w:jc w:val="both"/>
              <w:rPr>
                <w:b/>
                <w:bCs/>
                <w:color w:val="000000"/>
              </w:rPr>
            </w:pPr>
          </w:p>
        </w:tc>
        <w:tc>
          <w:tcPr>
            <w:tcW w:w="567" w:type="dxa"/>
          </w:tcPr>
          <w:p w:rsidRPr="00D461E6" w:rsidRDefault="00051445" w:rsidR="00051445" w:rsidP="00B141AB" w14:paraId="6790B3A8" w14:textId="77777777">
            <w:pPr>
              <w:spacing w:before="120"/>
              <w:jc w:val="both"/>
              <w:rPr>
                <w:b/>
                <w:bCs/>
                <w:color w:val="000000"/>
              </w:rPr>
            </w:pPr>
          </w:p>
        </w:tc>
      </w:tr>
    </w:tbl>
    <w:p w:rsidRPr="00D461E6" w:rsidRDefault="00051445" w:rsidR="00051445" w:rsidP="00051445" w14:paraId="536E7E97" w14:textId="77777777">
      <w:pPr>
        <w:spacing w:before="120"/>
        <w:ind w:left="-284"/>
        <w:rPr>
          <w:b/>
          <w:bCs/>
        </w:rPr>
      </w:pPr>
    </w:p>
    <w:p w:rsidRPr="00D461E6" w:rsidRDefault="00051445" w:rsidR="00051445" w:rsidP="00051445" w14:paraId="50FB4963" w14:textId="77777777">
      <w:pPr>
        <w:jc w:val="both"/>
        <w:rPr>
          <w:b/>
          <w:bCs/>
        </w:rPr>
      </w:pPr>
    </w:p>
    <w:p w:rsidRPr="00D461E6" w:rsidRDefault="00051445" w:rsidR="00051445" w:rsidP="00051445" w14:paraId="533B2F55" w14:textId="77777777">
      <w:pPr>
        <w:jc w:val="center"/>
      </w:pPr>
      <w:r w:rsidRPr="00D461E6">
        <w:rPr>
          <w:b/>
          <w:bCs/>
        </w:rPr>
      </w:r>
      <w:sdt>
        <w:sdtPr>
          <w:tag w:val="goog_rdk_27"/>
        </w:sdtPr>
        <w:sdtContent>
          <w:commentRangeStart w:id="27"/>
        </w:sdtContent>
      </w:sdt>
      <w:r w:rsidRPr="00D461E6">
        <w:rPr>
          <w:b/>
          <w:bCs/>
        </w:rPr>
        <w:t>MATERIAIS</w:t>
      </w:r>
      <w:commentRangeEnd w:id="27"/>
      <w:r>
        <w:rPr>
          <w:rStyle w:val="CommentReference"/>
        </w:rPr>
        <w:commentReference w:id="27"/>
      </w:r>
      <w:r w:rsidRPr="00D461E6">
        <w:rPr>
          <w:b/>
          <w:bCs/>
          <w:color w:val="FF0000"/>
        </w:rPr>
        <w:t xml:space="preserve">  </w:t>
      </w:r>
      <w:r w:rsidRPr="00D461E6">
        <w:rPr>
          <w:b/>
          <w:bCs/>
          <w:color w:val="FF0000"/>
        </w:rPr>
        <w:t>(exemplo abaixo)</w:t>
      </w:r>
    </w:p>
    <w:p w:rsidRPr="00D461E6" w:rsidRDefault="00051445" w:rsidR="00051445" w:rsidP="00051445" w14:paraId="2093BDF3" w14:textId="77777777"/>
    <w:tbl>
      <w:tblPr>
        <w:tblW w:w="9430" w:type="dxa"/>
        <w:tblInd w:w="70" w:type="dxa"/>
        <w:tblCellMar>
          <w:left w:w="70" w:type="dxa"/>
          <w:right w:w="70" w:type="dxa"/>
        </w:tblCellMar>
        <w:tblLook w:firstRow="1" w:firstColumn="1" w:noHBand="0" w:val="04A0" w:lastRow="0" w:lastColumn="0" w:noVBand="1"/>
      </w:tblPr>
      <w:tblGrid>
        <w:gridCol w:w="4845"/>
        <w:gridCol w:w="794"/>
        <w:gridCol w:w="1460"/>
        <w:gridCol w:w="1255"/>
        <w:gridCol w:w="1140"/>
      </w:tblGrid>
      <w:tr w:rsidRPr="00D461E6" w:rsidTr="00B141AB" w:rsidR="00051445" w14:paraId="4D2B98D9" w14:textId="77777777">
        <w:trPr>
          <w:trHeight w:val="900"/>
        </w:trPr>
        <w:tc>
          <w:tcPr>
            <w:tcW w:w="4845" w:type="dxa"/>
            <w:tcBorders>
              <w:top w:val="nil"/>
              <w:left w:val="nil"/>
              <w:bottom w:val="nil"/>
              <w:right w:val="nil"/>
            </w:tcBorders>
            <w:shd w:val="clear" w:color="auto" w:fill="auto"/>
            <w:vAlign w:val="center"/>
            <w:hideMark/>
          </w:tcPr>
          <w:p w:rsidRPr="00D461E6" w:rsidRDefault="00051445" w:rsidR="00051445" w:rsidP="00B141AB" w14:paraId="5EEAE699" w14:textId="77777777">
            <w:pPr>
              <w:jc w:val="center"/>
              <w:rPr>
                <w:b/>
                <w:bCs/>
                <w:color w:val="000000"/>
              </w:rPr>
            </w:pPr>
            <w:r w:rsidRPr="00D461E6">
              <w:rPr>
                <w:b/>
                <w:bCs/>
                <w:color w:val="000000"/>
              </w:rPr>
              <w:t>Material</w:t>
            </w:r>
          </w:p>
        </w:tc>
        <w:tc>
          <w:tcPr>
            <w:tcW w:w="776" w:type="dxa"/>
            <w:tcBorders>
              <w:top w:val="nil"/>
              <w:left w:val="nil"/>
              <w:bottom w:val="nil"/>
              <w:right w:val="nil"/>
            </w:tcBorders>
            <w:shd w:val="clear" w:color="auto" w:fill="auto"/>
            <w:vAlign w:val="center"/>
            <w:hideMark/>
          </w:tcPr>
          <w:p w:rsidRPr="00D461E6" w:rsidRDefault="00051445" w:rsidR="00051445" w:rsidP="00B141AB" w14:paraId="749D54D2" w14:textId="77777777">
            <w:pPr>
              <w:jc w:val="center"/>
              <w:rPr>
                <w:b/>
                <w:bCs/>
                <w:color w:val="000000"/>
              </w:rPr>
            </w:pPr>
            <w:r w:rsidRPr="00D461E6">
              <w:rPr>
                <w:b/>
                <w:bCs/>
                <w:color w:val="000000"/>
              </w:rPr>
              <w:t>Quant</w:t>
            </w:r>
          </w:p>
        </w:tc>
        <w:tc>
          <w:tcPr>
            <w:tcW w:w="1399" w:type="dxa"/>
            <w:tcBorders>
              <w:top w:val="nil"/>
              <w:left w:val="nil"/>
              <w:bottom w:val="nil"/>
              <w:right w:val="nil"/>
            </w:tcBorders>
            <w:shd w:val="clear" w:color="auto" w:fill="auto"/>
            <w:vAlign w:val="center"/>
            <w:hideMark/>
          </w:tcPr>
          <w:p w:rsidRPr="00D461E6" w:rsidRDefault="00051445" w:rsidR="00051445" w:rsidP="00B141AB" w14:paraId="52CBE2F1" w14:textId="77777777">
            <w:pPr>
              <w:jc w:val="center"/>
              <w:rPr>
                <w:b/>
                <w:bCs/>
                <w:color w:val="000000"/>
              </w:rPr>
            </w:pPr>
            <w:r w:rsidRPr="00D461E6">
              <w:rPr>
                <w:b/>
                <w:bCs/>
                <w:color w:val="000000"/>
              </w:rPr>
              <w:t>Valor Unitário(R$)</w:t>
            </w:r>
          </w:p>
        </w:tc>
        <w:tc>
          <w:tcPr>
            <w:tcW w:w="1316" w:type="dxa"/>
            <w:tcBorders>
              <w:top w:val="nil"/>
              <w:left w:val="nil"/>
              <w:bottom w:val="nil"/>
              <w:right w:val="nil"/>
            </w:tcBorders>
            <w:shd w:val="clear" w:color="auto" w:fill="auto"/>
            <w:vAlign w:val="center"/>
            <w:hideMark/>
          </w:tcPr>
          <w:p w:rsidRPr="00D461E6" w:rsidRDefault="00051445" w:rsidR="00051445" w:rsidP="00B141AB" w14:paraId="72CE0BB1" w14:textId="77777777">
            <w:pPr>
              <w:jc w:val="center"/>
              <w:rPr>
                <w:b/>
                <w:bCs/>
                <w:color w:val="000000"/>
              </w:rPr>
            </w:pPr>
            <w:proofErr w:type="spellStart"/>
            <w:r w:rsidRPr="00D461E6">
              <w:rPr>
                <w:b/>
                <w:bCs/>
                <w:color w:val="000000"/>
              </w:rPr>
              <w:t>Obs</w:t>
            </w:r>
            <w:proofErr w:type="spellEnd"/>
          </w:p>
        </w:tc>
        <w:tc>
          <w:tcPr>
            <w:tcW w:w="1094" w:type="dxa"/>
            <w:tcBorders>
              <w:top w:val="nil"/>
              <w:left w:val="nil"/>
              <w:bottom w:val="nil"/>
              <w:right w:val="nil"/>
            </w:tcBorders>
            <w:shd w:val="clear" w:color="auto" w:fill="auto"/>
            <w:vAlign w:val="center"/>
            <w:hideMark/>
          </w:tcPr>
          <w:p w:rsidRPr="00D461E6" w:rsidRDefault="00051445" w:rsidR="00051445" w:rsidP="00B141AB" w14:paraId="65A384D4" w14:textId="77777777">
            <w:pPr>
              <w:jc w:val="center"/>
              <w:rPr>
                <w:b/>
                <w:bCs/>
                <w:color w:val="000000"/>
              </w:rPr>
            </w:pPr>
            <w:proofErr w:type="spellStart"/>
            <w:proofErr w:type="gramStart"/>
            <w:r w:rsidRPr="00D461E6">
              <w:rPr>
                <w:b/>
                <w:bCs/>
                <w:color w:val="000000"/>
              </w:rPr>
              <w:t>Sub-Total</w:t>
            </w:r>
            <w:proofErr w:type="spellEnd"/>
            <w:proofErr w:type="gramEnd"/>
            <w:r w:rsidRPr="00D461E6">
              <w:rPr>
                <w:b/>
                <w:bCs/>
                <w:color w:val="000000"/>
              </w:rPr>
              <w:t>(R$)</w:t>
            </w:r>
          </w:p>
        </w:tc>
      </w:tr>
      <w:tr w:rsidRPr="00D461E6" w:rsidTr="00B141AB" w:rsidR="00051445" w14:paraId="62A95BFD" w14:textId="77777777">
        <w:trPr>
          <w:trHeight w:val="300"/>
        </w:trPr>
        <w:tc>
          <w:tcPr>
            <w:tcW w:w="4845" w:type="dxa"/>
            <w:tcBorders>
              <w:top w:val="nil"/>
              <w:left w:val="nil"/>
              <w:bottom w:val="nil"/>
              <w:right w:val="nil"/>
            </w:tcBorders>
            <w:shd w:val="clear" w:color="auto" w:fill="auto"/>
            <w:vAlign w:val="center"/>
            <w:hideMark/>
          </w:tcPr>
          <w:p w:rsidRPr="00D461E6" w:rsidRDefault="00051445" w:rsidR="00051445" w:rsidP="00B141AB" w14:paraId="1C93A2E3" w14:textId="77777777">
            <w:pPr>
              <w:rPr>
                <w:color w:val="000000"/>
              </w:rPr>
            </w:pPr>
            <w:r>
              <w:rPr>
                <w:color w:val="000000"/>
              </w:rPr>
              <w:t>Pen Drive 64</w:t>
            </w:r>
            <w:r w:rsidRPr="00D461E6">
              <w:rPr>
                <w:color w:val="000000"/>
              </w:rPr>
              <w:t>G</w:t>
            </w:r>
          </w:p>
        </w:tc>
        <w:tc>
          <w:tcPr>
            <w:tcW w:w="776" w:type="dxa"/>
            <w:tcBorders>
              <w:top w:val="nil"/>
              <w:left w:val="nil"/>
              <w:bottom w:val="nil"/>
              <w:right w:val="nil"/>
            </w:tcBorders>
            <w:shd w:val="clear" w:color="auto" w:fill="auto"/>
            <w:vAlign w:val="center"/>
            <w:hideMark/>
          </w:tcPr>
          <w:p w:rsidRPr="00D461E6" w:rsidRDefault="00051445" w:rsidR="00051445" w:rsidP="00B141AB" w14:paraId="66DCA113" w14:textId="77777777">
            <w:pPr>
              <w:jc w:val="right"/>
              <w:rPr>
                <w:color w:val="000000"/>
              </w:rPr>
            </w:pPr>
            <w:r w:rsidRPr="00D461E6">
              <w:rPr>
                <w:color w:val="000000"/>
              </w:rPr>
              <w:t>2</w:t>
            </w:r>
          </w:p>
        </w:tc>
        <w:tc>
          <w:tcPr>
            <w:tcW w:w="1399" w:type="dxa"/>
            <w:tcBorders>
              <w:top w:val="nil"/>
              <w:left w:val="nil"/>
              <w:bottom w:val="nil"/>
              <w:right w:val="nil"/>
            </w:tcBorders>
            <w:shd w:val="clear" w:color="auto" w:fill="auto"/>
            <w:vAlign w:val="center"/>
            <w:hideMark/>
          </w:tcPr>
          <w:p w:rsidRPr="00D461E6" w:rsidRDefault="00051445" w:rsidR="00051445" w:rsidP="00B141AB" w14:paraId="391C4219" w14:textId="77777777">
            <w:pPr>
              <w:jc w:val="right"/>
              <w:rPr>
                <w:color w:val="000000"/>
              </w:rPr>
            </w:pPr>
            <w:r>
              <w:rPr>
                <w:color w:val="000000"/>
              </w:rPr>
              <w:t>1</w:t>
            </w:r>
            <w:r w:rsidRPr="00D461E6">
              <w:rPr>
                <w:color w:val="000000"/>
              </w:rPr>
              <w:t>20,00</w:t>
            </w:r>
          </w:p>
        </w:tc>
        <w:tc>
          <w:tcPr>
            <w:tcW w:w="1316" w:type="dxa"/>
            <w:tcBorders>
              <w:top w:val="nil"/>
              <w:left w:val="nil"/>
              <w:bottom w:val="nil"/>
              <w:right w:val="nil"/>
            </w:tcBorders>
            <w:shd w:val="clear" w:color="auto" w:fill="auto"/>
            <w:vAlign w:val="center"/>
            <w:hideMark/>
          </w:tcPr>
          <w:p w:rsidRPr="00D461E6" w:rsidRDefault="00051445" w:rsidR="00051445" w:rsidP="00B141AB" w14:paraId="0C209E04" w14:textId="77777777">
            <w:pPr>
              <w:jc w:val="right"/>
              <w:rPr>
                <w:color w:val="000000"/>
              </w:rPr>
            </w:pPr>
          </w:p>
        </w:tc>
        <w:tc>
          <w:tcPr>
            <w:tcW w:w="1094" w:type="dxa"/>
            <w:tcBorders>
              <w:top w:val="nil"/>
              <w:left w:val="nil"/>
              <w:bottom w:val="nil"/>
              <w:right w:val="nil"/>
            </w:tcBorders>
            <w:shd w:val="clear" w:color="auto" w:fill="auto"/>
            <w:vAlign w:val="center"/>
            <w:hideMark/>
          </w:tcPr>
          <w:p w:rsidRPr="00D461E6" w:rsidRDefault="00051445" w:rsidR="00051445" w:rsidP="00B141AB" w14:paraId="5A5AA644" w14:textId="77777777">
            <w:pPr>
              <w:jc w:val="right"/>
              <w:rPr>
                <w:color w:val="000000"/>
              </w:rPr>
            </w:pPr>
            <w:r>
              <w:rPr>
                <w:color w:val="000000"/>
              </w:rPr>
              <w:t>2</w:t>
            </w:r>
            <w:r w:rsidRPr="00D461E6">
              <w:rPr>
                <w:color w:val="000000"/>
              </w:rPr>
              <w:t>40,00</w:t>
            </w:r>
          </w:p>
        </w:tc>
      </w:tr>
      <w:tr w:rsidRPr="00D461E6" w:rsidTr="00B141AB" w:rsidR="00051445" w14:paraId="483F24ED" w14:textId="77777777">
        <w:trPr>
          <w:trHeight w:val="600"/>
        </w:trPr>
        <w:tc>
          <w:tcPr>
            <w:tcW w:w="4845" w:type="dxa"/>
            <w:tcBorders>
              <w:top w:val="nil"/>
              <w:left w:val="nil"/>
              <w:bottom w:val="nil"/>
              <w:right w:val="nil"/>
            </w:tcBorders>
            <w:shd w:val="clear" w:color="auto" w:fill="auto"/>
            <w:vAlign w:val="center"/>
            <w:hideMark/>
          </w:tcPr>
          <w:p w:rsidRPr="00D461E6" w:rsidRDefault="00051445" w:rsidR="00051445" w:rsidP="00B141AB" w14:paraId="163AD839" w14:textId="77777777">
            <w:pPr>
              <w:rPr>
                <w:color w:val="000000"/>
              </w:rPr>
            </w:pPr>
            <w:r w:rsidRPr="00D461E6">
              <w:rPr>
                <w:color w:val="000000"/>
              </w:rPr>
              <w:t xml:space="preserve">Luva de </w:t>
            </w:r>
            <w:r>
              <w:rPr>
                <w:color w:val="000000"/>
              </w:rPr>
              <w:t>procedimento cirú</w:t>
            </w:r>
            <w:r w:rsidRPr="00D461E6">
              <w:rPr>
                <w:color w:val="000000"/>
              </w:rPr>
              <w:t>rgico - Tam. 7.5 – Caixa c/ 100</w:t>
            </w:r>
          </w:p>
        </w:tc>
        <w:tc>
          <w:tcPr>
            <w:tcW w:w="776" w:type="dxa"/>
            <w:tcBorders>
              <w:top w:val="nil"/>
              <w:left w:val="nil"/>
              <w:bottom w:val="nil"/>
              <w:right w:val="nil"/>
            </w:tcBorders>
            <w:shd w:val="clear" w:color="auto" w:fill="auto"/>
            <w:vAlign w:val="center"/>
            <w:hideMark/>
          </w:tcPr>
          <w:p w:rsidRPr="00D461E6" w:rsidRDefault="00051445" w:rsidR="00051445" w:rsidP="00B141AB" w14:paraId="6A85B7FB" w14:textId="77777777">
            <w:pPr>
              <w:jc w:val="right"/>
              <w:rPr>
                <w:color w:val="000000"/>
              </w:rPr>
            </w:pPr>
            <w:r>
              <w:rPr>
                <w:color w:val="000000"/>
              </w:rPr>
              <w:t>5</w:t>
            </w:r>
          </w:p>
        </w:tc>
        <w:tc>
          <w:tcPr>
            <w:tcW w:w="1399" w:type="dxa"/>
            <w:tcBorders>
              <w:top w:val="nil"/>
              <w:left w:val="nil"/>
              <w:bottom w:val="nil"/>
              <w:right w:val="nil"/>
            </w:tcBorders>
            <w:shd w:val="clear" w:color="auto" w:fill="auto"/>
            <w:vAlign w:val="center"/>
            <w:hideMark/>
          </w:tcPr>
          <w:p w:rsidRPr="00D461E6" w:rsidRDefault="00051445" w:rsidR="00051445" w:rsidP="00B141AB" w14:paraId="26EFF7A5" w14:textId="77777777">
            <w:pPr>
              <w:jc w:val="right"/>
              <w:rPr>
                <w:color w:val="000000"/>
              </w:rPr>
            </w:pPr>
            <w:r>
              <w:rPr>
                <w:color w:val="000000"/>
              </w:rPr>
              <w:t>100</w:t>
            </w:r>
            <w:r w:rsidRPr="00D461E6">
              <w:rPr>
                <w:color w:val="000000"/>
              </w:rPr>
              <w:t>,</w:t>
            </w:r>
            <w:r>
              <w:rPr>
                <w:color w:val="000000"/>
              </w:rPr>
              <w:t>00</w:t>
            </w:r>
          </w:p>
        </w:tc>
        <w:tc>
          <w:tcPr>
            <w:tcW w:w="1316" w:type="dxa"/>
            <w:tcBorders>
              <w:top w:val="nil"/>
              <w:left w:val="nil"/>
              <w:bottom w:val="nil"/>
              <w:right w:val="nil"/>
            </w:tcBorders>
            <w:shd w:val="clear" w:color="auto" w:fill="auto"/>
            <w:vAlign w:val="center"/>
            <w:hideMark/>
          </w:tcPr>
          <w:p w:rsidRPr="00D461E6" w:rsidRDefault="00051445" w:rsidR="00051445" w:rsidP="00B141AB" w14:paraId="5EFC3827" w14:textId="77777777">
            <w:pPr>
              <w:jc w:val="right"/>
              <w:rPr>
                <w:color w:val="000000"/>
              </w:rPr>
            </w:pPr>
          </w:p>
        </w:tc>
        <w:tc>
          <w:tcPr>
            <w:tcW w:w="1094" w:type="dxa"/>
            <w:tcBorders>
              <w:top w:val="nil"/>
              <w:left w:val="nil"/>
              <w:bottom w:val="nil"/>
              <w:right w:val="nil"/>
            </w:tcBorders>
            <w:shd w:val="clear" w:color="auto" w:fill="auto"/>
            <w:vAlign w:val="center"/>
            <w:hideMark/>
          </w:tcPr>
          <w:p w:rsidRPr="00D461E6" w:rsidRDefault="00051445" w:rsidR="00051445" w:rsidP="00B141AB" w14:paraId="0D030763" w14:textId="77777777">
            <w:pPr>
              <w:jc w:val="right"/>
              <w:rPr>
                <w:color w:val="000000"/>
              </w:rPr>
            </w:pPr>
            <w:r>
              <w:rPr>
                <w:color w:val="000000"/>
              </w:rPr>
              <w:t>500</w:t>
            </w:r>
            <w:r w:rsidRPr="00D461E6">
              <w:rPr>
                <w:color w:val="000000"/>
              </w:rPr>
              <w:t>,</w:t>
            </w:r>
            <w:r>
              <w:rPr>
                <w:color w:val="000000"/>
              </w:rPr>
              <w:t>0</w:t>
            </w:r>
            <w:r w:rsidRPr="00D461E6">
              <w:rPr>
                <w:color w:val="000000"/>
              </w:rPr>
              <w:t>0</w:t>
            </w:r>
          </w:p>
        </w:tc>
      </w:tr>
      <w:tr w:rsidRPr="00D461E6" w:rsidTr="00B141AB" w:rsidR="00051445" w14:paraId="6B221043" w14:textId="77777777">
        <w:trPr>
          <w:trHeight w:val="900"/>
        </w:trPr>
        <w:tc>
          <w:tcPr>
            <w:tcW w:w="4845" w:type="dxa"/>
            <w:tcBorders>
              <w:top w:val="nil"/>
              <w:left w:val="nil"/>
              <w:bottom w:val="nil"/>
              <w:right w:val="nil"/>
            </w:tcBorders>
            <w:shd w:val="clear" w:color="auto" w:fill="auto"/>
            <w:vAlign w:val="center"/>
            <w:hideMark/>
          </w:tcPr>
          <w:p w:rsidRPr="00D461E6" w:rsidRDefault="00051445" w:rsidR="00051445" w:rsidP="00B141AB" w14:paraId="39786846" w14:textId="77777777">
            <w:pPr>
              <w:rPr>
                <w:color w:val="000000"/>
              </w:rPr>
            </w:pPr>
            <w:r>
              <w:rPr>
                <w:color w:val="000000"/>
              </w:rPr>
              <w:t>Papel t</w:t>
            </w:r>
            <w:r w:rsidRPr="00D461E6">
              <w:rPr>
                <w:color w:val="000000"/>
              </w:rPr>
              <w:t>amanho A4</w:t>
            </w:r>
          </w:p>
        </w:tc>
        <w:tc>
          <w:tcPr>
            <w:tcW w:w="776" w:type="dxa"/>
            <w:tcBorders>
              <w:top w:val="nil"/>
              <w:left w:val="nil"/>
              <w:bottom w:val="nil"/>
              <w:right w:val="nil"/>
            </w:tcBorders>
            <w:shd w:val="clear" w:color="auto" w:fill="auto"/>
            <w:vAlign w:val="center"/>
            <w:hideMark/>
          </w:tcPr>
          <w:p w:rsidRPr="00D461E6" w:rsidRDefault="00051445" w:rsidR="00051445" w:rsidP="00B141AB" w14:paraId="5B45068B" w14:textId="77777777">
            <w:pPr>
              <w:jc w:val="right"/>
              <w:rPr>
                <w:color w:val="000000"/>
              </w:rPr>
            </w:pPr>
            <w:r>
              <w:rPr>
                <w:color w:val="000000"/>
              </w:rPr>
              <w:t>1</w:t>
            </w:r>
          </w:p>
        </w:tc>
        <w:tc>
          <w:tcPr>
            <w:tcW w:w="1399" w:type="dxa"/>
            <w:tcBorders>
              <w:top w:val="nil"/>
              <w:left w:val="nil"/>
              <w:bottom w:val="nil"/>
              <w:right w:val="nil"/>
            </w:tcBorders>
            <w:shd w:val="clear" w:color="auto" w:fill="auto"/>
            <w:vAlign w:val="center"/>
            <w:hideMark/>
          </w:tcPr>
          <w:p w:rsidRPr="00D461E6" w:rsidRDefault="00051445" w:rsidR="00051445" w:rsidP="00B141AB" w14:paraId="0218D66B" w14:textId="77777777">
            <w:pPr>
              <w:jc w:val="right"/>
              <w:rPr>
                <w:color w:val="000000"/>
              </w:rPr>
            </w:pPr>
            <w:r>
              <w:rPr>
                <w:color w:val="000000"/>
              </w:rPr>
              <w:t>2</w:t>
            </w:r>
            <w:r w:rsidRPr="00D461E6">
              <w:rPr>
                <w:color w:val="000000"/>
              </w:rPr>
              <w:t>5,00</w:t>
            </w:r>
          </w:p>
        </w:tc>
        <w:tc>
          <w:tcPr>
            <w:tcW w:w="1316" w:type="dxa"/>
            <w:tcBorders>
              <w:top w:val="nil"/>
              <w:left w:val="nil"/>
              <w:bottom w:val="nil"/>
              <w:right w:val="nil"/>
            </w:tcBorders>
            <w:shd w:val="clear" w:color="auto" w:fill="auto"/>
            <w:vAlign w:val="center"/>
            <w:hideMark/>
          </w:tcPr>
          <w:p w:rsidRPr="00D461E6" w:rsidRDefault="00051445" w:rsidR="00051445" w:rsidP="00B141AB" w14:paraId="0DE68B22" w14:textId="77777777">
            <w:pPr>
              <w:rPr>
                <w:color w:val="000000"/>
              </w:rPr>
            </w:pPr>
            <w:r w:rsidRPr="00D461E6">
              <w:rPr>
                <w:color w:val="000000"/>
              </w:rPr>
              <w:t>resma com 500 folhas</w:t>
            </w:r>
          </w:p>
        </w:tc>
        <w:tc>
          <w:tcPr>
            <w:tcW w:w="1094" w:type="dxa"/>
            <w:tcBorders>
              <w:top w:val="nil"/>
              <w:left w:val="nil"/>
              <w:bottom w:val="nil"/>
              <w:right w:val="nil"/>
            </w:tcBorders>
            <w:shd w:val="clear" w:color="auto" w:fill="auto"/>
            <w:vAlign w:val="center"/>
            <w:hideMark/>
          </w:tcPr>
          <w:p w:rsidRPr="00D461E6" w:rsidRDefault="00051445" w:rsidR="00051445" w:rsidP="00B141AB" w14:paraId="60745D09" w14:textId="77777777">
            <w:pPr>
              <w:jc w:val="right"/>
              <w:rPr>
                <w:color w:val="000000"/>
              </w:rPr>
            </w:pPr>
            <w:r>
              <w:rPr>
                <w:color w:val="000000"/>
              </w:rPr>
              <w:t>2</w:t>
            </w:r>
            <w:r w:rsidRPr="00D461E6">
              <w:rPr>
                <w:color w:val="000000"/>
              </w:rPr>
              <w:t>5,00</w:t>
            </w:r>
          </w:p>
        </w:tc>
      </w:tr>
      <w:tr w:rsidRPr="00D461E6" w:rsidTr="00B141AB" w:rsidR="00051445" w14:paraId="64F627E5" w14:textId="77777777">
        <w:trPr>
          <w:trHeight w:val="300"/>
        </w:trPr>
        <w:tc>
          <w:tcPr>
            <w:tcW w:w="4845" w:type="dxa"/>
            <w:tcBorders>
              <w:top w:val="nil"/>
              <w:left w:val="nil"/>
              <w:bottom w:val="nil"/>
              <w:right w:val="nil"/>
            </w:tcBorders>
            <w:shd w:val="clear" w:color="auto" w:fill="auto"/>
            <w:vAlign w:val="center"/>
            <w:hideMark/>
          </w:tcPr>
          <w:p w:rsidRPr="00D461E6" w:rsidRDefault="00051445" w:rsidR="00051445" w:rsidP="00B141AB" w14:paraId="14D6CD0F" w14:textId="77777777">
            <w:pPr>
              <w:rPr>
                <w:color w:val="000000"/>
              </w:rPr>
            </w:pPr>
            <w:r>
              <w:rPr>
                <w:color w:val="000000"/>
              </w:rPr>
              <w:t>Pincel marca texto</w:t>
            </w:r>
          </w:p>
        </w:tc>
        <w:tc>
          <w:tcPr>
            <w:tcW w:w="776" w:type="dxa"/>
            <w:tcBorders>
              <w:top w:val="nil"/>
              <w:left w:val="nil"/>
              <w:bottom w:val="nil"/>
              <w:right w:val="nil"/>
            </w:tcBorders>
            <w:shd w:val="clear" w:color="auto" w:fill="auto"/>
            <w:vAlign w:val="center"/>
            <w:hideMark/>
          </w:tcPr>
          <w:p w:rsidRPr="00D461E6" w:rsidRDefault="00051445" w:rsidR="00051445" w:rsidP="00B141AB" w14:paraId="0F856F86" w14:textId="77777777">
            <w:pPr>
              <w:jc w:val="right"/>
              <w:rPr>
                <w:color w:val="000000"/>
              </w:rPr>
            </w:pPr>
            <w:r w:rsidRPr="00D461E6">
              <w:rPr>
                <w:color w:val="000000"/>
              </w:rPr>
              <w:t>1</w:t>
            </w:r>
          </w:p>
        </w:tc>
        <w:tc>
          <w:tcPr>
            <w:tcW w:w="1399" w:type="dxa"/>
            <w:tcBorders>
              <w:top w:val="nil"/>
              <w:left w:val="nil"/>
              <w:bottom w:val="nil"/>
              <w:right w:val="nil"/>
            </w:tcBorders>
            <w:shd w:val="clear" w:color="auto" w:fill="auto"/>
            <w:vAlign w:val="center"/>
            <w:hideMark/>
          </w:tcPr>
          <w:p w:rsidRPr="00D461E6" w:rsidRDefault="00051445" w:rsidR="00051445" w:rsidP="00B141AB" w14:paraId="0D142E91" w14:textId="77777777">
            <w:pPr>
              <w:jc w:val="right"/>
              <w:rPr>
                <w:color w:val="000000"/>
              </w:rPr>
            </w:pPr>
            <w:r>
              <w:rPr>
                <w:color w:val="000000"/>
              </w:rPr>
              <w:t>15</w:t>
            </w:r>
            <w:r w:rsidRPr="00D461E6">
              <w:rPr>
                <w:color w:val="000000"/>
              </w:rPr>
              <w:t>,00</w:t>
            </w:r>
          </w:p>
        </w:tc>
        <w:tc>
          <w:tcPr>
            <w:tcW w:w="1316" w:type="dxa"/>
            <w:tcBorders>
              <w:top w:val="nil"/>
              <w:left w:val="nil"/>
              <w:bottom w:val="nil"/>
              <w:right w:val="nil"/>
            </w:tcBorders>
            <w:shd w:val="clear" w:color="auto" w:fill="auto"/>
            <w:vAlign w:val="center"/>
            <w:hideMark/>
          </w:tcPr>
          <w:p w:rsidRPr="00D461E6" w:rsidRDefault="00051445" w:rsidR="00051445" w:rsidP="00B141AB" w14:paraId="5A4B1DB5" w14:textId="77777777">
            <w:pPr>
              <w:jc w:val="right"/>
              <w:rPr>
                <w:color w:val="000000"/>
              </w:rPr>
            </w:pPr>
          </w:p>
        </w:tc>
        <w:tc>
          <w:tcPr>
            <w:tcW w:w="1094" w:type="dxa"/>
            <w:tcBorders>
              <w:top w:val="nil"/>
              <w:left w:val="nil"/>
              <w:bottom w:val="nil"/>
              <w:right w:val="nil"/>
            </w:tcBorders>
            <w:shd w:val="clear" w:color="auto" w:fill="auto"/>
            <w:vAlign w:val="center"/>
            <w:hideMark/>
          </w:tcPr>
          <w:p w:rsidRPr="00D461E6" w:rsidRDefault="00051445" w:rsidR="00051445" w:rsidP="00B141AB" w14:paraId="0EBF88F7" w14:textId="77777777">
            <w:pPr>
              <w:jc w:val="right"/>
              <w:rPr>
                <w:color w:val="000000"/>
              </w:rPr>
            </w:pPr>
            <w:r>
              <w:rPr>
                <w:color w:val="000000"/>
              </w:rPr>
              <w:t>15</w:t>
            </w:r>
            <w:r w:rsidRPr="00D461E6">
              <w:rPr>
                <w:color w:val="000000"/>
              </w:rPr>
              <w:t>,00</w:t>
            </w:r>
          </w:p>
        </w:tc>
      </w:tr>
      <w:tr w:rsidRPr="00D461E6" w:rsidTr="00B141AB" w:rsidR="00051445" w14:paraId="39273657" w14:textId="77777777">
        <w:trPr>
          <w:trHeight w:val="900"/>
        </w:trPr>
        <w:tc>
          <w:tcPr>
            <w:tcW w:w="4845" w:type="dxa"/>
            <w:tcBorders>
              <w:top w:val="nil"/>
              <w:left w:val="nil"/>
              <w:bottom w:val="nil"/>
              <w:right w:val="nil"/>
            </w:tcBorders>
            <w:shd w:val="clear" w:color="auto" w:fill="auto"/>
            <w:vAlign w:val="center"/>
            <w:hideMark/>
          </w:tcPr>
          <w:p w:rsidRPr="00D461E6" w:rsidRDefault="00051445" w:rsidR="00051445" w:rsidP="00B141AB" w14:paraId="526576EC" w14:textId="77777777">
            <w:pPr>
              <w:rPr>
                <w:color w:val="000000"/>
              </w:rPr>
            </w:pPr>
            <w:r>
              <w:rPr>
                <w:color w:val="000000"/>
              </w:rPr>
              <w:lastRenderedPageBreak/>
              <w:t>C</w:t>
            </w:r>
            <w:r w:rsidRPr="00D461E6">
              <w:rPr>
                <w:color w:val="000000"/>
              </w:rPr>
              <w:t>artucho</w:t>
            </w:r>
            <w:r>
              <w:rPr>
                <w:color w:val="000000"/>
              </w:rPr>
              <w:t xml:space="preserve"> tinta p/ impressora</w:t>
            </w:r>
          </w:p>
        </w:tc>
        <w:tc>
          <w:tcPr>
            <w:tcW w:w="776" w:type="dxa"/>
            <w:tcBorders>
              <w:top w:val="nil"/>
              <w:left w:val="nil"/>
              <w:bottom w:val="nil"/>
              <w:right w:val="nil"/>
            </w:tcBorders>
            <w:shd w:val="clear" w:color="auto" w:fill="auto"/>
            <w:vAlign w:val="center"/>
            <w:hideMark/>
          </w:tcPr>
          <w:p w:rsidRPr="00D461E6" w:rsidRDefault="00051445" w:rsidR="00051445" w:rsidP="00B141AB" w14:paraId="199029CF" w14:textId="77777777">
            <w:pPr>
              <w:jc w:val="right"/>
              <w:rPr>
                <w:color w:val="000000"/>
              </w:rPr>
            </w:pPr>
            <w:r>
              <w:rPr>
                <w:color w:val="000000"/>
              </w:rPr>
              <w:t>1</w:t>
            </w:r>
          </w:p>
        </w:tc>
        <w:tc>
          <w:tcPr>
            <w:tcW w:w="1399" w:type="dxa"/>
            <w:tcBorders>
              <w:top w:val="nil"/>
              <w:left w:val="nil"/>
              <w:bottom w:val="nil"/>
              <w:right w:val="nil"/>
            </w:tcBorders>
            <w:shd w:val="clear" w:color="auto" w:fill="auto"/>
            <w:vAlign w:val="center"/>
            <w:hideMark/>
          </w:tcPr>
          <w:p w:rsidRPr="00D461E6" w:rsidRDefault="00051445" w:rsidR="00051445" w:rsidP="00B141AB" w14:paraId="4AA09728" w14:textId="77777777">
            <w:pPr>
              <w:jc w:val="right"/>
              <w:rPr>
                <w:color w:val="000000"/>
              </w:rPr>
            </w:pPr>
            <w:r>
              <w:rPr>
                <w:color w:val="000000"/>
              </w:rPr>
              <w:t>20</w:t>
            </w:r>
            <w:r w:rsidRPr="00D461E6">
              <w:rPr>
                <w:color w:val="000000"/>
              </w:rPr>
              <w:t>0,00</w:t>
            </w:r>
          </w:p>
        </w:tc>
        <w:tc>
          <w:tcPr>
            <w:tcW w:w="1316" w:type="dxa"/>
            <w:tcBorders>
              <w:top w:val="nil"/>
              <w:left w:val="nil"/>
              <w:bottom w:val="nil"/>
              <w:right w:val="nil"/>
            </w:tcBorders>
            <w:shd w:val="clear" w:color="auto" w:fill="auto"/>
            <w:vAlign w:val="center"/>
            <w:hideMark/>
          </w:tcPr>
          <w:p w:rsidRPr="00D461E6" w:rsidRDefault="00051445" w:rsidR="00051445" w:rsidP="00B141AB" w14:paraId="0DD3B2C6" w14:textId="77777777">
            <w:pPr>
              <w:rPr>
                <w:color w:val="000000"/>
              </w:rPr>
            </w:pPr>
            <w:r w:rsidRPr="00D461E6">
              <w:rPr>
                <w:color w:val="000000"/>
              </w:rPr>
              <w:t>Cartucho Canon PG140</w:t>
            </w:r>
          </w:p>
        </w:tc>
        <w:tc>
          <w:tcPr>
            <w:tcW w:w="1094" w:type="dxa"/>
            <w:tcBorders>
              <w:top w:val="nil"/>
              <w:left w:val="nil"/>
              <w:bottom w:val="nil"/>
              <w:right w:val="nil"/>
            </w:tcBorders>
            <w:shd w:val="clear" w:color="auto" w:fill="auto"/>
            <w:vAlign w:val="center"/>
            <w:hideMark/>
          </w:tcPr>
          <w:p w:rsidRPr="00D461E6" w:rsidRDefault="00051445" w:rsidR="00051445" w:rsidP="00B141AB" w14:paraId="0D7E1639" w14:textId="77777777">
            <w:pPr>
              <w:jc w:val="right"/>
              <w:rPr>
                <w:color w:val="000000"/>
              </w:rPr>
            </w:pPr>
            <w:r>
              <w:rPr>
                <w:color w:val="000000"/>
              </w:rPr>
              <w:t>20</w:t>
            </w:r>
            <w:r w:rsidRPr="00D461E6">
              <w:rPr>
                <w:color w:val="000000"/>
              </w:rPr>
              <w:t>0,00</w:t>
            </w:r>
          </w:p>
        </w:tc>
      </w:tr>
      <w:tr w:rsidRPr="00D461E6" w:rsidTr="00B141AB" w:rsidR="00051445" w14:paraId="59A68CC9" w14:textId="77777777">
        <w:trPr>
          <w:trHeight w:val="300"/>
        </w:trPr>
        <w:tc>
          <w:tcPr>
            <w:tcW w:w="4845" w:type="dxa"/>
            <w:tcBorders>
              <w:top w:val="nil"/>
              <w:left w:val="nil"/>
              <w:bottom w:val="nil"/>
              <w:right w:val="nil"/>
            </w:tcBorders>
            <w:shd w:val="clear" w:color="auto" w:fill="auto"/>
            <w:vAlign w:val="center"/>
            <w:hideMark/>
          </w:tcPr>
          <w:p w:rsidRPr="00D461E6" w:rsidRDefault="00051445" w:rsidR="00051445" w:rsidP="00B141AB" w14:paraId="305C72D6" w14:textId="77777777">
            <w:pPr>
              <w:rPr>
                <w:color w:val="000000"/>
              </w:rPr>
            </w:pPr>
            <w:r w:rsidRPr="00D461E6">
              <w:rPr>
                <w:color w:val="000000"/>
              </w:rPr>
              <w:t xml:space="preserve">Pasta de </w:t>
            </w:r>
            <w:r>
              <w:rPr>
                <w:color w:val="000000"/>
              </w:rPr>
              <w:t>plástico com elá</w:t>
            </w:r>
            <w:r w:rsidRPr="00D461E6">
              <w:rPr>
                <w:color w:val="000000"/>
              </w:rPr>
              <w:t>stico</w:t>
            </w:r>
          </w:p>
        </w:tc>
        <w:tc>
          <w:tcPr>
            <w:tcW w:w="776" w:type="dxa"/>
            <w:tcBorders>
              <w:top w:val="nil"/>
              <w:left w:val="nil"/>
              <w:bottom w:val="nil"/>
              <w:right w:val="nil"/>
            </w:tcBorders>
            <w:shd w:val="clear" w:color="auto" w:fill="auto"/>
            <w:vAlign w:val="center"/>
            <w:hideMark/>
          </w:tcPr>
          <w:p w:rsidRPr="00D461E6" w:rsidRDefault="00051445" w:rsidR="00051445" w:rsidP="00B141AB" w14:paraId="65AE3D4D" w14:textId="77777777">
            <w:pPr>
              <w:jc w:val="right"/>
              <w:rPr>
                <w:color w:val="000000"/>
              </w:rPr>
            </w:pPr>
            <w:r w:rsidRPr="00D461E6">
              <w:rPr>
                <w:color w:val="000000"/>
              </w:rPr>
              <w:t>5</w:t>
            </w:r>
          </w:p>
        </w:tc>
        <w:tc>
          <w:tcPr>
            <w:tcW w:w="1399" w:type="dxa"/>
            <w:tcBorders>
              <w:top w:val="nil"/>
              <w:left w:val="nil"/>
              <w:bottom w:val="nil"/>
              <w:right w:val="nil"/>
            </w:tcBorders>
            <w:shd w:val="clear" w:color="auto" w:fill="auto"/>
            <w:vAlign w:val="center"/>
            <w:hideMark/>
          </w:tcPr>
          <w:p w:rsidRPr="00D461E6" w:rsidRDefault="00051445" w:rsidR="00051445" w:rsidP="00B141AB" w14:paraId="6872B0B3" w14:textId="77777777">
            <w:pPr>
              <w:jc w:val="right"/>
              <w:rPr>
                <w:color w:val="000000"/>
              </w:rPr>
            </w:pPr>
            <w:r>
              <w:rPr>
                <w:color w:val="000000"/>
              </w:rPr>
              <w:t>10</w:t>
            </w:r>
            <w:r w:rsidRPr="00D461E6">
              <w:rPr>
                <w:color w:val="000000"/>
              </w:rPr>
              <w:t>,00</w:t>
            </w:r>
          </w:p>
        </w:tc>
        <w:tc>
          <w:tcPr>
            <w:tcW w:w="1316" w:type="dxa"/>
            <w:tcBorders>
              <w:top w:val="nil"/>
              <w:left w:val="nil"/>
              <w:bottom w:val="nil"/>
              <w:right w:val="nil"/>
            </w:tcBorders>
            <w:shd w:val="clear" w:color="auto" w:fill="auto"/>
            <w:vAlign w:val="center"/>
            <w:hideMark/>
          </w:tcPr>
          <w:p w:rsidRPr="00D461E6" w:rsidRDefault="00051445" w:rsidR="00051445" w:rsidP="00B141AB" w14:paraId="12F1BB4A" w14:textId="77777777">
            <w:pPr>
              <w:jc w:val="right"/>
              <w:rPr>
                <w:color w:val="000000"/>
              </w:rPr>
            </w:pPr>
          </w:p>
        </w:tc>
        <w:tc>
          <w:tcPr>
            <w:tcW w:w="1094" w:type="dxa"/>
            <w:tcBorders>
              <w:top w:val="nil"/>
              <w:left w:val="nil"/>
              <w:bottom w:val="nil"/>
              <w:right w:val="nil"/>
            </w:tcBorders>
            <w:shd w:val="clear" w:color="auto" w:fill="auto"/>
            <w:vAlign w:val="center"/>
            <w:hideMark/>
          </w:tcPr>
          <w:p w:rsidRPr="00D461E6" w:rsidRDefault="00051445" w:rsidR="00051445" w:rsidP="00B141AB" w14:paraId="5EAACDD0" w14:textId="77777777">
            <w:pPr>
              <w:jc w:val="right"/>
              <w:rPr>
                <w:color w:val="000000"/>
              </w:rPr>
            </w:pPr>
            <w:r w:rsidRPr="00D461E6">
              <w:rPr>
                <w:color w:val="000000"/>
              </w:rPr>
              <w:t>2</w:t>
            </w:r>
            <w:r>
              <w:rPr>
                <w:color w:val="000000"/>
              </w:rPr>
              <w:t>0</w:t>
            </w:r>
            <w:r w:rsidRPr="00D461E6">
              <w:rPr>
                <w:color w:val="000000"/>
              </w:rPr>
              <w:t>0,00</w:t>
            </w:r>
          </w:p>
        </w:tc>
      </w:tr>
      <w:tr w:rsidRPr="00D461E6" w:rsidTr="00B141AB" w:rsidR="00051445" w14:paraId="42DC2E1C" w14:textId="77777777">
        <w:trPr>
          <w:trHeight w:val="300"/>
        </w:trPr>
        <w:tc>
          <w:tcPr>
            <w:tcW w:w="4845" w:type="dxa"/>
            <w:tcBorders>
              <w:top w:val="nil"/>
              <w:left w:val="nil"/>
              <w:bottom w:val="nil"/>
              <w:right w:val="nil"/>
            </w:tcBorders>
            <w:shd w:val="clear" w:color="auto" w:fill="auto"/>
            <w:vAlign w:val="center"/>
          </w:tcPr>
          <w:p w:rsidRPr="00D461E6" w:rsidRDefault="00051445" w:rsidR="00051445" w:rsidP="00B141AB" w14:paraId="6573EE42" w14:textId="77777777">
            <w:pPr>
              <w:rPr>
                <w:color w:val="000000"/>
              </w:rPr>
            </w:pPr>
            <w:r>
              <w:rPr>
                <w:color w:val="000000"/>
              </w:rPr>
              <w:t>Bioestatístico (análises estatísticas)</w:t>
            </w:r>
          </w:p>
        </w:tc>
        <w:tc>
          <w:tcPr>
            <w:tcW w:w="776" w:type="dxa"/>
            <w:tcBorders>
              <w:top w:val="nil"/>
              <w:left w:val="nil"/>
              <w:bottom w:val="nil"/>
              <w:right w:val="nil"/>
            </w:tcBorders>
            <w:shd w:val="clear" w:color="auto" w:fill="auto"/>
            <w:vAlign w:val="center"/>
          </w:tcPr>
          <w:p w:rsidRPr="00D461E6" w:rsidRDefault="00051445" w:rsidR="00051445" w:rsidP="00B141AB" w14:paraId="2B8841C1" w14:textId="77777777">
            <w:pPr>
              <w:jc w:val="right"/>
              <w:rPr>
                <w:color w:val="000000"/>
              </w:rPr>
            </w:pPr>
            <w:r>
              <w:rPr>
                <w:color w:val="000000"/>
              </w:rPr>
              <w:t>1</w:t>
            </w:r>
          </w:p>
        </w:tc>
        <w:tc>
          <w:tcPr>
            <w:tcW w:w="1399" w:type="dxa"/>
            <w:tcBorders>
              <w:top w:val="nil"/>
              <w:left w:val="nil"/>
              <w:bottom w:val="nil"/>
              <w:right w:val="nil"/>
            </w:tcBorders>
            <w:shd w:val="clear" w:color="auto" w:fill="auto"/>
            <w:vAlign w:val="center"/>
          </w:tcPr>
          <w:p w:rsidRPr="00D461E6" w:rsidRDefault="00051445" w:rsidR="00051445" w:rsidP="00B141AB" w14:paraId="254F528C" w14:textId="77777777">
            <w:pPr>
              <w:jc w:val="right"/>
              <w:rPr>
                <w:color w:val="000000"/>
              </w:rPr>
            </w:pPr>
            <w:r>
              <w:rPr>
                <w:color w:val="000000"/>
              </w:rPr>
              <w:t>1.000,00</w:t>
            </w:r>
          </w:p>
        </w:tc>
        <w:tc>
          <w:tcPr>
            <w:tcW w:w="1316" w:type="dxa"/>
            <w:tcBorders>
              <w:top w:val="nil"/>
              <w:left w:val="nil"/>
              <w:bottom w:val="nil"/>
              <w:right w:val="nil"/>
            </w:tcBorders>
            <w:shd w:val="clear" w:color="auto" w:fill="auto"/>
            <w:vAlign w:val="center"/>
          </w:tcPr>
          <w:p w:rsidRPr="00D461E6" w:rsidRDefault="00051445" w:rsidR="00051445" w:rsidP="00B141AB" w14:paraId="6F1E78A2" w14:textId="77777777">
            <w:pPr>
              <w:jc w:val="right"/>
              <w:rPr>
                <w:color w:val="000000"/>
              </w:rPr>
            </w:pPr>
          </w:p>
        </w:tc>
        <w:tc>
          <w:tcPr>
            <w:tcW w:w="1094" w:type="dxa"/>
            <w:tcBorders>
              <w:top w:val="nil"/>
              <w:left w:val="nil"/>
              <w:bottom w:val="nil"/>
              <w:right w:val="nil"/>
            </w:tcBorders>
            <w:shd w:val="clear" w:color="auto" w:fill="auto"/>
            <w:vAlign w:val="center"/>
          </w:tcPr>
          <w:p w:rsidRPr="00D461E6" w:rsidRDefault="00051445" w:rsidR="00051445" w:rsidP="00B141AB" w14:paraId="7F06CC65" w14:textId="77777777">
            <w:pPr>
              <w:jc w:val="right"/>
              <w:rPr>
                <w:color w:val="000000"/>
              </w:rPr>
            </w:pPr>
            <w:r>
              <w:rPr>
                <w:color w:val="000000"/>
              </w:rPr>
              <w:t>1.000,00</w:t>
            </w:r>
          </w:p>
        </w:tc>
      </w:tr>
      <w:tr w:rsidRPr="00D461E6" w:rsidTr="00B141AB" w:rsidR="00051445" w14:paraId="65A65CEA" w14:textId="77777777">
        <w:trPr>
          <w:trHeight w:val="300"/>
        </w:trPr>
        <w:tc>
          <w:tcPr>
            <w:tcW w:w="4845" w:type="dxa"/>
            <w:tcBorders>
              <w:top w:val="nil"/>
              <w:left w:val="nil"/>
              <w:bottom w:val="nil"/>
              <w:right w:val="nil"/>
            </w:tcBorders>
            <w:shd w:val="clear" w:color="auto" w:fill="auto"/>
            <w:vAlign w:val="center"/>
          </w:tcPr>
          <w:p w:rsidRPr="00D461E6" w:rsidRDefault="00051445" w:rsidR="00051445" w:rsidP="00B141AB" w14:paraId="13E1C5E9" w14:textId="77777777">
            <w:pPr>
              <w:rPr>
                <w:color w:val="000000"/>
              </w:rPr>
            </w:pPr>
            <w:r>
              <w:rPr>
                <w:color w:val="000000"/>
              </w:rPr>
              <w:t>Bibliotecário (ficha catalográfica)</w:t>
            </w:r>
          </w:p>
        </w:tc>
        <w:tc>
          <w:tcPr>
            <w:tcW w:w="776" w:type="dxa"/>
            <w:tcBorders>
              <w:top w:val="nil"/>
              <w:left w:val="nil"/>
              <w:bottom w:val="nil"/>
              <w:right w:val="nil"/>
            </w:tcBorders>
            <w:shd w:val="clear" w:color="auto" w:fill="auto"/>
            <w:vAlign w:val="center"/>
          </w:tcPr>
          <w:p w:rsidRPr="00D461E6" w:rsidRDefault="00051445" w:rsidR="00051445" w:rsidP="00B141AB" w14:paraId="57723809" w14:textId="77777777">
            <w:pPr>
              <w:jc w:val="right"/>
              <w:rPr>
                <w:color w:val="000000"/>
              </w:rPr>
            </w:pPr>
            <w:r>
              <w:rPr>
                <w:color w:val="000000"/>
              </w:rPr>
              <w:t>2</w:t>
            </w:r>
          </w:p>
        </w:tc>
        <w:tc>
          <w:tcPr>
            <w:tcW w:w="1399" w:type="dxa"/>
            <w:tcBorders>
              <w:top w:val="nil"/>
              <w:left w:val="nil"/>
              <w:bottom w:val="nil"/>
              <w:right w:val="nil"/>
            </w:tcBorders>
            <w:shd w:val="clear" w:color="auto" w:fill="auto"/>
            <w:vAlign w:val="center"/>
          </w:tcPr>
          <w:p w:rsidRPr="00D461E6" w:rsidRDefault="00051445" w:rsidR="00051445" w:rsidP="00B141AB" w14:paraId="53DC9A8B" w14:textId="77777777">
            <w:pPr>
              <w:jc w:val="right"/>
              <w:rPr>
                <w:color w:val="000000"/>
              </w:rPr>
            </w:pPr>
            <w:r>
              <w:rPr>
                <w:color w:val="000000"/>
              </w:rPr>
              <w:t>350,00</w:t>
            </w:r>
          </w:p>
        </w:tc>
        <w:tc>
          <w:tcPr>
            <w:tcW w:w="1316" w:type="dxa"/>
            <w:tcBorders>
              <w:top w:val="nil"/>
              <w:left w:val="nil"/>
              <w:bottom w:val="nil"/>
              <w:right w:val="nil"/>
            </w:tcBorders>
            <w:shd w:val="clear" w:color="auto" w:fill="auto"/>
            <w:vAlign w:val="center"/>
          </w:tcPr>
          <w:p w:rsidRPr="00D461E6" w:rsidRDefault="00051445" w:rsidR="00051445" w:rsidP="00B141AB" w14:paraId="5121A834" w14:textId="77777777">
            <w:pPr>
              <w:jc w:val="right"/>
              <w:rPr>
                <w:color w:val="000000"/>
              </w:rPr>
            </w:pPr>
          </w:p>
        </w:tc>
        <w:tc>
          <w:tcPr>
            <w:tcW w:w="1094" w:type="dxa"/>
            <w:tcBorders>
              <w:top w:val="nil"/>
              <w:left w:val="nil"/>
              <w:bottom w:val="nil"/>
              <w:right w:val="nil"/>
            </w:tcBorders>
            <w:shd w:val="clear" w:color="auto" w:fill="auto"/>
            <w:vAlign w:val="center"/>
          </w:tcPr>
          <w:p w:rsidRPr="00D461E6" w:rsidRDefault="00051445" w:rsidR="00051445" w:rsidP="00B141AB" w14:paraId="133EA756" w14:textId="77777777">
            <w:pPr>
              <w:jc w:val="right"/>
              <w:rPr>
                <w:color w:val="000000"/>
              </w:rPr>
            </w:pPr>
            <w:r>
              <w:rPr>
                <w:color w:val="000000"/>
              </w:rPr>
              <w:t>350,00</w:t>
            </w:r>
          </w:p>
        </w:tc>
      </w:tr>
      <w:tr w:rsidRPr="00D461E6" w:rsidTr="00B141AB" w:rsidR="00051445" w14:paraId="79796B47" w14:textId="77777777">
        <w:trPr>
          <w:trHeight w:val="300"/>
        </w:trPr>
        <w:tc>
          <w:tcPr>
            <w:tcW w:w="4845" w:type="dxa"/>
            <w:tcBorders>
              <w:top w:val="nil"/>
              <w:left w:val="nil"/>
              <w:bottom w:val="nil"/>
              <w:right w:val="nil"/>
            </w:tcBorders>
            <w:shd w:val="clear" w:color="auto" w:fill="auto"/>
            <w:vAlign w:val="center"/>
          </w:tcPr>
          <w:p w:rsidRDefault="00051445" w:rsidR="00051445" w:rsidP="00B141AB" w14:paraId="3A477292" w14:textId="77777777">
            <w:pPr>
              <w:rPr>
                <w:color w:val="000000"/>
              </w:rPr>
            </w:pPr>
            <w:r>
              <w:rPr>
                <w:color w:val="000000"/>
              </w:rPr>
              <w:t>Outros profissionais</w:t>
            </w:r>
          </w:p>
        </w:tc>
        <w:tc>
          <w:tcPr>
            <w:tcW w:w="776" w:type="dxa"/>
            <w:tcBorders>
              <w:top w:val="nil"/>
              <w:left w:val="nil"/>
              <w:bottom w:val="nil"/>
              <w:right w:val="nil"/>
            </w:tcBorders>
            <w:shd w:val="clear" w:color="auto" w:fill="auto"/>
            <w:vAlign w:val="center"/>
          </w:tcPr>
          <w:p w:rsidRDefault="00051445" w:rsidR="00051445" w:rsidP="00B141AB" w14:paraId="620324A7" w14:textId="77777777">
            <w:pPr>
              <w:jc w:val="right"/>
              <w:rPr>
                <w:color w:val="000000"/>
              </w:rPr>
            </w:pPr>
          </w:p>
        </w:tc>
        <w:tc>
          <w:tcPr>
            <w:tcW w:w="1399" w:type="dxa"/>
            <w:tcBorders>
              <w:top w:val="nil"/>
              <w:left w:val="nil"/>
              <w:bottom w:val="nil"/>
              <w:right w:val="nil"/>
            </w:tcBorders>
            <w:shd w:val="clear" w:color="auto" w:fill="auto"/>
            <w:vAlign w:val="center"/>
          </w:tcPr>
          <w:p w:rsidRDefault="00051445" w:rsidR="00051445" w:rsidP="00B141AB" w14:paraId="2DA1FDCD" w14:textId="77777777">
            <w:pPr>
              <w:jc w:val="right"/>
              <w:rPr>
                <w:color w:val="000000"/>
              </w:rPr>
            </w:pPr>
          </w:p>
        </w:tc>
        <w:tc>
          <w:tcPr>
            <w:tcW w:w="1316" w:type="dxa"/>
            <w:tcBorders>
              <w:top w:val="nil"/>
              <w:left w:val="nil"/>
              <w:bottom w:val="nil"/>
              <w:right w:val="nil"/>
            </w:tcBorders>
            <w:shd w:val="clear" w:color="auto" w:fill="auto"/>
            <w:vAlign w:val="center"/>
          </w:tcPr>
          <w:p w:rsidRPr="00D461E6" w:rsidRDefault="00051445" w:rsidR="00051445" w:rsidP="00B141AB" w14:paraId="3A9260DD" w14:textId="77777777">
            <w:pPr>
              <w:jc w:val="right"/>
              <w:rPr>
                <w:color w:val="000000"/>
              </w:rPr>
            </w:pPr>
          </w:p>
        </w:tc>
        <w:tc>
          <w:tcPr>
            <w:tcW w:w="1094" w:type="dxa"/>
            <w:tcBorders>
              <w:top w:val="nil"/>
              <w:left w:val="nil"/>
              <w:bottom w:val="nil"/>
              <w:right w:val="nil"/>
            </w:tcBorders>
            <w:shd w:val="clear" w:color="auto" w:fill="auto"/>
            <w:vAlign w:val="center"/>
          </w:tcPr>
          <w:p w:rsidRDefault="00051445" w:rsidR="00051445" w:rsidP="00B141AB" w14:paraId="1C9ACB64" w14:textId="77777777">
            <w:pPr>
              <w:jc w:val="right"/>
              <w:rPr>
                <w:color w:val="000000"/>
              </w:rPr>
            </w:pPr>
            <w:r>
              <w:rPr>
                <w:color w:val="000000"/>
              </w:rPr>
              <w:t>...</w:t>
            </w:r>
          </w:p>
        </w:tc>
      </w:tr>
      <w:tr w:rsidRPr="00D461E6" w:rsidTr="00B141AB" w:rsidR="00051445" w14:paraId="5990AA6B" w14:textId="77777777">
        <w:trPr>
          <w:trHeight w:val="300"/>
        </w:trPr>
        <w:tc>
          <w:tcPr>
            <w:tcW w:w="4845" w:type="dxa"/>
            <w:tcBorders>
              <w:top w:val="nil"/>
              <w:left w:val="nil"/>
              <w:bottom w:val="nil"/>
              <w:right w:val="nil"/>
            </w:tcBorders>
            <w:shd w:val="clear" w:color="auto" w:fill="auto"/>
            <w:vAlign w:val="center"/>
          </w:tcPr>
          <w:p w:rsidRDefault="00051445" w:rsidR="00051445" w:rsidP="00B141AB" w14:paraId="42158C96" w14:textId="77777777">
            <w:pPr>
              <w:rPr>
                <w:color w:val="000000"/>
              </w:rPr>
            </w:pPr>
            <w:r>
              <w:rPr>
                <w:color w:val="000000"/>
              </w:rPr>
              <w:t>Periódico (B2 ou mais)</w:t>
            </w:r>
          </w:p>
        </w:tc>
        <w:tc>
          <w:tcPr>
            <w:tcW w:w="776" w:type="dxa"/>
            <w:tcBorders>
              <w:top w:val="nil"/>
              <w:left w:val="nil"/>
              <w:bottom w:val="nil"/>
              <w:right w:val="nil"/>
            </w:tcBorders>
            <w:shd w:val="clear" w:color="auto" w:fill="auto"/>
            <w:vAlign w:val="center"/>
          </w:tcPr>
          <w:p w:rsidRDefault="00051445" w:rsidR="00051445" w:rsidP="00B141AB" w14:paraId="4FBF31D4" w14:textId="77777777">
            <w:pPr>
              <w:jc w:val="right"/>
              <w:rPr>
                <w:color w:val="000000"/>
              </w:rPr>
            </w:pPr>
            <w:r>
              <w:rPr>
                <w:color w:val="000000"/>
              </w:rPr>
              <w:t>2</w:t>
            </w:r>
          </w:p>
        </w:tc>
        <w:tc>
          <w:tcPr>
            <w:tcW w:w="1399" w:type="dxa"/>
            <w:tcBorders>
              <w:top w:val="nil"/>
              <w:left w:val="nil"/>
              <w:bottom w:val="nil"/>
              <w:right w:val="nil"/>
            </w:tcBorders>
            <w:shd w:val="clear" w:color="auto" w:fill="auto"/>
            <w:vAlign w:val="center"/>
          </w:tcPr>
          <w:p w:rsidRDefault="00051445" w:rsidR="00051445" w:rsidP="00B141AB" w14:paraId="74E77BF6" w14:textId="77777777">
            <w:pPr>
              <w:jc w:val="right"/>
              <w:rPr>
                <w:color w:val="000000"/>
              </w:rPr>
            </w:pPr>
            <w:r>
              <w:rPr>
                <w:color w:val="000000"/>
              </w:rPr>
              <w:t>800,00</w:t>
            </w:r>
          </w:p>
        </w:tc>
        <w:tc>
          <w:tcPr>
            <w:tcW w:w="1316" w:type="dxa"/>
            <w:tcBorders>
              <w:top w:val="nil"/>
              <w:left w:val="nil"/>
              <w:bottom w:val="nil"/>
              <w:right w:val="nil"/>
            </w:tcBorders>
            <w:shd w:val="clear" w:color="auto" w:fill="auto"/>
            <w:vAlign w:val="center"/>
          </w:tcPr>
          <w:p w:rsidRPr="00D461E6" w:rsidRDefault="00051445" w:rsidR="00051445" w:rsidP="00B141AB" w14:paraId="6F8B866C" w14:textId="77777777">
            <w:pPr>
              <w:jc w:val="right"/>
              <w:rPr>
                <w:color w:val="000000"/>
              </w:rPr>
            </w:pPr>
          </w:p>
        </w:tc>
        <w:tc>
          <w:tcPr>
            <w:tcW w:w="1094" w:type="dxa"/>
            <w:tcBorders>
              <w:top w:val="nil"/>
              <w:left w:val="nil"/>
              <w:bottom w:val="nil"/>
              <w:right w:val="nil"/>
            </w:tcBorders>
            <w:shd w:val="clear" w:color="auto" w:fill="auto"/>
            <w:vAlign w:val="center"/>
          </w:tcPr>
          <w:p w:rsidRDefault="00051445" w:rsidR="00051445" w:rsidP="00B141AB" w14:paraId="56B0D964" w14:textId="77777777">
            <w:pPr>
              <w:jc w:val="right"/>
              <w:rPr>
                <w:color w:val="000000"/>
              </w:rPr>
            </w:pPr>
            <w:r>
              <w:rPr>
                <w:color w:val="000000"/>
              </w:rPr>
              <w:t>800,00</w:t>
            </w:r>
          </w:p>
        </w:tc>
      </w:tr>
      <w:tr w:rsidRPr="00D461E6" w:rsidTr="00B141AB" w:rsidR="00051445" w14:paraId="743962BF" w14:textId="77777777">
        <w:trPr>
          <w:trHeight w:val="300"/>
        </w:trPr>
        <w:tc>
          <w:tcPr>
            <w:tcW w:w="4845" w:type="dxa"/>
            <w:tcBorders>
              <w:top w:val="nil"/>
              <w:left w:val="nil"/>
              <w:bottom w:val="nil"/>
              <w:right w:val="nil"/>
            </w:tcBorders>
            <w:shd w:val="clear" w:color="auto" w:fill="auto"/>
            <w:noWrap/>
            <w:vAlign w:val="bottom"/>
            <w:hideMark/>
          </w:tcPr>
          <w:p w:rsidRPr="00D461E6" w:rsidRDefault="00051445" w:rsidR="00051445" w:rsidP="00B141AB" w14:paraId="1DE6A397" w14:textId="77777777">
            <w:pPr>
              <w:jc w:val="right"/>
              <w:rPr>
                <w:color w:val="000000"/>
              </w:rPr>
            </w:pPr>
          </w:p>
        </w:tc>
        <w:tc>
          <w:tcPr>
            <w:tcW w:w="776" w:type="dxa"/>
            <w:tcBorders>
              <w:top w:val="nil"/>
              <w:left w:val="nil"/>
              <w:bottom w:val="nil"/>
              <w:right w:val="nil"/>
            </w:tcBorders>
            <w:shd w:val="clear" w:color="auto" w:fill="auto"/>
            <w:noWrap/>
            <w:vAlign w:val="bottom"/>
            <w:hideMark/>
          </w:tcPr>
          <w:p w:rsidRPr="00D461E6" w:rsidRDefault="00051445" w:rsidR="00051445" w:rsidP="00B141AB" w14:paraId="341E8DBB" w14:textId="77777777"/>
        </w:tc>
        <w:tc>
          <w:tcPr>
            <w:tcW w:w="2715" w:type="dxa"/>
            <w:gridSpan w:val="2"/>
            <w:tcBorders>
              <w:top w:val="nil"/>
              <w:left w:val="nil"/>
              <w:bottom w:val="nil"/>
              <w:right w:val="nil"/>
            </w:tcBorders>
            <w:shd w:val="clear" w:color="auto" w:fill="auto"/>
            <w:noWrap/>
            <w:vAlign w:val="bottom"/>
            <w:hideMark/>
          </w:tcPr>
          <w:p w:rsidRPr="00D461E6" w:rsidRDefault="00051445" w:rsidR="00051445" w:rsidP="00B141AB" w14:paraId="1330096A" w14:textId="77777777">
            <w:pPr>
              <w:rPr>
                <w:color w:val="000000"/>
              </w:rPr>
            </w:pPr>
            <w:r w:rsidRPr="00D461E6">
              <w:rPr>
                <w:color w:val="000000"/>
              </w:rPr>
              <w:t>Custo total (R$)</w:t>
            </w:r>
          </w:p>
        </w:tc>
        <w:tc>
          <w:tcPr>
            <w:tcW w:w="1094" w:type="dxa"/>
            <w:tcBorders>
              <w:top w:val="nil"/>
              <w:left w:val="nil"/>
              <w:bottom w:val="nil"/>
              <w:right w:val="nil"/>
            </w:tcBorders>
            <w:shd w:val="clear" w:color="auto" w:fill="auto"/>
            <w:noWrap/>
            <w:vAlign w:val="bottom"/>
            <w:hideMark/>
          </w:tcPr>
          <w:p w:rsidRPr="00D461E6" w:rsidRDefault="00051445" w:rsidR="00051445" w:rsidP="00B141AB" w14:paraId="34E5F01D" w14:textId="77777777">
            <w:pPr>
              <w:jc w:val="right"/>
              <w:rPr>
                <w:color w:val="000000"/>
              </w:rPr>
            </w:pPr>
            <w:r>
              <w:rPr>
                <w:color w:val="000000"/>
              </w:rPr>
              <w:t>3.330,0</w:t>
            </w:r>
            <w:r w:rsidRPr="00D461E6">
              <w:rPr>
                <w:color w:val="000000"/>
              </w:rPr>
              <w:t>0</w:t>
            </w:r>
          </w:p>
        </w:tc>
      </w:tr>
    </w:tbl>
    <w:p w:rsidRPr="00D461E6" w:rsidRDefault="00051445" w:rsidR="00051445" w:rsidP="00051445" w14:paraId="588E2DE6" w14:textId="77777777"/>
    <w:p w:rsidRPr="00D461E6" w:rsidRDefault="00051445" w:rsidR="00051445" w:rsidP="00051445" w14:paraId="6183BBC6" w14:textId="77777777"/>
    <w:p w:rsidRPr="00D461E6" w:rsidRDefault="00051445" w:rsidR="00051445" w:rsidP="00051445" w14:paraId="15C7985D" w14:textId="77777777">
      <w:pPr>
        <w:pStyle w:val="Cabealho"/>
      </w:pPr>
      <w:r w:rsidRPr="00D461E6">
        <w:t>Fonte de Recursos:</w:t>
      </w:r>
    </w:p>
    <w:p w:rsidRPr="00D461E6" w:rsidRDefault="00051445" w:rsidR="00051445" w:rsidP="00051445" w14:paraId="252CDDCF" w14:textId="77777777">
      <w:pPr>
        <w:jc w:val="center"/>
        <w:rPr>
          <w:b/>
          <w:color w:val="000000"/>
        </w:rPr>
      </w:pPr>
      <w:r w:rsidRPr="00D461E6">
        <w:rPr>
          <w:color w:val="000080"/>
        </w:rPr>
        <w:br w:type="column"/>
      </w:r>
      <w:r w:rsidRPr="00D461E6">
        <w:rPr>
          <w:b/>
          <w:color w:val="000000"/>
        </w:rPr>
        <w:lastRenderedPageBreak/>
      </w:r>
      <w:sdt>
        <w:sdtPr>
          <w:tag w:val="goog_rdk_15"/>
        </w:sdtPr>
        <w:sdtContent>
          <w:commentRangeStart w:id="15"/>
        </w:sdtContent>
      </w:sdt>
      <w:r w:rsidRPr="00D461E6">
        <w:rPr>
          <w:b/>
          <w:color w:val="000000"/>
        </w:rPr>
        <w:t>APÊNDICES</w:t>
      </w:r>
      <w:commentRangeEnd w:id="15"/>
      <w:r>
        <w:rPr>
          <w:rStyle w:val="CommentReference"/>
        </w:rPr>
        <w:commentReference w:id="15"/>
      </w:r>
    </w:p>
    <w:p w:rsidRPr="00D461E6" w:rsidRDefault="00051445" w:rsidR="00051445" w:rsidP="00051445" w14:paraId="4546269D" w14:textId="77777777">
      <w:pPr>
        <w:jc w:val="center"/>
        <w:rPr>
          <w:b/>
          <w:color w:val="000000"/>
        </w:rPr>
      </w:pPr>
    </w:p>
    <w:p w:rsidRPr="00D461E6" w:rsidRDefault="00051445" w:rsidR="00051445" w:rsidP="00051445" w14:paraId="2F443BC3" w14:textId="77777777">
      <w:pPr>
        <w:jc w:val="center"/>
        <w:rPr>
          <w:b/>
          <w:color w:val="000000"/>
        </w:rPr>
      </w:pPr>
    </w:p>
    <w:p w:rsidRPr="00D461E6" w:rsidRDefault="00051445" w:rsidR="00051445" w:rsidP="00051445" w14:paraId="67B582CD" w14:textId="77777777">
      <w:pPr>
        <w:jc w:val="center"/>
        <w:rPr>
          <w:b/>
          <w:color w:val="000000"/>
        </w:rPr>
      </w:pPr>
    </w:p>
    <w:p w:rsidRPr="00D461E6" w:rsidRDefault="00051445" w:rsidR="00051445" w:rsidP="00051445" w14:paraId="3967DFF2" w14:textId="77777777">
      <w:pPr>
        <w:jc w:val="center"/>
        <w:rPr>
          <w:b/>
          <w:color w:val="000000"/>
        </w:rPr>
      </w:pPr>
      <w:r w:rsidRPr="00D461E6">
        <w:rPr>
          <w:b/>
          <w:color w:val="000000"/>
        </w:rPr>
        <w:br w:type="page"/>
      </w:r>
      <w:r w:rsidRPr="00D461E6">
        <w:rPr>
          <w:b/>
          <w:color w:val="000000"/>
        </w:rPr>
        <w:lastRenderedPageBreak/>
      </w:r>
      <w:sdt>
        <w:sdtPr>
          <w:tag w:val="goog_rdk_22"/>
        </w:sdtPr>
        <w:sdtContent>
          <w:commentRangeStart w:id="22"/>
        </w:sdtContent>
      </w:sdt>
      <w:r w:rsidRPr="00D461E6">
        <w:rPr>
          <w:b/>
          <w:color w:val="000000"/>
        </w:rPr>
        <w:t>ANEXOS</w:t>
      </w:r>
      <w:commentRangeEnd w:id="22"/>
      <w:r>
        <w:rPr>
          <w:rStyle w:val="CommentReference"/>
        </w:rPr>
        <w:commentReference w:id="22"/>
      </w:r>
    </w:p>
    <w:p w:rsidRPr="00D461E6" w:rsidRDefault="00051445" w:rsidR="00051445" w:rsidP="00051445" w14:paraId="610708D9" w14:textId="77777777"/>
    <w:p w:rsidRPr="00D461E6" w:rsidRDefault="00051445" w:rsidR="00051445" w:rsidP="00051445" w14:paraId="65EB670A" w14:textId="77777777"/>
    <w:p w:rsidRPr="00D461E6" w:rsidRDefault="00051445" w:rsidR="00051445" w:rsidP="00051445" w14:paraId="12DCCE4A" w14:textId="77777777"/>
    <w:p w:rsidRPr="00D461E6" w:rsidRDefault="00051445" w:rsidR="00051445" w:rsidP="00051445" w14:paraId="3BE2B6B0" w14:textId="77777777"/>
    <w:p w:rsidRPr="00D461E6" w:rsidRDefault="00051445" w:rsidR="00051445" w:rsidP="00051445" w14:paraId="0387548F" w14:textId="77777777">
      <w:r w:rsidRPr="00D461E6">
        <w:br w:type="column"/>
      </w:r>
      <w:r w:rsidRPr="00D461E6">
        <w:lastRenderedPageBreak/>
      </w:r>
      <w:sdt>
        <w:sdtPr>
          <w:tag w:val="goog_rdk_5"/>
        </w:sdtPr>
        <w:sdtContent>
          <w:commentRangeStart w:id="5"/>
        </w:sdtContent>
      </w:sdt>
      <w:r w:rsidRPr="00D461E6">
        <w:t>Resumo informativo estruturado</w:t>
      </w:r>
      <w:commentRangeEnd w:id="5"/>
      <w:r>
        <w:rPr>
          <w:rStyle w:val="CommentReference"/>
        </w:rPr>
        <w:commentReference w:id="5"/>
      </w:r>
      <w:r w:rsidRPr="00D461E6">
        <w:t xml:space="preserve"> (até 250 palavras; espaço simples; sem parágrafos) contendo:</w:t>
      </w:r>
    </w:p>
    <w:p w:rsidRPr="00D461E6" w:rsidRDefault="00051445" w:rsidR="00051445" w:rsidP="00051445" w14:paraId="79C3A486" w14:textId="77777777">
      <w:pPr>
        <w:numPr>
          <w:ilvl w:val="0"/>
          <w:numId w:val="33"/>
        </w:numPr>
        <w:autoSpaceDE w:val="0"/>
        <w:autoSpaceDN w:val="0"/>
      </w:pPr>
      <w:r w:rsidRPr="00D461E6">
        <w:t>JUSTIFICATIVA</w:t>
      </w:r>
    </w:p>
    <w:p w:rsidRPr="00D461E6" w:rsidRDefault="00051445" w:rsidR="00051445" w:rsidP="00051445" w14:paraId="618B99D2" w14:textId="77777777">
      <w:pPr>
        <w:numPr>
          <w:ilvl w:val="0"/>
          <w:numId w:val="33"/>
        </w:numPr>
        <w:autoSpaceDE w:val="0"/>
        <w:autoSpaceDN w:val="0"/>
      </w:pPr>
      <w:r w:rsidRPr="00D461E6">
        <w:t>OBJETIVOS (</w:t>
      </w:r>
      <w:r>
        <w:t>G</w:t>
      </w:r>
      <w:r w:rsidRPr="00D461E6">
        <w:t xml:space="preserve">eral e </w:t>
      </w:r>
      <w:r>
        <w:t>E</w:t>
      </w:r>
      <w:r w:rsidRPr="00D461E6">
        <w:t>specíficos)</w:t>
      </w:r>
    </w:p>
    <w:p w:rsidRPr="00D461E6" w:rsidRDefault="00051445" w:rsidR="00051445" w:rsidP="00051445" w14:paraId="4398F1EB" w14:textId="77777777">
      <w:pPr>
        <w:numPr>
          <w:ilvl w:val="0"/>
          <w:numId w:val="33"/>
        </w:numPr>
        <w:autoSpaceDE w:val="0"/>
        <w:autoSpaceDN w:val="0"/>
      </w:pPr>
      <w:r w:rsidRPr="00D461E6">
        <w:t>MÉTODO</w:t>
      </w:r>
    </w:p>
    <w:p w:rsidRPr="00D461E6" w:rsidRDefault="00051445" w:rsidR="00051445" w:rsidP="00051445" w14:paraId="5D859C09" w14:textId="77777777">
      <w:pPr>
        <w:numPr>
          <w:ilvl w:val="0"/>
          <w:numId w:val="33"/>
        </w:numPr>
        <w:autoSpaceDE w:val="0"/>
        <w:autoSpaceDN w:val="0"/>
      </w:pPr>
      <w:r w:rsidRPr="00D461E6">
        <w:t>RESULTADOS ESPERADOS</w:t>
      </w:r>
    </w:p>
    <w:p w:rsidRPr="00D461E6" w:rsidRDefault="00051445" w:rsidR="00051445" w:rsidP="00051445" w14:paraId="69BFF30A" w14:textId="77777777">
      <w:pPr>
        <w:rPr>
          <w:b/>
          <w:color w:val="000000"/>
        </w:rPr>
      </w:pPr>
    </w:p>
    <w:p w:rsidRPr="00D461E6" w:rsidRDefault="00051445" w:rsidR="00051445" w:rsidP="00051445" w14:paraId="03DBA472" w14:textId="77777777">
      <w:r w:rsidRPr="00D461E6"/>
      <w:sdt>
        <w:sdtPr>
          <w:tag w:val="goog_rdk_28"/>
        </w:sdtPr>
        <w:sdtContent>
          <w:commentRangeStart w:id="28"/>
        </w:sdtContent>
      </w:sdt>
      <w:r w:rsidRPr="00D461E6">
        <w:t>Palavras-chave:</w:t>
      </w:r>
      <w:commentRangeEnd w:id="28"/>
      <w:r>
        <w:rPr>
          <w:rStyle w:val="CommentReference"/>
        </w:rPr>
        <w:commentReference w:id="28"/>
      </w:r>
      <w:r w:rsidRPr="00D461E6">
        <w:t>____________; _____________</w:t>
      </w:r>
      <w:proofErr w:type="gramStart"/>
      <w:r w:rsidRPr="00D461E6">
        <w:t>_;_</w:t>
      </w:r>
      <w:proofErr w:type="gramEnd"/>
      <w:r w:rsidRPr="00D461E6">
        <w:t>____________.</w:t>
      </w:r>
    </w:p>
    <w:p w:rsidRPr="00D461E6" w:rsidRDefault="00051445" w:rsidR="00051445" w:rsidP="00051445" w14:paraId="1C406CC7" w14:textId="77777777">
      <w:pPr>
        <w:jc w:val="center"/>
      </w:pPr>
    </w:p>
    <w:p w:rsidRPr="00D461E6" w:rsidRDefault="00051445" w:rsidR="00051445" w:rsidP="00051445" w14:paraId="6E99CD15" w14:textId="77777777">
      <w:pPr>
        <w:spacing w:line="360" w:lineRule="auto"/>
        <w:jc w:val="center"/>
        <w:outlineLvl w:val="0"/>
      </w:pPr>
      <w:r w:rsidRPr="00D461E6">
        <w:tab/>
      </w:r>
    </w:p>
    <w:p w:rsidRPr="00D461E6" w:rsidRDefault="00051445" w:rsidR="00051445" w:rsidP="00051445" w14:paraId="1D5D80B6" w14:textId="77777777">
      <w:pPr>
        <w:spacing w:line="360" w:lineRule="auto"/>
        <w:jc w:val="center"/>
        <w:outlineLvl w:val="0"/>
        <w:rPr>
          <w:b/>
        </w:rPr>
      </w:pPr>
      <w:r w:rsidRPr="00D461E6">
        <w:rPr>
          <w:b/>
        </w:rPr>
      </w:r>
      <w:sdt>
        <w:sdtPr>
          <w:tag w:val="goog_rdk_16"/>
        </w:sdtPr>
        <w:sdtContent>
          <w:commentRangeStart w:id="16"/>
        </w:sdtContent>
      </w:sdt>
      <w:r w:rsidRPr="00D461E6">
        <w:rPr>
          <w:b/>
        </w:rPr>
        <w:t>RESUMO</w:t>
      </w:r>
    </w:p>
    <w:p w:rsidRPr="00D461E6" w:rsidRDefault="00051445" w:rsidR="00051445" w:rsidP="00051445" w14:paraId="271F971E" w14:textId="77777777">
      <w:pPr>
        <w:spacing w:line="360" w:lineRule="auto"/>
        <w:jc w:val="center"/>
      </w:pPr>
    </w:p>
    <w:p w:rsidRPr="00D461E6" w:rsidRDefault="00051445" w:rsidR="00051445" w:rsidP="00051445" w14:paraId="01F51AF1" w14:textId="77777777">
      <w:pPr>
        <w:jc w:val="both"/>
      </w:pPr>
      <w:r w:rsidRPr="0045069B">
        <w:rPr>
          <w:b/>
        </w:rPr>
        <w:t>JUSTIFICATIVA:</w:t>
      </w:r>
      <w:r w:rsidRPr="0045069B">
        <w:t xml:space="preserve"> I</w:t>
      </w:r>
      <w:r w:rsidRPr="0045069B">
        <w:rPr>
          <w:color w:val="000000"/>
        </w:rPr>
        <w:t xml:space="preserve">ntervenções cirúrgicas sobre o joelho são causa de incapacidade funcional pós-operatória devido à dor. </w:t>
      </w:r>
      <w:r w:rsidRPr="0045069B">
        <w:t xml:space="preserve">A ruptura do ligamento cruzado anterior (LCA) pode ter um efeito deletério a longo prazo, pois ele é essencial para a função adequada da articulação. O tratamento de eleição para pacientes ativos com instabilidade do joelho é a reconstrução </w:t>
      </w:r>
      <w:proofErr w:type="spellStart"/>
      <w:r w:rsidRPr="0045069B">
        <w:t>artroscópica</w:t>
      </w:r>
      <w:proofErr w:type="spellEnd"/>
      <w:r w:rsidRPr="0045069B">
        <w:t xml:space="preserve"> do LCA (RLCA). </w:t>
      </w:r>
      <w:r w:rsidRPr="0045069B">
        <w:rPr>
          <w:color w:val="000000"/>
        </w:rPr>
        <w:t>Técnicas para controlar a dor pós-operatória das cirurgias apresentam potencial de diminuir o tempo de internação pós-operatório, conferir menor custo ao tratamento e abreviar o retorno do paciente a atividades com recuperação funcional do joelho operado</w:t>
      </w:r>
      <w:r w:rsidRPr="0045069B">
        <w:t xml:space="preserve">. </w:t>
      </w:r>
      <w:r w:rsidRPr="0045069B">
        <w:rPr>
          <w:b/>
        </w:rPr>
        <w:t>OBJETIVOS</w:t>
      </w:r>
      <w:r w:rsidRPr="0045069B">
        <w:t xml:space="preserve">: </w:t>
      </w:r>
      <w:r w:rsidRPr="0045069B">
        <w:rPr>
          <w:b/>
        </w:rPr>
        <w:t>Geral:</w:t>
      </w:r>
      <w:r w:rsidRPr="0045069B">
        <w:t xml:space="preserve"> avaliar a dor pós-operatória, nos pacientes submetidos à RLCA que receberam soluções analgésicas intra-articulares. </w:t>
      </w:r>
      <w:r w:rsidRPr="0045069B">
        <w:rPr>
          <w:b/>
        </w:rPr>
        <w:t>Específicos:</w:t>
      </w:r>
      <w:r w:rsidRPr="0045069B">
        <w:t xml:space="preserve"> verificar qual solução analgésica é mais eficaz no controle da dor pós-operatória; observar em quais períodos existe melhor controle da dor pós-operatória; identificar quais são os potenciais efeitos adversos das soluções anestésicas empregadas. </w:t>
      </w:r>
      <w:r w:rsidRPr="0045069B">
        <w:rPr>
          <w:b/>
        </w:rPr>
        <w:t>MÉTODO</w:t>
      </w:r>
      <w:r w:rsidRPr="0045069B">
        <w:t xml:space="preserve">: Ensaio clínico randomizado triplo cego com 48 pacientes a serem submetidos à RLCA, divididos aleatoriamente em 4 grupos: </w:t>
      </w:r>
      <w:r w:rsidRPr="0045069B">
        <w:rPr>
          <w:rFonts w:eastAsia="Cambria"/>
        </w:rPr>
        <w:t xml:space="preserve">Grupo I (n=12) solução fisiológica (controle); Grupo II (n=12) </w:t>
      </w:r>
      <w:proofErr w:type="spellStart"/>
      <w:r w:rsidRPr="0045069B">
        <w:rPr>
          <w:rFonts w:eastAsia="Cambria"/>
        </w:rPr>
        <w:t>bupivacaína</w:t>
      </w:r>
      <w:proofErr w:type="spellEnd"/>
      <w:r w:rsidRPr="0045069B">
        <w:rPr>
          <w:rFonts w:eastAsia="Cambria"/>
        </w:rPr>
        <w:t xml:space="preserve"> 0,5%; Grupo III (n=12) </w:t>
      </w:r>
      <w:proofErr w:type="spellStart"/>
      <w:r w:rsidRPr="0045069B">
        <w:rPr>
          <w:rFonts w:eastAsia="Cambria"/>
        </w:rPr>
        <w:t>bupivacaína</w:t>
      </w:r>
      <w:proofErr w:type="spellEnd"/>
      <w:r w:rsidRPr="0045069B">
        <w:rPr>
          <w:rFonts w:eastAsia="Cambria"/>
        </w:rPr>
        <w:t xml:space="preserve"> 0,5% + epinefrina; Grupo IV (n=12) solução fisiológica + epinefrina, injetados no joelho ao término da operação. A dor será avaliada pela escala visual analógica em momentos diferentes após a cirurgia, bem como as variáveis descritas nos objetivos. </w:t>
      </w:r>
      <w:r w:rsidRPr="0045069B">
        <w:rPr>
          <w:b/>
        </w:rPr>
        <w:t>RESULTADOS ESPERADOS:</w:t>
      </w:r>
      <w:r w:rsidRPr="0045069B">
        <w:t xml:space="preserve"> Observar se uma solução analgésica será mais eficaz no controle da dor pós-operatória nos pacientes submetidos à RLCA e se haverá menor consumo de analgésicos suplementares ou aparecimento de efeitos sistêmicos adversos.</w:t>
      </w:r>
    </w:p>
    <w:p w:rsidRPr="00D461E6" w:rsidRDefault="00051445" w:rsidR="00051445" w:rsidP="00051445" w14:paraId="33173624" w14:textId="77777777">
      <w:pPr>
        <w:spacing w:line="360" w:lineRule="auto"/>
        <w:jc w:val="both"/>
      </w:pPr>
    </w:p>
    <w:p w:rsidRPr="00D461E6" w:rsidRDefault="00051445" w:rsidR="00051445" w:rsidP="00051445" w14:paraId="1C84CB77" w14:textId="77777777">
      <w:pPr>
        <w:spacing w:line="360" w:lineRule="auto"/>
        <w:jc w:val="both"/>
      </w:pPr>
      <w:r w:rsidRPr="00D461E6">
        <w:rPr>
          <w:b/>
        </w:rPr>
        <w:t>Palavras-chave</w:t>
      </w:r>
      <w:r w:rsidRPr="00D461E6">
        <w:t>: Ligamento cruzado anterior; medição da dor; artroscopia.</w:t>
      </w:r>
      <w:commentRangeEnd w:id="16"/>
      <w:r>
        <w:rPr>
          <w:rStyle w:val="CommentReference"/>
        </w:rPr>
        <w:commentReference w:id="16"/>
      </w:r>
    </w:p>
    <w:p w:rsidRPr="00D461E6" w:rsidRDefault="00051445" w:rsidR="00051445" w:rsidP="00051445" w14:paraId="2D7E4A2E" w14:textId="77777777">
      <w:pPr>
        <w:tabs>
          <w:tab w:val="left" w:pos="1440"/>
        </w:tabs>
      </w:pPr>
    </w:p>
    <w:p w:rsidRPr="00D461E6" w:rsidRDefault="00051445" w:rsidR="00051445" w:rsidP="00051445" w14:paraId="60F09828" w14:textId="77777777">
      <w:pPr>
        <w:jc w:val="center"/>
      </w:pPr>
      <w:r w:rsidRPr="00D461E6">
        <w:br w:type="column"/>
      </w:r>
    </w:p>
    <w:p w:rsidRPr="00D461E6" w:rsidRDefault="00051445" w:rsidR="00051445" w:rsidP="00051445" w14:paraId="090A2162" w14:textId="77777777">
      <w:pPr>
        <w:jc w:val="center"/>
      </w:pPr>
    </w:p>
    <w:p w:rsidRPr="00D461E6" w:rsidRDefault="00051445" w:rsidR="00051445" w:rsidP="00051445" w14:paraId="64AF60D3" w14:textId="77777777">
      <w:pPr>
        <w:jc w:val="center"/>
      </w:pPr>
    </w:p>
    <w:p w:rsidRPr="00D461E6" w:rsidRDefault="00051445" w:rsidR="00051445" w:rsidP="00051445" w14:paraId="37226FA5" w14:textId="77777777">
      <w:pPr>
        <w:jc w:val="center"/>
      </w:pPr>
    </w:p>
    <w:p w:rsidRPr="00D461E6" w:rsidRDefault="00051445" w:rsidR="00051445" w:rsidP="00051445" w14:paraId="3F21E37C" w14:textId="77777777">
      <w:pPr>
        <w:jc w:val="center"/>
      </w:pPr>
      <w:r w:rsidRPr="00D461E6"/>
      <w:sdt>
        <w:sdtPr>
          <w:tag w:val="goog_rdk_13"/>
        </w:sdtPr>
        <w:sdtContent>
          <w:commentRangeStart w:id="13"/>
        </w:sdtContent>
      </w:sdt>
      <w:r w:rsidRPr="00D461E6">
        <w:t>ANUÊNCIA DO(A) ORIENTADOR(A)</w:t>
      </w:r>
      <w:commentRangeEnd w:id="13"/>
      <w:r>
        <w:rPr>
          <w:rStyle w:val="CommentReference"/>
        </w:rPr>
        <w:commentReference w:id="13"/>
      </w:r>
    </w:p>
    <w:p w:rsidRPr="00D461E6" w:rsidRDefault="00051445" w:rsidR="00051445" w:rsidP="00051445" w14:paraId="1220DE06" w14:textId="77777777">
      <w:pPr>
        <w:jc w:val="center"/>
      </w:pPr>
    </w:p>
    <w:p w:rsidRPr="00D461E6" w:rsidRDefault="00051445" w:rsidR="00051445" w:rsidP="00051445" w14:paraId="11F234B8" w14:textId="77777777">
      <w:pPr>
        <w:jc w:val="center"/>
      </w:pPr>
    </w:p>
    <w:p w:rsidRPr="00D461E6" w:rsidRDefault="00051445" w:rsidR="00051445" w:rsidP="00051445" w14:paraId="13DD3496" w14:textId="77777777">
      <w:pPr>
        <w:jc w:val="center"/>
      </w:pPr>
    </w:p>
    <w:p w:rsidRPr="00D461E6" w:rsidRDefault="00051445" w:rsidR="00051445" w:rsidP="00051445" w14:paraId="28372BBF" w14:textId="77777777">
      <w:pPr>
        <w:jc w:val="center"/>
      </w:pPr>
    </w:p>
    <w:p w:rsidRPr="00D461E6" w:rsidRDefault="00051445" w:rsidR="00051445" w:rsidP="00051445" w14:paraId="6795FC47" w14:textId="77777777">
      <w:pPr>
        <w:jc w:val="center"/>
      </w:pPr>
    </w:p>
    <w:p w:rsidRPr="00AA1F60" w:rsidRDefault="00051445" w:rsidR="00051445" w:rsidP="00051445" w14:paraId="7FFC0AFA" w14:textId="77777777">
      <w:pPr>
        <w:jc w:val="center"/>
        <w:rPr>
          <w:sz w:val="32"/>
          <w:szCs w:val="32"/>
        </w:rPr>
      </w:pPr>
      <w:r w:rsidRPr="00D461E6">
        <w:rPr>
          <w:noProof/>
        </w:rPr>
        <mc:AlternateContent>
          <mc:Choice Requires="wps">
            <w:drawing>
              <wp:anchor simplePos="0" distL="114300" behindDoc="0" allowOverlap="1" relativeHeight="251659264" layoutInCell="1" wp14:anchorId="033E1B33" distT="0" locked="0" distB="0" distR="114300" wp14:editId="00A6291B">
                <wp:simplePos x="0" y="0"/>
                <wp:positionH relativeFrom="column">
                  <wp:posOffset>1205865</wp:posOffset>
                </wp:positionH>
                <wp:positionV relativeFrom="paragraph">
                  <wp:posOffset>20955</wp:posOffset>
                </wp:positionV>
                <wp:extent cx="3352800" cy="0"/>
                <wp:effectExtent r="0" b="0" t="0" l="0"/>
                <wp:wrapNone/>
                <wp:docPr name="Conector reto 5" id="5"/>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strokecolor="black [3200]" w14:anchorId="7304F280" strokeweight=".5p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9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xSMzmQEAAIgDAAAOAAAAZHJzL2Uyb0RvYy54bWysU9uO0zAQfUfiHyy/06RdgVZR033YFbwg WHH5AK8zbixsjzU2Tfr3jN02RQtCCPHi+HLOmTkzk+3d7J04ACWLoZfrVSsFBI2DDftefv3y9tWt FCmrMCiHAXp5hCTvdi9fbKfYwQZHdAOQYJGQuin2csw5dk2T9AhepRVGCPxokLzKfKR9M5CaWN27 ZtO2b5oJaYiEGlLi24fTo9xVfWNA54/GJMjC9ZJzy3Wluj6VtdltVbcnFUerz2mof8jCKxs46CL1 oLIS38n+IuWtJkxo8kqjb9AYq6F6YDfr9pmbz6OKUL1wcVJcypT+n6z+cLgPj8RlmGLqUnyk4mI2 5MuX8xNzLdZxKRbMWWi+vLl5vbltuab68tZciZFSfgfoRdn00tlQfKhOHd6nzMEYeoHw4Rq67vLR QQG78AmMsAMHW1d2nQq4dyQOivs5fFuX/rFWRRaKsc4tpPbPpDO20KBOyt8SF3SNiCEvRG8D0u+i 5vmSqjnhL65PXovtJxyOtRG1HNzu6uw8mmWefj5X+vUH2v0AAAD//wMAUEsDBBQABgAIAAAAIQDE ereo2gAAAAcBAAAPAAAAZHJzL2Rvd25yZXYueG1sTI7LTsMwFET3SPyDdZHYUaet1EeIU1WVEGKD aAp7N7510voR2U4a/p4Lm7I8mtHMKTajNWzAEFvvBEwnGTB0tVet0wI+Dy9PK2AxSaek8Q4FfGOE TXl/V8hc+avb41AlzWjExVwKaFLqcs5j3aCVceI7dJSdfLAyEQbNVZBXGreGz7Jswa1sHT00ssNd g/Wl6q0A8xaGL73T29i/7hfV+eM0ez8MQjw+jNtnYAnHdCvDrz6pQ0lOR987FZkhXq3XVBUwnwOj fDldEh//mJcF/+9f/gAAAP//AwBQSwECLQAUAAYACAAAACEAtoM4kv4AAADhAQAAEwAAAAAAAAAA AAAAAAAAAAAAW0NvbnRlbnRfVHlwZXNdLnhtbFBLAQItABQABgAIAAAAIQA4/SH/1gAAAJQBAAAL AAAAAAAAAAAAAAAAAC8BAABfcmVscy8ucmVsc1BLAQItABQABgAIAAAAIQDzxSMzmQEAAIgDAAAO AAAAAAAAAAAAAAAAAC4CAABkcnMvZTJvRG9jLnhtbFBLAQItABQABgAIAAAAIQDEereo2gAAAAcB AAAPAAAAAAAAAAAAAAAAAPMDAABkcnMvZG93bnJldi54bWxQSwUGAAAAAAQABADzAAAA+gQAAAAA " id="Conector reto 5" to="358.95pt,1.65pt" o:spid="_x0000_s1026">
                <v:stroke joinstyle="miter"/>
              </v:line>
            </w:pict>
          </mc:Fallback>
        </mc:AlternateContent>
      </w:r>
      <w:r w:rsidRPr="00D461E6">
        <w:t>Assinatura e carimbo do(</w:t>
      </w:r>
      <w:r w:rsidRPr="00E479EE">
        <w:t>a) Orientador(a)</w:t>
      </w:r>
    </w:p>
    <w:p w:rsidRPr="00B05DF4" w:rsidRDefault="00B05DF4" w:rsidR="00B05DF4" w:rsidP="00236C40" w14:paraId="1DCCE3FF" w14:textId="7AFC17D3">
      <w:pPr>
        <w:jc w:val="center"/>
        <w:rPr>
          <w:color w:val="FF0000"/>
        </w:rPr>
      </w:pPr>
    </w:p>
    <w:sectPr w:rsidRPr="00B05DF4" w:rsidR="00B05DF4" w:rsidSect="00375EF9">
      <w:headerReference r:id="rId12" w:type="default"/>
      <w:footerReference r:id="rId13" w:type="default"/>
      <w:pgSz w:code="9" w:w="11907" w:h="16840"/>
      <w:pgMar w:gutter="0" w:bottom="1418" w:left="1701" w:footer="0" w:top="1993" w:right="1107" w:header="142"/>
      <w:paperSrc w:other="271" w:first="271"/>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date="2017-04-27T17:12:00Z" w:author="Ivan Tramujas" w:id="0">
    <w:p w14:paraId="00000001" w14:textId="00000002">
      <w:pPr>
        <w:pStyle w:val="CommentText"/>
      </w:pPr>
      <w:r>
        <w:rPr>
          <w:rStyle w:val="CommentReference"/>
        </w:rPr>
        <w:annotationRef/>
      </w:r>
      <w:r>
        <w:t>O título deve descrever completa, mas suscintamente, a ideia do que será abordado pelo projeto.</w:t>
      </w:r>
    </w:p>
  </w:comment>
  <w:comment w:date="2020-07-28T13:01:00Z" w:author="Ivan Tramujas" w:id="1">
    <w:p w14:paraId="00000003" w14:textId="00000004">
      <w:pPr>
        <w:pStyle w:val="CommentText"/>
      </w:pPr>
      <w:r>
        <w:rPr>
          <w:rStyle w:val="CommentReference"/>
        </w:rPr>
        <w:annotationRef/>
      </w:r>
      <w:r>
        <w:t>O texto deverá ser escrito em fonte Arial 12, com espaçamento entre linhas de 1,5, justificado. A não ser Referências, em que o espaçamento entre linhas será simples, havendo um parágrafo entre uma referência e outra; e o Resumo, em que o espaçamento será simples, sem parágrafos, texto justificado.</w:t>
      </w:r>
    </w:p>
  </w:comment>
  <w:comment w:date="2017-04-27T21:10:00Z" w:author="Ivan Tramujas" w:id="2">
    <w:p w14:paraId="00000005" w14:textId="00000006">
      <w:pPr>
        <w:pStyle w:val="CommentText"/>
      </w:pPr>
      <w:r>
        <w:rPr>
          <w:rStyle w:val="CommentReference"/>
        </w:rPr>
        <w:annotationRef/>
      </w:r>
      <w:r>
        <w:t>Indicar quais serão os instrumentos de coleta de dados: resultados de exames diagnósticos, questionários, etc. Exemplificar nos Apêndices.</w:t>
      </w:r>
    </w:p>
  </w:comment>
  <w:comment w:date="2017-04-27T21:07:00Z" w:author="Ivan Tramujas" w:id="3">
    <w:p w14:paraId="00000007" w14:textId="00000008">
      <w:pPr>
        <w:pStyle w:val="CommentText"/>
      </w:pPr>
      <w:r>
        <w:rPr>
          <w:rStyle w:val="CommentReference"/>
        </w:rPr>
        <w:annotationRef/>
      </w:r>
      <w:r>
        <w:t>Definir exata e completamente o tipo de estudo a ser empregado, segundo o quadro obtenível em: &lt;http://home.ufam.edu.br/dcc1/tipos-pesquisa-em-saude.pdf&gt;</w:t>
      </w:r>
    </w:p>
  </w:comment>
  <w:comment w:date="2020-06-15T10:38:00Z" w:author="Ivan Tramujas" w:id="4">
    <w:p w14:paraId="00000009" w14:textId="0000000A">
      <w:pPr>
        <w:pStyle w:val="CommentText"/>
      </w:pPr>
      <w:r>
        <w:rPr>
          <w:rStyle w:val="CommentReference"/>
        </w:rPr>
        <w:annotationRef/>
      </w:r>
      <w:r>
        <w:t>Tamanho = 1 página.  Justificar claramente a importância da realização do projeto, se é inédito/original e qual a relevância do mesmo para o sistema de saúde do Amazonas.  Não inserir citações! </w:t>
      </w:r>
    </w:p>
  </w:comment>
  <w:comment w:date="2018-03-24T10:55:00Z" w:author="Ivan Tramujas" w:id="5">
    <w:p w14:paraId="0000000B" w14:textId="0000000C">
      <w:pPr>
        <w:pStyle w:val="CommentText"/>
      </w:pPr>
      <w:r>
        <w:rPr>
          <w:rStyle w:val="CommentReference"/>
        </w:rPr>
        <w:annotationRef/>
      </w:r>
      <w:r>
        <w:t>Redija o Resumo com a estrutura abaixo indicada quanto aos itens que devem compô-lo. Não inserir itens adicionais e não suprimir os indicados, que são obrigatórios! Restrinja-se a 250 palavras, contando-se os espaços.</w:t>
      </w:r>
    </w:p>
  </w:comment>
  <w:comment w:date="2020-06-15T10:39:00Z" w:author="Ivan Tramujas" w:id="6">
    <w:p w14:paraId="0000000D" w14:textId="0000000E">
      <w:pPr>
        <w:pStyle w:val="CommentText"/>
      </w:pPr>
      <w:r>
        <w:rPr>
          <w:rStyle w:val="CommentReference"/>
        </w:rPr>
        <w:annotationRef/>
      </w:r>
      <w:r>
        <w:t>Nome completo do(a) mestrando(a).</w:t>
      </w:r>
    </w:p>
  </w:comment>
  <w:comment w:date="2020-06-15T10:35:00Z" w:author="Ivan Tramujas" w:id="7">
    <w:p w14:paraId="0000000F" w14:textId="00000010">
      <w:pPr>
        <w:pStyle w:val="CommentText"/>
      </w:pPr>
      <w:r>
        <w:rPr>
          <w:rStyle w:val="CommentReference"/>
        </w:rPr>
        <w:annotationRef/>
      </w:r>
      <w:r>
        <w:t>Nome do(a) Coorientador(a) precedido do título (Prof. Dr. ou Profª. Drª.)</w:t>
      </w:r>
    </w:p>
  </w:comment>
  <w:comment w:date="2017-04-27T21:13:00Z" w:author="Ivan Tramujas" w:id="8">
    <w:p w14:paraId="00000011" w14:textId="00000012">
      <w:pPr>
        <w:pStyle w:val="CommentText"/>
      </w:pPr>
      <w:r>
        <w:rPr>
          <w:rStyle w:val="CommentReference"/>
        </w:rPr>
        <w:annotationRef/>
      </w:r>
      <w:r>
        <w:t>São as respostas esperadas aos objetivos específicos traçados. As respostas devem estritamente responder aos objetivos específicos e nada mais, sem conjecturas desprovidas de embasamento no que foi achado matematicamente no trabalho.</w:t>
      </w:r>
    </w:p>
  </w:comment>
  <w:comment w:date="2017-04-27T21:13:00Z" w:author="Ivan Tramujas" w:id="9">
    <w:p w14:paraId="00000013" w14:textId="00000014">
      <w:pPr>
        <w:pStyle w:val="CommentText"/>
      </w:pPr>
      <w:r>
        <w:rPr>
          <w:rStyle w:val="CommentReference"/>
        </w:rPr>
        <w:annotationRef/>
      </w:r>
      <w:r>
        <w:t>Em ordem alfabética. Observar rigorosamente as normas ABNT-UFAM (http://biblioteca.ufam.edu.br/images/pdf/guia_tede.pdf, p. 35-55). De preferência, listar apenas obras publicadas nos últimos 5 anos.</w:t>
      </w:r>
    </w:p>
  </w:comment>
  <w:comment w:date="2017-04-27T21:14:00Z" w:author="Ivan Tramujas" w:id="10">
    <w:p w14:paraId="00000015" w14:textId="00000016">
      <w:pPr>
        <w:pStyle w:val="CommentText"/>
      </w:pPr>
      <w:r>
        <w:rPr>
          <w:rStyle w:val="CommentReference"/>
        </w:rPr>
        <w:annotationRef/>
      </w:r>
      <w:r>
        <w:t>Além dos itens discriminados em Descrição outros poderão ser adicionados. Informar precisamente quando o projeto será iniciado.</w:t>
      </w:r>
    </w:p>
  </w:comment>
  <w:comment w:date="2020-06-15T10:39:00Z" w:author="Ivan Tramujas" w:id="11">
    <w:p w14:paraId="00000017" w14:textId="00000018">
      <w:pPr>
        <w:pStyle w:val="CommentText"/>
      </w:pPr>
      <w:r>
        <w:rPr>
          <w:rStyle w:val="CommentReference"/>
        </w:rPr>
        <w:annotationRef/>
      </w:r>
      <w:r>
        <w:t>Tamanho: até 3 páginas. Revisão ampla e profunda da literatura concernente ao projeto. Cada parágrafo deve conter pelo menos uma citação. Citações devem ser no estilo AUTOR, data, observando as regras ABNT-UFAM (http://biblioteca.ufam.edu.br/images/pdf/guia_tede.pdf, p. 56-63). O candidato deve situar o assunto diante da literatura relevante. </w:t>
      </w:r>
    </w:p>
  </w:comment>
  <w:comment w:date="2015-12-09T01:00:00Z" w:author="Ivan Tramujas" w:id="12">
    <w:p w14:paraId="00000019" w14:textId="0000001A">
      <w:pPr>
        <w:pStyle w:val="CommentText"/>
      </w:pPr>
      <w:r>
        <w:rPr>
          <w:rStyle w:val="CommentReference"/>
        </w:rPr>
        <w:annotationRef/>
      </w:r>
      <w:r>
        <w:t>Dos pacientes recrutados, indicar quem serão os selecionados para o estudo (antes da aplicação dos critérios de inclusão/exclusão). Ex. Recrutamento: Campanha de elucidação dos malefícios da constipação intestinal com atendimento ambulatorial. Seleção dos pacientes: apenas os que têm constipação intestinal verdadeira segundo critérios de ROMA III. Sobre estes seriam aplicados os critérios de Inclusão e Exclusão.</w:t>
      </w:r>
    </w:p>
  </w:comment>
  <w:comment w:date="2020-06-16T15:49:00Z" w:author="Ivan Tramujas" w:id="13">
    <w:p w14:paraId="0000001B" w14:textId="0000001C">
      <w:pPr>
        <w:pStyle w:val="CommentText"/>
      </w:pPr>
      <w:r>
        <w:rPr>
          <w:rStyle w:val="CommentReference"/>
        </w:rPr>
        <w:annotationRef/>
      </w:r>
      <w:r>
        <w:t>Só entregar o PCT para avaliação do PPGRACI com a anuência, por escrito, do orientador.</w:t>
      </w:r>
    </w:p>
  </w:comment>
  <w:comment w:date="2017-04-27T21:08:00Z" w:author="Ivan Tramujas" w:id="14">
    <w:p w14:paraId="0000001D" w14:textId="0000001E">
      <w:pPr>
        <w:pStyle w:val="CommentText"/>
      </w:pPr>
      <w:r>
        <w:rPr>
          <w:rStyle w:val="CommentReference"/>
        </w:rPr>
        <w:annotationRef/>
      </w:r>
      <w:r>
        <w:t>Descrever a população que deverá ser estudada e, dela, que amostra será utilizada. Ex.: População: pacientes que procurarem atendimento ambulatorial no HUGV. Amostra: pacientes com doenças orificiais.</w:t>
      </w:r>
    </w:p>
  </w:comment>
  <w:comment w:date="2018-03-24T10:50:00Z" w:author="Ivan Tramujas" w:id="15">
    <w:p w14:paraId="0000001F" w14:textId="00000020">
      <w:pPr>
        <w:pStyle w:val="CommentText"/>
      </w:pPr>
      <w:r>
        <w:rPr>
          <w:rStyle w:val="CommentReference"/>
        </w:rPr>
        <w:annotationRef/>
      </w:r>
      <w:r>
        <w:t>Apêndices são documentos necessários para a complementação ou elucidação de seu projeto produzidos por você. Sendo mais de um, identifique-os com letras do alfabeto sequenciais (A, B, C, etc.).</w:t>
      </w:r>
    </w:p>
  </w:comment>
  <w:comment w:date="2020-07-28T13:25:00Z" w:author="Ivan Tramujas" w:id="16">
    <w:p w14:paraId="00000021" w14:textId="00000022">
      <w:pPr>
        <w:pStyle w:val="CommentText"/>
      </w:pPr>
      <w:r>
        <w:rPr>
          <w:rStyle w:val="CommentReference"/>
        </w:rPr>
        <w:annotationRef/>
      </w:r>
      <w:r>
        <w:t>Exemplo de resumo informativo estruturado. Apagar depois de consultá-lo.</w:t>
      </w:r>
    </w:p>
  </w:comment>
  <w:comment w:date="2020-06-15T10:40:00Z" w:author="Ivan Tramujas" w:id="17">
    <w:p w14:paraId="00000023" w14:textId="00000024">
      <w:pPr>
        <w:pStyle w:val="CommentText"/>
      </w:pPr>
      <w:r>
        <w:rPr>
          <w:rStyle w:val="CommentReference"/>
        </w:rPr>
        <w:annotationRef/>
      </w:r>
      <w:r>
        <w:t>Descreve-se quais as hipóteses que serão testadas na amostra populacional a ser estudada. Decorrerá desta descrição os métodos estatísticos a serem empregados. A hipótese nula (H0) é aquela em que um parâmetro da população não apresenta variação em relação a dados conhecidos ou publicados.  A hipótese alternativa (H1) é a que se espera provar ser verdadeira por ser maior, menor ou diferente da H0.</w:t>
      </w:r>
    </w:p>
  </w:comment>
  <w:comment w:date="2015-12-09T01:05:00Z" w:author="Ivan Tramujas" w:id="18">
    <w:p w14:paraId="00000025" w14:textId="00000026">
      <w:pPr>
        <w:pStyle w:val="CommentText"/>
      </w:pPr>
      <w:r>
        <w:rPr>
          <w:rStyle w:val="CommentReference"/>
        </w:rPr>
        <w:annotationRef/>
      </w:r>
      <w:r>
        <w:t>Descrever o passo-a-passo operacional do projeto, com minúcias.</w:t>
      </w:r>
    </w:p>
  </w:comment>
  <w:comment w:date="2017-04-27T21:09:00Z" w:author="Ivan Tramujas" w:id="19">
    <w:p w14:paraId="00000027" w14:textId="00000028">
      <w:pPr>
        <w:pStyle w:val="CommentText"/>
      </w:pPr>
      <w:r>
        <w:rPr>
          <w:rStyle w:val="CommentReference"/>
        </w:rPr>
        <w:annotationRef/>
      </w:r>
      <w:r>
        <w:t>Indicar como se chegou ao tamanho da amostra proposta para o estudo. Se tiver dificuldade, consultar estatístico.</w:t>
      </w:r>
    </w:p>
  </w:comment>
  <w:comment w:date="2017-04-27T21:08:00Z" w:author="Ivan Tramujas" w:id="20">
    <w:p w14:paraId="00000029" w14:textId="0000002A">
      <w:pPr>
        <w:pStyle w:val="CommentText"/>
      </w:pPr>
      <w:r>
        <w:rPr>
          <w:rStyle w:val="CommentReference"/>
        </w:rPr>
        <w:annotationRef/>
      </w:r>
      <w:r>
        <w:t>Indicar se o projeto já foi submetido ao CEP ou sê-lo-á. Se já foi, por constituir projeto ramo de outro já em andamento, indicar qual o número do processo? Fazer referência ao APÊNDICE que contém o TCLE.</w:t>
      </w:r>
    </w:p>
  </w:comment>
  <w:comment w:date="2020-06-03T00:02:00Z" w:author="Ivan Tramujas" w:id="21">
    <w:p w14:paraId="0000002B" w14:textId="0000002C">
      <w:pPr>
        <w:pStyle w:val="CommentText"/>
      </w:pPr>
      <w:r>
        <w:rPr>
          <w:rStyle w:val="CommentReference"/>
        </w:rPr>
        <w:annotationRef/>
      </w:r>
      <w:r>
        <w:t>Inserir o número de inscrição (para candidatos a mestrando)  ou de matrícula (para mestrandos matriculados)</w:t>
      </w:r>
    </w:p>
  </w:comment>
  <w:comment w:date="2018-03-24T10:50:00Z" w:author="Ivan Tramujas" w:id="22">
    <w:p w14:paraId="0000002D" w14:textId="0000002E">
      <w:pPr>
        <w:pStyle w:val="CommentText"/>
      </w:pPr>
      <w:r>
        <w:rPr>
          <w:rStyle w:val="CommentReference"/>
        </w:rPr>
        <w:annotationRef/>
      </w:r>
      <w:r>
        <w:t>ANEXOS são documentos necessários para a complementação ou elucidação de seu projeto produzidos por outrem e reproduzidos por você, indicando a fonte. Sendo mais de um, identifique-os com algarismos arábicos sequenciais (1, 2, 3, etc.).</w:t>
      </w:r>
    </w:p>
  </w:comment>
  <w:comment w:date="2017-04-27T21:12:00Z" w:author="Ivan Tramujas" w:id="23">
    <w:p w14:paraId="0000002F" w14:textId="00000030">
      <w:pPr>
        <w:pStyle w:val="CommentText"/>
      </w:pPr>
      <w:r>
        <w:rPr>
          <w:rStyle w:val="CommentReference"/>
        </w:rPr>
        <w:annotationRef/>
      </w:r>
      <w:r>
        <w:t>Em função do tipo de estudo escolhido para o projeto, testes estatísticos deverão ser empregados para analisar os dados que levarão às respostas das perguntas feitas nos objetivos específicos. Consultar estatístico.</w:t>
      </w:r>
    </w:p>
  </w:comment>
  <w:comment w:date="2017-04-27T21:09:00Z" w:author="Ivan Tramujas" w:id="24">
    <w:p w14:paraId="00000031" w14:textId="00000032">
      <w:pPr>
        <w:pStyle w:val="CommentText"/>
      </w:pPr>
      <w:r>
        <w:rPr>
          <w:rStyle w:val="CommentReference"/>
        </w:rPr>
        <w:annotationRef/>
      </w:r>
      <w:r>
        <w:t>Especificar claramente quais são os critérios de inclusão e exclusão e não repetir em exclusão a negativa do que foi considerado inclusão. Ex.: Inclusão: 1. Pacientes do sexo Masculino; 2. Pacientes acima de 18 anos de idade. Exclusão: 1) Pacientes com necessidades especiais; 2) Indígenas; 3) Pacientes com 80 anos de idade ou acima.</w:t>
      </w:r>
    </w:p>
  </w:comment>
  <w:comment w:date="2020-06-15T10:38:00Z" w:author="Ivan Tramujas" w:id="25">
    <w:p w14:paraId="00000033" w14:textId="00000034">
      <w:pPr>
        <w:pStyle w:val="CommentText"/>
      </w:pPr>
      <w:r>
        <w:rPr>
          <w:rStyle w:val="CommentReference"/>
        </w:rPr>
        <w:annotationRef/>
      </w:r>
      <w:r>
        <w:t>Geral e Específicos. O Geral descreverá o que se pretende obter com o trabalho. Os Específicos serão aqueles utilizados para alcançar o Objetivo Geral, cujas respostas às perguntas formuladas serão procuradas e comporão as conclusões finais do projeto. Devem iniciar com verbos no infinitivo. </w:t>
      </w:r>
    </w:p>
  </w:comment>
  <w:comment w:date="2020-06-15T10:34:00Z" w:author="Ivan Tramujas" w:id="26">
    <w:p w14:paraId="00000035" w14:textId="00000036">
      <w:pPr>
        <w:pStyle w:val="CommentText"/>
      </w:pPr>
      <w:r>
        <w:rPr>
          <w:rStyle w:val="CommentReference"/>
        </w:rPr>
        <w:annotationRef/>
      </w:r>
      <w:r>
        <w:t>Nome do(a) Orientador(a) precedido do título (Prof. Dr. ou Profª. Drª.)</w:t>
      </w:r>
    </w:p>
  </w:comment>
  <w:comment w:date="2017-04-27T21:15:00Z" w:author="Ivan Tramujas" w:id="27">
    <w:p w14:paraId="00000037" w14:textId="00000038">
      <w:pPr>
        <w:pStyle w:val="CommentText"/>
      </w:pPr>
      <w:r>
        <w:rPr>
          <w:rStyle w:val="CommentReference"/>
        </w:rPr>
        <w:annotationRef/>
      </w:r>
      <w:r>
        <w:t>Relacionar, conforme o exemplo, os materiais necessários para o projeto e seu custo estimado.  Indicar a fonte de recursos. Editar esta relação, conforme as particularidades de seu projeto.                                       </w:t>
      </w:r>
    </w:p>
  </w:comment>
  <w:comment w:date="2018-03-24T10:58:00Z" w:author="Ivan Tramujas" w:id="28">
    <w:p w14:paraId="00000039" w14:textId="0000003A">
      <w:pPr>
        <w:pStyle w:val="CommentText"/>
      </w:pPr>
      <w:r>
        <w:rPr>
          <w:rStyle w:val="CommentReference"/>
        </w:rPr>
        <w:annotationRef/>
      </w:r>
      <w:r>
        <w:t>Indicar 3 palavras-chave necessariamente existentes no Descritores em Ciências da Saúde (http://decs.bvs.br/). Não inventar ou reproduzir palavras-chave inexistentes no DeCS! Separar as palavras-chave entre si com ponto e vírgula.</w:t>
      </w:r>
    </w:p>
  </w:comment>
  <w:comment w:date="2015-12-09T00:59:00Z" w:author="Ivan Tramujas" w:id="29">
    <w:p w14:paraId="0000003B" w14:textId="0000003C">
      <w:pPr>
        <w:pStyle w:val="CommentText"/>
      </w:pPr>
      <w:r>
        <w:rPr>
          <w:rStyle w:val="CommentReference"/>
        </w:rPr>
        <w:annotationRef/>
      </w:r>
      <w:r>
        <w:t>Como serão recrutados os pacientes? Busca ativa? Campanha? Procura espontânea? Sorteio?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commentEx w15:paraId="00000003"/>
  <w15:commentEx w15:paraId="00000005"/>
  <w15:commentEx w15:paraId="00000007"/>
  <w15:commentEx w15:paraId="00000009"/>
  <w15:commentEx w15:paraId="0000000B"/>
  <w15:commentEx w15:paraId="0000000D"/>
  <w15:commentEx w15:paraId="0000000F"/>
  <w15:commentEx w15:paraId="00000011"/>
  <w15:commentEx w15:paraId="00000013"/>
  <w15:commentEx w15:paraId="00000015"/>
  <w15:commentEx w15:paraId="00000017"/>
  <w15:commentEx w15:paraId="00000019"/>
  <w15:commentEx w15:paraId="0000001B"/>
  <w15:commentEx w15:paraId="0000001D"/>
  <w15:commentEx w15:paraId="0000001F"/>
  <w15:commentEx w15:paraId="00000021"/>
  <w15:commentEx w15:paraId="00000023"/>
  <w15:commentEx w15:paraId="00000025"/>
  <w15:commentEx w15:paraId="00000027"/>
  <w15:commentEx w15:paraId="00000029"/>
  <w15:commentEx w15:paraId="0000002B"/>
  <w15:commentEx w15:paraId="0000002D"/>
  <w15:commentEx w15:paraId="0000002F"/>
  <w15:commentEx w15:paraId="00000031"/>
  <w15:commentEx w15:paraId="00000033"/>
  <w15:commentEx w15:paraId="00000035"/>
  <w15:commentEx w15:paraId="00000037"/>
  <w15:commentEx w15:paraId="00000039"/>
  <w15:commentEx w15:paraId="0000003B"/>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CAA045" w16cex:dateUtc="2020-07-28T17:01:00Z"/>
  <w16cex:commentExtensible w16cex:durableId="1E6081A1" w16cex:dateUtc="2017-04-27T21:12:00Z"/>
  <w16cex:commentExtensible w16cex:durableId="2291CD27" w16cex:dateUtc="2020-06-15T14:34:00Z"/>
  <w16cex:commentExtensible w16cex:durableId="2291CD77" w16cex:dateUtc="2020-06-15T14:35:00Z"/>
  <w16cex:commentExtensible w16cex:durableId="2291CE6A" w16cex:dateUtc="2020-06-15T14:39:00Z"/>
  <w16cex:commentExtensible w16cex:durableId="228166FD" w16cex:dateUtc="2020-06-03T04:02:00Z"/>
  <w16cex:commentExtensible w16cex:durableId="2291CE4D" w16cex:dateUtc="2020-06-15T14:39:00Z"/>
  <w16cex:commentExtensible w16cex:durableId="2291CE36" w16cex:dateUtc="2020-06-15T14:38:00Z"/>
  <w16cex:commentExtensible w16cex:durableId="2291CE12" w16cex:dateUtc="2020-06-15T14:38:00Z"/>
  <w16cex:commentExtensible w16cex:durableId="2291CE94" w16cex:dateUtc="2020-06-15T14:40:00Z"/>
  <w16cex:commentExtensible w16cex:durableId="1E6081A5" w16cex:dateUtc="2017-04-28T01:07:00Z"/>
  <w16cex:commentExtensible w16cex:durableId="1E6081A6" w16cex:dateUtc="2017-04-28T01:08:00Z"/>
  <w16cex:commentExtensible w16cex:durableId="1E6081A7" w16cex:dateUtc="2017-04-28T01:08:00Z"/>
  <w16cex:commentExtensible w16cex:durableId="1E6081A8" w16cex:dateUtc="2017-04-28T01:09:00Z"/>
  <w16cex:commentExtensible w16cex:durableId="1E6081A9" w16cex:dateUtc="2017-04-28T01:09:00Z"/>
  <w16cex:commentExtensible w16cex:durableId="1E6081AA" w16cex:dateUtc="2017-04-28T01:10:00Z"/>
  <w16cex:commentExtensible w16cex:durableId="1E6081AB" w16cex:dateUtc="2015-12-09T04:59:00Z"/>
  <w16cex:commentExtensible w16cex:durableId="1E6081AC" w16cex:dateUtc="2015-12-09T05:00:00Z"/>
  <w16cex:commentExtensible w16cex:durableId="1E6081AD" w16cex:dateUtc="2015-12-09T05:05:00Z"/>
  <w16cex:commentExtensible w16cex:durableId="1E6081AE" w16cex:dateUtc="2017-04-28T01:12:00Z"/>
  <w16cex:commentExtensible w16cex:durableId="1E6081AF" w16cex:dateUtc="2017-04-28T01:13:00Z"/>
  <w16cex:commentExtensible w16cex:durableId="1E6081B0" w16cex:dateUtc="2017-04-28T01:13:00Z"/>
  <w16cex:commentExtensible w16cex:durableId="1E6081B1" w16cex:dateUtc="2017-04-28T01:14:00Z"/>
  <w16cex:commentExtensible w16cex:durableId="1E6081B2" w16cex:dateUtc="2017-04-28T01:15:00Z"/>
  <w16cex:commentExtensible w16cex:durableId="1E60AC06" w16cex:dateUtc="2018-03-24T14:50:00Z"/>
  <w16cex:commentExtensible w16cex:durableId="1E60AC41" w16cex:dateUtc="2018-03-24T14:50:00Z"/>
  <w16cex:commentExtensible w16cex:durableId="1E60AD0B" w16cex:dateUtc="2018-03-24T14:55:00Z"/>
  <w16cex:commentExtensible w16cex:durableId="1E60ADBC" w16cex:dateUtc="2018-03-24T14:58:00Z"/>
  <w16cex:commentExtensible w16cex:durableId="22CAA5D9" w16cex:dateUtc="2020-07-28T17:25:00Z"/>
  <w16cex:commentExtensible w16cex:durableId="229368A3" w16cex:dateUtc="2020-06-16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39F6C" w16cid:durableId="22CAA045"/>
  <w16cid:commentId w16cid:paraId="3982CB1B" w16cid:durableId="1E6081A1"/>
  <w16cid:commentId w16cid:paraId="69B6A385" w16cid:durableId="2291CD27"/>
  <w16cid:commentId w16cid:paraId="1EAC27EB" w16cid:durableId="2291CD77"/>
  <w16cid:commentId w16cid:paraId="4D842CD9" w16cid:durableId="2291CE6A"/>
  <w16cid:commentId w16cid:paraId="62B96FCD" w16cid:durableId="228166FD"/>
  <w16cid:commentId w16cid:paraId="7F02E5AF" w16cid:durableId="2291CE4D"/>
  <w16cid:commentId w16cid:paraId="0076BA38" w16cid:durableId="2291CE36"/>
  <w16cid:commentId w16cid:paraId="5D5F53BF" w16cid:durableId="2291CE12"/>
  <w16cid:commentId w16cid:paraId="2D1CAA45" w16cid:durableId="2291CE94"/>
  <w16cid:commentId w16cid:paraId="3FBCD16A" w16cid:durableId="1E6081A5"/>
  <w16cid:commentId w16cid:paraId="16A9A7E8" w16cid:durableId="1E6081A6"/>
  <w16cid:commentId w16cid:paraId="2D79E82A" w16cid:durableId="1E6081A7"/>
  <w16cid:commentId w16cid:paraId="13EFBBDD" w16cid:durableId="1E6081A8"/>
  <w16cid:commentId w16cid:paraId="714608B3" w16cid:durableId="1E6081A9"/>
  <w16cid:commentId w16cid:paraId="7ACCBA52" w16cid:durableId="1E6081AA"/>
  <w16cid:commentId w16cid:paraId="1B14C9F0" w16cid:durableId="1E6081AB"/>
  <w16cid:commentId w16cid:paraId="0793B044" w16cid:durableId="1E6081AC"/>
  <w16cid:commentId w16cid:paraId="47DDDD65" w16cid:durableId="1E6081AD"/>
  <w16cid:commentId w16cid:paraId="38CCFB8B" w16cid:durableId="1E6081AE"/>
  <w16cid:commentId w16cid:paraId="28D484A4" w16cid:durableId="1E6081AF"/>
  <w16cid:commentId w16cid:paraId="7BF15114" w16cid:durableId="1E6081B0"/>
  <w16cid:commentId w16cid:paraId="3924DCB9" w16cid:durableId="1E6081B1"/>
  <w16cid:commentId w16cid:paraId="34825D7C" w16cid:durableId="1E6081B2"/>
  <w16cid:commentId w16cid:paraId="0849295B" w16cid:durableId="1E60AC06"/>
  <w16cid:commentId w16cid:paraId="79C42A39" w16cid:durableId="1E60AC41"/>
  <w16cid:commentId w16cid:paraId="7594C650" w16cid:durableId="1E60AD0B"/>
  <w16cid:commentId w16cid:paraId="6788E3C5" w16cid:durableId="1E60ADBC"/>
  <w16cid:commentId w16cid:paraId="0996EE63" w16cid:durableId="22CAA5D9"/>
  <w16cid:commentId w16cid:paraId="7E43FC11" w16cid:durableId="22936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F2A7" w14:textId="77777777" w:rsidR="00AD6821" w:rsidRDefault="00AD6821">
      <w:r>
        <w:separator/>
      </w:r>
    </w:p>
  </w:endnote>
  <w:endnote w:type="continuationSeparator" w:id="0">
    <w:p w14:paraId="2C06623A" w14:textId="77777777" w:rsidR="00AD6821" w:rsidRDefault="00AD6821">
      <w:r>
        <w:continuationSeparator/>
      </w:r>
    </w:p>
  </w:endnote>
  <w:endnote w:type="continuationNotice" w:id="1">
    <w:p w14:paraId="06C27404" w14:textId="77777777" w:rsidR="00AD6821" w:rsidRDefault="00AD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EA9E" w14:textId="77777777" w:rsidR="005A16D2" w:rsidRPr="00E67C10" w:rsidRDefault="005A16D2" w:rsidP="005A16D2">
    <w:pPr>
      <w:pStyle w:val="Rodap"/>
      <w:pBdr>
        <w:top w:val="thinThickSmallGap" w:sz="24" w:space="1" w:color="622423"/>
      </w:pBdr>
      <w:tabs>
        <w:tab w:val="right" w:pos="9350"/>
      </w:tabs>
      <w:ind w:left="-142"/>
      <w:jc w:val="center"/>
      <w:rPr>
        <w:rFonts w:ascii="Tahoma" w:hAnsi="Tahoma" w:cs="Tahoma"/>
        <w:sz w:val="20"/>
        <w:szCs w:val="20"/>
      </w:rPr>
    </w:pPr>
    <w:r>
      <w:rPr>
        <w:rFonts w:ascii="Tahoma" w:hAnsi="Tahoma" w:cs="Tahoma"/>
        <w:sz w:val="20"/>
        <w:szCs w:val="20"/>
      </w:rPr>
      <w:t xml:space="preserve">Rua Afonso Pena, 1053, Centro. </w:t>
    </w:r>
    <w:r w:rsidRPr="00E67C10">
      <w:rPr>
        <w:rFonts w:ascii="Tahoma" w:hAnsi="Tahoma" w:cs="Tahoma"/>
        <w:sz w:val="20"/>
        <w:szCs w:val="20"/>
      </w:rPr>
      <w:t>CEP: 69020-160 – Manaus/AM</w:t>
    </w:r>
  </w:p>
  <w:p w14:paraId="72D5F62B" w14:textId="3B423D1A" w:rsidR="0092388E" w:rsidRDefault="005A16D2" w:rsidP="005A16D2">
    <w:pPr>
      <w:pStyle w:val="Rodap"/>
      <w:tabs>
        <w:tab w:val="left" w:pos="435"/>
        <w:tab w:val="right" w:pos="9180"/>
      </w:tabs>
    </w:pPr>
    <w:r>
      <w:rPr>
        <w:noProof/>
      </w:rPr>
      <w:drawing>
        <wp:inline distT="0" distB="0" distL="0" distR="0" wp14:anchorId="0DEE29D7" wp14:editId="04C7D036">
          <wp:extent cx="285750" cy="1600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23195" cy="180989"/>
                  </a:xfrm>
                  <a:prstGeom prst="rect">
                    <a:avLst/>
                  </a:prstGeom>
                  <a:noFill/>
                  <a:ln>
                    <a:noFill/>
                  </a:ln>
                </pic:spPr>
              </pic:pic>
            </a:graphicData>
          </a:graphic>
        </wp:inline>
      </w:drawing>
    </w:r>
    <w:r w:rsidRPr="00BF6E2A">
      <w:rPr>
        <w:rFonts w:ascii="Tahoma" w:hAnsi="Tahoma" w:cs="Tahoma"/>
        <w:sz w:val="20"/>
        <w:szCs w:val="20"/>
      </w:rPr>
      <w:t xml:space="preserve"> (92) 3305-1181, Ramal 2210</w:t>
    </w:r>
    <w:r>
      <w:rPr>
        <w:rFonts w:ascii="Tahoma" w:hAnsi="Tahoma" w:cs="Tahoma"/>
        <w:sz w:val="20"/>
        <w:szCs w:val="20"/>
      </w:rPr>
      <w:t xml:space="preserve">   </w:t>
    </w:r>
    <w:r w:rsidRPr="00BF6E2A">
      <w:rPr>
        <w:rFonts w:ascii="Tahoma" w:hAnsi="Tahoma" w:cs="Tahoma"/>
        <w:sz w:val="20"/>
        <w:szCs w:val="20"/>
      </w:rPr>
      <w:t xml:space="preserve"> </w:t>
    </w:r>
    <w:r>
      <w:rPr>
        <w:rFonts w:ascii="Tahoma" w:hAnsi="Tahoma" w:cs="Tahoma"/>
        <w:sz w:val="20"/>
        <w:szCs w:val="20"/>
      </w:rPr>
      <w:t xml:space="preserve"> </w:t>
    </w:r>
    <w:r w:rsidRPr="00BF6E2A">
      <w:rPr>
        <w:rFonts w:ascii="Tahoma" w:hAnsi="Tahoma" w:cs="Tahoma"/>
        <w:sz w:val="20"/>
        <w:szCs w:val="20"/>
      </w:rPr>
      <w:t xml:space="preserve"> </w:t>
    </w:r>
    <w:r>
      <w:rPr>
        <w:noProof/>
      </w:rPr>
      <w:drawing>
        <wp:inline distT="0" distB="0" distL="0" distR="0" wp14:anchorId="008B5674" wp14:editId="7C804168">
          <wp:extent cx="200025" cy="200025"/>
          <wp:effectExtent l="0" t="0" r="9525" b="9525"/>
          <wp:docPr id="2" name="Imagem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2"/>
                  </pic:cNvPr>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flipV="1">
                    <a:off x="0" y="0"/>
                    <a:ext cx="200025" cy="200025"/>
                  </a:xfrm>
                  <a:prstGeom prst="rect">
                    <a:avLst/>
                  </a:prstGeom>
                  <a:noFill/>
                  <a:ln>
                    <a:noFill/>
                  </a:ln>
                </pic:spPr>
              </pic:pic>
            </a:graphicData>
          </a:graphic>
        </wp:inline>
      </w:drawing>
    </w:r>
    <w:r>
      <w:rPr>
        <w:rFonts w:ascii="Tahoma" w:hAnsi="Tahoma" w:cs="Tahoma"/>
        <w:sz w:val="20"/>
        <w:szCs w:val="20"/>
      </w:rPr>
      <w:t xml:space="preserve">  </w:t>
    </w:r>
    <w:hyperlink r:id="rId4" w:history="1">
      <w:r w:rsidRPr="008E7F96">
        <w:rPr>
          <w:rStyle w:val="Hyperlink"/>
          <w:rFonts w:ascii="Tahoma" w:hAnsi="Tahoma" w:cs="Tahoma"/>
          <w:sz w:val="20"/>
          <w:szCs w:val="20"/>
        </w:rPr>
        <w:t>ppgraci@ufam.edu.br</w:t>
      </w:r>
    </w:hyperlink>
    <w:r w:rsidRPr="00BF6E2A">
      <w:rPr>
        <w:rFonts w:ascii="Tahoma" w:hAnsi="Tahoma" w:cs="Tahoma"/>
        <w:sz w:val="20"/>
        <w:szCs w:val="20"/>
      </w:rPr>
      <w:t xml:space="preserve"> </w:t>
    </w:r>
    <w:r>
      <w:rPr>
        <w:rFonts w:ascii="Tahoma" w:hAnsi="Tahoma" w:cs="Tahoma"/>
        <w:sz w:val="20"/>
        <w:szCs w:val="20"/>
      </w:rPr>
      <w:t xml:space="preserve">      </w:t>
    </w:r>
    <w:r>
      <w:rPr>
        <w:noProof/>
      </w:rPr>
      <w:drawing>
        <wp:inline distT="0" distB="0" distL="0" distR="0" wp14:anchorId="5F5A257F" wp14:editId="205D61F7">
          <wp:extent cx="200025" cy="200025"/>
          <wp:effectExtent l="0" t="0" r="9525" b="9525"/>
          <wp:docPr id="3" name="Imagem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5"/>
                  </pic:cNvPr>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00025" cy="200025"/>
                  </a:xfrm>
                  <a:prstGeom prst="rect">
                    <a:avLst/>
                  </a:prstGeom>
                  <a:noFill/>
                  <a:ln>
                    <a:noFill/>
                  </a:ln>
                </pic:spPr>
              </pic:pic>
            </a:graphicData>
          </a:graphic>
        </wp:inline>
      </w:drawing>
    </w:r>
    <w:r>
      <w:rPr>
        <w:rFonts w:ascii="Tahoma" w:hAnsi="Tahoma" w:cs="Tahoma"/>
        <w:sz w:val="20"/>
        <w:szCs w:val="20"/>
      </w:rPr>
      <w:t xml:space="preserve">  </w:t>
    </w:r>
    <w:hyperlink r:id="rId7" w:history="1">
      <w:r w:rsidRPr="000F48E8">
        <w:rPr>
          <w:rStyle w:val="Hyperlink"/>
          <w:rFonts w:ascii="Tahoma" w:hAnsi="Tahoma" w:cs="Tahoma"/>
          <w:sz w:val="20"/>
          <w:szCs w:val="20"/>
        </w:rPr>
        <w:t>http://ppgraci.ufam.edu.br</w:t>
      </w:r>
    </w:hyperlink>
    <w:r w:rsidR="0092388E">
      <w:t xml:space="preserve">  </w:t>
    </w:r>
  </w:p>
  <w:p w14:paraId="72D5F62C" w14:textId="77777777" w:rsidR="0092388E" w:rsidRDefault="009238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A853" w14:textId="77777777" w:rsidR="00AD6821" w:rsidRDefault="00AD6821">
      <w:r>
        <w:separator/>
      </w:r>
    </w:p>
  </w:footnote>
  <w:footnote w:type="continuationSeparator" w:id="0">
    <w:p w14:paraId="73255D9D" w14:textId="77777777" w:rsidR="00AD6821" w:rsidRDefault="00AD6821">
      <w:r>
        <w:continuationSeparator/>
      </w:r>
    </w:p>
  </w:footnote>
  <w:footnote w:type="continuationNotice" w:id="1">
    <w:p w14:paraId="452A5CE9" w14:textId="77777777" w:rsidR="00AD6821" w:rsidRDefault="00AD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5103"/>
      <w:gridCol w:w="1134"/>
      <w:gridCol w:w="1134"/>
    </w:tblGrid>
    <w:tr w:rsidR="002937E8" w14:paraId="078AA421" w14:textId="77777777" w:rsidTr="002937E8">
      <w:tc>
        <w:tcPr>
          <w:tcW w:w="1134" w:type="dxa"/>
        </w:tcPr>
        <w:p w14:paraId="3DD6BC15" w14:textId="2400C65E" w:rsidR="002937E8" w:rsidRDefault="008B5D1F">
          <w:pPr>
            <w:pStyle w:val="Cabealho"/>
          </w:pPr>
          <w:r>
            <w:rPr>
              <w:noProof/>
            </w:rPr>
            <w:drawing>
              <wp:anchor distT="0" distB="0" distL="114300" distR="114300" simplePos="0" relativeHeight="251660292" behindDoc="0" locked="0" layoutInCell="1" allowOverlap="1" wp14:anchorId="4CC6C9FB" wp14:editId="00FF1D60">
                <wp:simplePos x="0" y="0"/>
                <wp:positionH relativeFrom="column">
                  <wp:posOffset>-145415</wp:posOffset>
                </wp:positionH>
                <wp:positionV relativeFrom="paragraph">
                  <wp:posOffset>138430</wp:posOffset>
                </wp:positionV>
                <wp:extent cx="681676" cy="681676"/>
                <wp:effectExtent l="0" t="0" r="444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apes-reduz.png"/>
                        <pic:cNvPicPr/>
                      </pic:nvPicPr>
                      <pic:blipFill>
                        <a:blip r:embed="rId1">
                          <a:extLst>
                            <a:ext uri="{28A0092B-C50C-407E-A947-70E740481C1C}">
                              <a14:useLocalDpi xmlns:a14="http://schemas.microsoft.com/office/drawing/2010/main"/>
                            </a:ext>
                          </a:extLst>
                        </a:blip>
                        <a:stretch>
                          <a:fillRect/>
                        </a:stretch>
                      </pic:blipFill>
                      <pic:spPr>
                        <a:xfrm>
                          <a:off x="0" y="0"/>
                          <a:ext cx="681676" cy="681676"/>
                        </a:xfrm>
                        <a:prstGeom prst="rect">
                          <a:avLst/>
                        </a:prstGeom>
                      </pic:spPr>
                    </pic:pic>
                  </a:graphicData>
                </a:graphic>
              </wp:anchor>
            </w:drawing>
          </w:r>
        </w:p>
      </w:tc>
      <w:tc>
        <w:tcPr>
          <w:tcW w:w="1134" w:type="dxa"/>
        </w:tcPr>
        <w:p w14:paraId="71FA3404" w14:textId="6982EE54" w:rsidR="002937E8" w:rsidRDefault="002937E8">
          <w:pPr>
            <w:pStyle w:val="Cabealho"/>
          </w:pPr>
          <w:r>
            <w:rPr>
              <w:noProof/>
            </w:rPr>
            <w:drawing>
              <wp:anchor distT="0" distB="0" distL="114300" distR="114300" simplePos="0" relativeHeight="251658242" behindDoc="0" locked="0" layoutInCell="1" allowOverlap="1" wp14:anchorId="5EFE000E" wp14:editId="3DE2E60D">
                <wp:simplePos x="0" y="0"/>
                <wp:positionH relativeFrom="column">
                  <wp:posOffset>-65405</wp:posOffset>
                </wp:positionH>
                <wp:positionV relativeFrom="paragraph">
                  <wp:posOffset>149860</wp:posOffset>
                </wp:positionV>
                <wp:extent cx="561975" cy="570230"/>
                <wp:effectExtent l="0" t="0" r="0" b="0"/>
                <wp:wrapTopAndBottom/>
                <wp:docPr id="9" name="Imagem 33" desc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ua"/>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561975" cy="570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Pr>
        <w:p w14:paraId="62604DE4" w14:textId="77777777" w:rsidR="00745CCA" w:rsidRDefault="00745CCA" w:rsidP="002937E8">
          <w:pPr>
            <w:pStyle w:val="Cabealho"/>
            <w:tabs>
              <w:tab w:val="clear" w:pos="4419"/>
              <w:tab w:val="clear" w:pos="8838"/>
              <w:tab w:val="left" w:pos="709"/>
            </w:tabs>
            <w:jc w:val="center"/>
            <w:rPr>
              <w:rFonts w:ascii="Arial" w:hAnsi="Arial" w:cs="Arial"/>
              <w:b/>
              <w:sz w:val="22"/>
            </w:rPr>
          </w:pPr>
        </w:p>
        <w:p w14:paraId="4B958A4D" w14:textId="02AA8295" w:rsidR="002937E8" w:rsidRPr="0065692F" w:rsidRDefault="002937E8" w:rsidP="002937E8">
          <w:pPr>
            <w:pStyle w:val="Cabealho"/>
            <w:tabs>
              <w:tab w:val="clear" w:pos="4419"/>
              <w:tab w:val="clear" w:pos="8838"/>
              <w:tab w:val="left" w:pos="709"/>
            </w:tabs>
            <w:jc w:val="center"/>
            <w:rPr>
              <w:rFonts w:ascii="Arial" w:hAnsi="Arial" w:cs="Arial"/>
              <w:b/>
              <w:sz w:val="22"/>
            </w:rPr>
          </w:pPr>
          <w:r w:rsidRPr="0065692F">
            <w:rPr>
              <w:rFonts w:ascii="Arial" w:hAnsi="Arial" w:cs="Arial"/>
              <w:b/>
              <w:sz w:val="22"/>
            </w:rPr>
            <w:t>Poder Executivo</w:t>
          </w:r>
        </w:p>
        <w:p w14:paraId="42E78729" w14:textId="77777777" w:rsidR="002937E8" w:rsidRPr="0065692F"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Ministério da Educação</w:t>
          </w:r>
        </w:p>
        <w:p w14:paraId="47390BE8" w14:textId="04276DBC" w:rsidR="002937E8" w:rsidRPr="0065692F" w:rsidRDefault="002937E8" w:rsidP="002937E8">
          <w:pPr>
            <w:pStyle w:val="Cabealho"/>
            <w:tabs>
              <w:tab w:val="left" w:pos="0"/>
              <w:tab w:val="left" w:pos="709"/>
              <w:tab w:val="center" w:pos="4524"/>
              <w:tab w:val="left" w:pos="7725"/>
            </w:tabs>
            <w:ind w:right="51"/>
            <w:jc w:val="center"/>
            <w:rPr>
              <w:rFonts w:ascii="Arial" w:hAnsi="Arial" w:cs="Arial"/>
              <w:b/>
              <w:sz w:val="22"/>
            </w:rPr>
          </w:pPr>
          <w:r w:rsidRPr="0065692F">
            <w:rPr>
              <w:rFonts w:ascii="Arial" w:hAnsi="Arial" w:cs="Arial"/>
              <w:b/>
              <w:sz w:val="22"/>
            </w:rPr>
            <w:t>Universidade Federal do Amazonas</w:t>
          </w:r>
        </w:p>
        <w:p w14:paraId="728A9F37" w14:textId="77777777" w:rsidR="002937E8" w:rsidRPr="0065692F"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Faculdade de Medicina</w:t>
          </w:r>
        </w:p>
        <w:p w14:paraId="4B0AFC50" w14:textId="77777777" w:rsidR="002937E8" w:rsidRPr="002937E8" w:rsidRDefault="002937E8" w:rsidP="002937E8">
          <w:pPr>
            <w:pStyle w:val="Cabealho"/>
            <w:tabs>
              <w:tab w:val="left" w:pos="0"/>
              <w:tab w:val="left" w:pos="709"/>
            </w:tabs>
            <w:ind w:right="51"/>
            <w:jc w:val="center"/>
            <w:rPr>
              <w:rFonts w:ascii="Arial" w:hAnsi="Arial" w:cs="Arial"/>
              <w:b/>
              <w:sz w:val="19"/>
              <w:szCs w:val="19"/>
            </w:rPr>
          </w:pPr>
          <w:r w:rsidRPr="002937E8">
            <w:rPr>
              <w:rFonts w:ascii="Arial" w:hAnsi="Arial" w:cs="Arial"/>
              <w:b/>
              <w:sz w:val="19"/>
              <w:szCs w:val="19"/>
            </w:rPr>
            <w:t>Programa de Pós-Graduação em Cirurgia (PPGRACI)</w:t>
          </w:r>
        </w:p>
        <w:p w14:paraId="26AA6036" w14:textId="5967B203" w:rsidR="002937E8" w:rsidRPr="002937E8"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Mestrado Profissional</w:t>
          </w:r>
          <w:r>
            <w:rPr>
              <w:rFonts w:ascii="Arial" w:hAnsi="Arial" w:cs="Arial"/>
              <w:b/>
              <w:sz w:val="22"/>
            </w:rPr>
            <w:t xml:space="preserve"> em Cirurgia</w:t>
          </w:r>
        </w:p>
      </w:tc>
      <w:tc>
        <w:tcPr>
          <w:tcW w:w="1134" w:type="dxa"/>
        </w:tcPr>
        <w:p w14:paraId="7139BAAD" w14:textId="6CDD92B6" w:rsidR="002937E8" w:rsidRDefault="008B5D1F">
          <w:pPr>
            <w:pStyle w:val="Cabealho"/>
          </w:pPr>
          <w:r>
            <w:rPr>
              <w:noProof/>
            </w:rPr>
            <w:drawing>
              <wp:anchor distT="0" distB="0" distL="114300" distR="114300" simplePos="0" relativeHeight="251659268" behindDoc="0" locked="0" layoutInCell="1" allowOverlap="1" wp14:anchorId="0B5230C7" wp14:editId="6487DDF5">
                <wp:simplePos x="0" y="0"/>
                <wp:positionH relativeFrom="column">
                  <wp:posOffset>-4445</wp:posOffset>
                </wp:positionH>
                <wp:positionV relativeFrom="paragraph">
                  <wp:posOffset>137160</wp:posOffset>
                </wp:positionV>
                <wp:extent cx="540353" cy="540353"/>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m-reduz.png"/>
                        <pic:cNvPicPr/>
                      </pic:nvPicPr>
                      <pic:blipFill>
                        <a:blip r:embed="rId3">
                          <a:extLst>
                            <a:ext uri="{28A0092B-C50C-407E-A947-70E740481C1C}">
                              <a14:useLocalDpi xmlns:a14="http://schemas.microsoft.com/office/drawing/2010/main"/>
                            </a:ext>
                          </a:extLst>
                        </a:blip>
                        <a:stretch>
                          <a:fillRect/>
                        </a:stretch>
                      </pic:blipFill>
                      <pic:spPr>
                        <a:xfrm>
                          <a:off x="0" y="0"/>
                          <a:ext cx="540353" cy="540353"/>
                        </a:xfrm>
                        <a:prstGeom prst="rect">
                          <a:avLst/>
                        </a:prstGeom>
                      </pic:spPr>
                    </pic:pic>
                  </a:graphicData>
                </a:graphic>
              </wp:anchor>
            </w:drawing>
          </w:r>
        </w:p>
      </w:tc>
      <w:tc>
        <w:tcPr>
          <w:tcW w:w="1134" w:type="dxa"/>
        </w:tcPr>
        <w:p w14:paraId="4EBB6E7E" w14:textId="0D59EDF2" w:rsidR="002937E8" w:rsidRDefault="002937E8">
          <w:pPr>
            <w:pStyle w:val="Cabealho"/>
          </w:pPr>
          <w:r>
            <w:rPr>
              <w:noProof/>
            </w:rPr>
            <w:drawing>
              <wp:anchor distT="0" distB="0" distL="114300" distR="114300" simplePos="0" relativeHeight="251658244" behindDoc="0" locked="0" layoutInCell="1" allowOverlap="1" wp14:anchorId="4E0A212C" wp14:editId="016D9713">
                <wp:simplePos x="0" y="0"/>
                <wp:positionH relativeFrom="column">
                  <wp:posOffset>-5080</wp:posOffset>
                </wp:positionH>
                <wp:positionV relativeFrom="paragraph">
                  <wp:posOffset>160020</wp:posOffset>
                </wp:positionV>
                <wp:extent cx="561975" cy="533400"/>
                <wp:effectExtent l="0" t="0" r="9525" b="0"/>
                <wp:wrapNone/>
                <wp:docPr id="11" name="Imagem 35" descr="C:\Users\ivant\Desktop\LOGO_PPGR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descr="C:\Users\ivant\Desktop\LOGO_PPGRACI.pn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61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D5F627" w14:textId="77777777" w:rsidR="00080CF2" w:rsidRPr="00752658" w:rsidRDefault="00503DF9" w:rsidP="00752658">
    <w:pPr>
      <w:pStyle w:val="Cabealho"/>
      <w:tabs>
        <w:tab w:val="left" w:pos="0"/>
        <w:tab w:val="left" w:pos="709"/>
      </w:tabs>
      <w:ind w:right="51"/>
      <w:rPr>
        <w:rFonts w:ascii="Arial" w:hAnsi="Arial" w:cs="Arial"/>
        <w:b/>
      </w:rPr>
    </w:pPr>
    <w:r w:rsidRPr="0065692F">
      <w:rPr>
        <w:rFonts w:ascii="Arial" w:hAnsi="Arial" w:cs="Arial"/>
        <w:b/>
        <w:noProof/>
        <w:sz w:val="22"/>
      </w:rPr>
      <mc:AlternateContent>
        <mc:Choice Requires="wps">
          <w:drawing>
            <wp:anchor distT="0" distB="0" distL="114300" distR="114300" simplePos="0" relativeHeight="251658241" behindDoc="0" locked="0" layoutInCell="1" allowOverlap="1" wp14:anchorId="72D5F637" wp14:editId="72D5F638">
              <wp:simplePos x="0" y="0"/>
              <wp:positionH relativeFrom="column">
                <wp:posOffset>-329565</wp:posOffset>
              </wp:positionH>
              <wp:positionV relativeFrom="paragraph">
                <wp:posOffset>30480</wp:posOffset>
              </wp:positionV>
              <wp:extent cx="6030595" cy="0"/>
              <wp:effectExtent l="13335" t="11430" r="1397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8E782" id="_x0000_t32" coordsize="21600,21600" o:spt="32" o:oned="t" path="m,l21600,21600e" filled="f">
              <v:path arrowok="t" fillok="f" o:connecttype="none"/>
              <o:lock v:ext="edit" shapetype="t"/>
            </v:shapetype>
            <v:shape id="AutoShape 8" o:spid="_x0000_s1026" type="#_x0000_t32" style="position:absolute;margin-left:-25.95pt;margin-top:2.4pt;width:474.8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iyuAEAAFcDAAAOAAAAZHJzL2Uyb0RvYy54bWysU8Fu2zAMvQ/YPwi6L3YytNuMOD2k6y7d&#10;FqDdBzCSbAuTRYFUYufvJ6lJVmy3YT4IlEg+Pj7S67t5dOJoiC36Vi4XtRTGK9TW96388fzw7q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0CA"/>
    <w:multiLevelType w:val="hybridMultilevel"/>
    <w:tmpl w:val="1742BE5A"/>
    <w:lvl w:ilvl="0" w:tplc="17F0C4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251192A"/>
    <w:multiLevelType w:val="multilevel"/>
    <w:tmpl w:val="76C600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C1F8B"/>
    <w:multiLevelType w:val="multilevel"/>
    <w:tmpl w:val="B6C65D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3333D"/>
    <w:multiLevelType w:val="hybridMultilevel"/>
    <w:tmpl w:val="A9AA7D7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AB40EF2"/>
    <w:multiLevelType w:val="hybridMultilevel"/>
    <w:tmpl w:val="EF5675E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C051D9"/>
    <w:multiLevelType w:val="hybridMultilevel"/>
    <w:tmpl w:val="7F9873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C0948D8"/>
    <w:multiLevelType w:val="multilevel"/>
    <w:tmpl w:val="76C600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12B68"/>
    <w:multiLevelType w:val="hybridMultilevel"/>
    <w:tmpl w:val="E13A05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B043B5"/>
    <w:multiLevelType w:val="hybridMultilevel"/>
    <w:tmpl w:val="BE3A438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C237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074522"/>
    <w:multiLevelType w:val="hybridMultilevel"/>
    <w:tmpl w:val="CEB6BAF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071836"/>
    <w:multiLevelType w:val="hybridMultilevel"/>
    <w:tmpl w:val="07D0FA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346F26"/>
    <w:multiLevelType w:val="multilevel"/>
    <w:tmpl w:val="B04CDBF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3763C3"/>
    <w:multiLevelType w:val="hybridMultilevel"/>
    <w:tmpl w:val="1904132A"/>
    <w:lvl w:ilvl="0" w:tplc="1024A31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21BB6"/>
    <w:multiLevelType w:val="multilevel"/>
    <w:tmpl w:val="041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2869F5"/>
    <w:multiLevelType w:val="multilevel"/>
    <w:tmpl w:val="74F0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A2EAF"/>
    <w:multiLevelType w:val="multilevel"/>
    <w:tmpl w:val="51D2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206B2"/>
    <w:multiLevelType w:val="multilevel"/>
    <w:tmpl w:val="B4D8426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FC029B"/>
    <w:multiLevelType w:val="hybridMultilevel"/>
    <w:tmpl w:val="5DC6CC44"/>
    <w:lvl w:ilvl="0" w:tplc="A702686C">
      <w:start w:val="1"/>
      <w:numFmt w:val="decimal"/>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029193D"/>
    <w:multiLevelType w:val="multilevel"/>
    <w:tmpl w:val="EEFA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727BCD"/>
    <w:multiLevelType w:val="hybridMultilevel"/>
    <w:tmpl w:val="5E009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45815F0"/>
    <w:multiLevelType w:val="multilevel"/>
    <w:tmpl w:val="370E70F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DE35143"/>
    <w:multiLevelType w:val="hybridMultilevel"/>
    <w:tmpl w:val="4FAE263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1684ABA"/>
    <w:multiLevelType w:val="multilevel"/>
    <w:tmpl w:val="76C6004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0346A2"/>
    <w:multiLevelType w:val="multilevel"/>
    <w:tmpl w:val="CB4C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63E3D"/>
    <w:multiLevelType w:val="hybridMultilevel"/>
    <w:tmpl w:val="72580BA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F1A2F0E"/>
    <w:multiLevelType w:val="hybridMultilevel"/>
    <w:tmpl w:val="35DE05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522705"/>
    <w:multiLevelType w:val="hybridMultilevel"/>
    <w:tmpl w:val="003427D6"/>
    <w:lvl w:ilvl="0" w:tplc="D1BC92E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F5B4F5D"/>
    <w:multiLevelType w:val="hybridMultilevel"/>
    <w:tmpl w:val="07221E14"/>
    <w:lvl w:ilvl="0" w:tplc="52E2F8C0">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1632891"/>
    <w:multiLevelType w:val="multilevel"/>
    <w:tmpl w:val="1CF0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B2512"/>
    <w:multiLevelType w:val="hybridMultilevel"/>
    <w:tmpl w:val="7F00A6DE"/>
    <w:lvl w:ilvl="0" w:tplc="3AEE31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B06EB3"/>
    <w:multiLevelType w:val="hybridMultilevel"/>
    <w:tmpl w:val="AD669D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D6E3787"/>
    <w:multiLevelType w:val="hybridMultilevel"/>
    <w:tmpl w:val="39921A50"/>
    <w:lvl w:ilvl="0" w:tplc="AB0A16C0">
      <w:start w:val="1"/>
      <w:numFmt w:val="decimal"/>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33" w15:restartNumberingAfterBreak="0">
    <w:nsid w:val="7E2E79E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986CD5"/>
    <w:multiLevelType w:val="hybridMultilevel"/>
    <w:tmpl w:val="90A6D57E"/>
    <w:lvl w:ilvl="0" w:tplc="4E36BEAE">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5" w15:restartNumberingAfterBreak="0">
    <w:nsid w:val="7F0256D3"/>
    <w:multiLevelType w:val="hybridMultilevel"/>
    <w:tmpl w:val="4E72FCAA"/>
    <w:lvl w:ilvl="0" w:tplc="9856B888">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2"/>
  </w:num>
  <w:num w:numId="4">
    <w:abstractNumId w:val="28"/>
  </w:num>
  <w:num w:numId="5">
    <w:abstractNumId w:val="11"/>
  </w:num>
  <w:num w:numId="6">
    <w:abstractNumId w:val="4"/>
  </w:num>
  <w:num w:numId="7">
    <w:abstractNumId w:val="8"/>
  </w:num>
  <w:num w:numId="8">
    <w:abstractNumId w:val="35"/>
  </w:num>
  <w:num w:numId="9">
    <w:abstractNumId w:val="3"/>
  </w:num>
  <w:num w:numId="10">
    <w:abstractNumId w:val="31"/>
  </w:num>
  <w:num w:numId="11">
    <w:abstractNumId w:val="22"/>
  </w:num>
  <w:num w:numId="12">
    <w:abstractNumId w:val="5"/>
  </w:num>
  <w:num w:numId="13">
    <w:abstractNumId w:val="10"/>
  </w:num>
  <w:num w:numId="14">
    <w:abstractNumId w:val="25"/>
  </w:num>
  <w:num w:numId="15">
    <w:abstractNumId w:val="24"/>
  </w:num>
  <w:num w:numId="16">
    <w:abstractNumId w:val="15"/>
  </w:num>
  <w:num w:numId="17">
    <w:abstractNumId w:val="19"/>
  </w:num>
  <w:num w:numId="18">
    <w:abstractNumId w:val="29"/>
  </w:num>
  <w:num w:numId="19">
    <w:abstractNumId w:val="16"/>
  </w:num>
  <w:num w:numId="20">
    <w:abstractNumId w:val="27"/>
  </w:num>
  <w:num w:numId="21">
    <w:abstractNumId w:val="13"/>
  </w:num>
  <w:num w:numId="22">
    <w:abstractNumId w:val="18"/>
  </w:num>
  <w:num w:numId="23">
    <w:abstractNumId w:val="9"/>
  </w:num>
  <w:num w:numId="24">
    <w:abstractNumId w:val="14"/>
  </w:num>
  <w:num w:numId="25">
    <w:abstractNumId w:val="33"/>
  </w:num>
  <w:num w:numId="26">
    <w:abstractNumId w:val="0"/>
  </w:num>
  <w:num w:numId="27">
    <w:abstractNumId w:val="20"/>
  </w:num>
  <w:num w:numId="28">
    <w:abstractNumId w:val="21"/>
  </w:num>
  <w:num w:numId="29">
    <w:abstractNumId w:val="1"/>
  </w:num>
  <w:num w:numId="30">
    <w:abstractNumId w:val="6"/>
  </w:num>
  <w:num w:numId="31">
    <w:abstractNumId w:val="23"/>
  </w:num>
  <w:num w:numId="32">
    <w:abstractNumId w:val="17"/>
  </w:num>
  <w:num w:numId="33">
    <w:abstractNumId w:val="26"/>
  </w:num>
  <w:num w:numId="34">
    <w:abstractNumId w:val="30"/>
  </w:num>
  <w:num w:numId="35">
    <w:abstractNumId w:val="2"/>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Tramujas">
    <w15:presenceInfo w15:providerId="Windows Live" w15:userId="c91b59819cb80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B1"/>
    <w:rsid w:val="00000DAE"/>
    <w:rsid w:val="000031BF"/>
    <w:rsid w:val="000053EC"/>
    <w:rsid w:val="0000761F"/>
    <w:rsid w:val="00011548"/>
    <w:rsid w:val="0001295F"/>
    <w:rsid w:val="00016691"/>
    <w:rsid w:val="00016D0A"/>
    <w:rsid w:val="000172E2"/>
    <w:rsid w:val="000229D7"/>
    <w:rsid w:val="0002404F"/>
    <w:rsid w:val="0002524C"/>
    <w:rsid w:val="00025F52"/>
    <w:rsid w:val="00027CD7"/>
    <w:rsid w:val="000301E8"/>
    <w:rsid w:val="00031175"/>
    <w:rsid w:val="00032407"/>
    <w:rsid w:val="000324D5"/>
    <w:rsid w:val="00033063"/>
    <w:rsid w:val="00033CA5"/>
    <w:rsid w:val="00033F84"/>
    <w:rsid w:val="00036D26"/>
    <w:rsid w:val="00037CED"/>
    <w:rsid w:val="00044DA7"/>
    <w:rsid w:val="00045B97"/>
    <w:rsid w:val="00045D98"/>
    <w:rsid w:val="00051445"/>
    <w:rsid w:val="00051D32"/>
    <w:rsid w:val="00052DD0"/>
    <w:rsid w:val="00053D64"/>
    <w:rsid w:val="00056F0D"/>
    <w:rsid w:val="0005720E"/>
    <w:rsid w:val="00057E38"/>
    <w:rsid w:val="00061889"/>
    <w:rsid w:val="00063CF4"/>
    <w:rsid w:val="00066240"/>
    <w:rsid w:val="0006626F"/>
    <w:rsid w:val="000679B0"/>
    <w:rsid w:val="00070326"/>
    <w:rsid w:val="00071DFB"/>
    <w:rsid w:val="0007332B"/>
    <w:rsid w:val="000738A8"/>
    <w:rsid w:val="00075098"/>
    <w:rsid w:val="00075510"/>
    <w:rsid w:val="00076E7D"/>
    <w:rsid w:val="00080CF2"/>
    <w:rsid w:val="00082B11"/>
    <w:rsid w:val="000849A3"/>
    <w:rsid w:val="00084ADF"/>
    <w:rsid w:val="000868F8"/>
    <w:rsid w:val="0009037B"/>
    <w:rsid w:val="00090F81"/>
    <w:rsid w:val="00094769"/>
    <w:rsid w:val="00097200"/>
    <w:rsid w:val="000A0B39"/>
    <w:rsid w:val="000A2029"/>
    <w:rsid w:val="000A3376"/>
    <w:rsid w:val="000A3B52"/>
    <w:rsid w:val="000A7AD8"/>
    <w:rsid w:val="000A7EE9"/>
    <w:rsid w:val="000B0643"/>
    <w:rsid w:val="000B10EE"/>
    <w:rsid w:val="000B3843"/>
    <w:rsid w:val="000B5A01"/>
    <w:rsid w:val="000C1260"/>
    <w:rsid w:val="000C16B8"/>
    <w:rsid w:val="000C18E5"/>
    <w:rsid w:val="000C3778"/>
    <w:rsid w:val="000C4822"/>
    <w:rsid w:val="000C7EA8"/>
    <w:rsid w:val="000D0323"/>
    <w:rsid w:val="000D187F"/>
    <w:rsid w:val="000D20AE"/>
    <w:rsid w:val="000D24FA"/>
    <w:rsid w:val="000D2BE5"/>
    <w:rsid w:val="000D420B"/>
    <w:rsid w:val="000D4C81"/>
    <w:rsid w:val="000D58FB"/>
    <w:rsid w:val="000D595B"/>
    <w:rsid w:val="000D684F"/>
    <w:rsid w:val="000E0C2D"/>
    <w:rsid w:val="000E2AA2"/>
    <w:rsid w:val="000E2CFB"/>
    <w:rsid w:val="000E3CE1"/>
    <w:rsid w:val="000E3FFB"/>
    <w:rsid w:val="000E4496"/>
    <w:rsid w:val="000E4B38"/>
    <w:rsid w:val="000E50A8"/>
    <w:rsid w:val="000F1128"/>
    <w:rsid w:val="000F258F"/>
    <w:rsid w:val="000F4774"/>
    <w:rsid w:val="000F4D1C"/>
    <w:rsid w:val="000F6CAE"/>
    <w:rsid w:val="000F6E32"/>
    <w:rsid w:val="00101636"/>
    <w:rsid w:val="001053FC"/>
    <w:rsid w:val="0011296C"/>
    <w:rsid w:val="00112CA0"/>
    <w:rsid w:val="00112F6D"/>
    <w:rsid w:val="001149BE"/>
    <w:rsid w:val="001161CB"/>
    <w:rsid w:val="00117B7D"/>
    <w:rsid w:val="0012244B"/>
    <w:rsid w:val="0012293F"/>
    <w:rsid w:val="001243E5"/>
    <w:rsid w:val="00125D7B"/>
    <w:rsid w:val="001356E8"/>
    <w:rsid w:val="00136C3C"/>
    <w:rsid w:val="00137159"/>
    <w:rsid w:val="00137A2C"/>
    <w:rsid w:val="00137A5B"/>
    <w:rsid w:val="00141CBA"/>
    <w:rsid w:val="00143536"/>
    <w:rsid w:val="00143A1B"/>
    <w:rsid w:val="001442E4"/>
    <w:rsid w:val="00145700"/>
    <w:rsid w:val="0015013C"/>
    <w:rsid w:val="00151D3D"/>
    <w:rsid w:val="00153906"/>
    <w:rsid w:val="00155FBD"/>
    <w:rsid w:val="0015675A"/>
    <w:rsid w:val="00156BA6"/>
    <w:rsid w:val="0016043F"/>
    <w:rsid w:val="00162093"/>
    <w:rsid w:val="00163014"/>
    <w:rsid w:val="00163264"/>
    <w:rsid w:val="00167289"/>
    <w:rsid w:val="001707F1"/>
    <w:rsid w:val="0017233C"/>
    <w:rsid w:val="00181F17"/>
    <w:rsid w:val="00182AA5"/>
    <w:rsid w:val="00184C95"/>
    <w:rsid w:val="00190103"/>
    <w:rsid w:val="00197188"/>
    <w:rsid w:val="001976B8"/>
    <w:rsid w:val="001A01AB"/>
    <w:rsid w:val="001A134C"/>
    <w:rsid w:val="001A3F40"/>
    <w:rsid w:val="001A49AA"/>
    <w:rsid w:val="001A4D7D"/>
    <w:rsid w:val="001A7180"/>
    <w:rsid w:val="001B0CD0"/>
    <w:rsid w:val="001B1EC3"/>
    <w:rsid w:val="001B2215"/>
    <w:rsid w:val="001B2EDE"/>
    <w:rsid w:val="001B38CA"/>
    <w:rsid w:val="001C05C3"/>
    <w:rsid w:val="001C2D28"/>
    <w:rsid w:val="001C3C31"/>
    <w:rsid w:val="001C4935"/>
    <w:rsid w:val="001C60C1"/>
    <w:rsid w:val="001C625E"/>
    <w:rsid w:val="001C6FEA"/>
    <w:rsid w:val="001D405A"/>
    <w:rsid w:val="001D58B0"/>
    <w:rsid w:val="001D7A51"/>
    <w:rsid w:val="001E548F"/>
    <w:rsid w:val="001E5A3C"/>
    <w:rsid w:val="001E64C9"/>
    <w:rsid w:val="001F2747"/>
    <w:rsid w:val="001F4291"/>
    <w:rsid w:val="001F77C6"/>
    <w:rsid w:val="00203ED3"/>
    <w:rsid w:val="002049F3"/>
    <w:rsid w:val="00204F83"/>
    <w:rsid w:val="0020522A"/>
    <w:rsid w:val="00207C83"/>
    <w:rsid w:val="002154F5"/>
    <w:rsid w:val="00215873"/>
    <w:rsid w:val="00217100"/>
    <w:rsid w:val="0022163B"/>
    <w:rsid w:val="0022320D"/>
    <w:rsid w:val="00224641"/>
    <w:rsid w:val="002268D6"/>
    <w:rsid w:val="00226C52"/>
    <w:rsid w:val="00227A0D"/>
    <w:rsid w:val="002307BA"/>
    <w:rsid w:val="00230C3C"/>
    <w:rsid w:val="00233955"/>
    <w:rsid w:val="0023671F"/>
    <w:rsid w:val="00236B21"/>
    <w:rsid w:val="00236C40"/>
    <w:rsid w:val="00237C4D"/>
    <w:rsid w:val="00241327"/>
    <w:rsid w:val="00241C19"/>
    <w:rsid w:val="00242F27"/>
    <w:rsid w:val="0024317E"/>
    <w:rsid w:val="00243F1A"/>
    <w:rsid w:val="00245D6D"/>
    <w:rsid w:val="00246E10"/>
    <w:rsid w:val="0025484E"/>
    <w:rsid w:val="002600A6"/>
    <w:rsid w:val="002628FF"/>
    <w:rsid w:val="00262FE6"/>
    <w:rsid w:val="002641D1"/>
    <w:rsid w:val="0026498D"/>
    <w:rsid w:val="00265305"/>
    <w:rsid w:val="00265543"/>
    <w:rsid w:val="00267814"/>
    <w:rsid w:val="00282CD3"/>
    <w:rsid w:val="002836D2"/>
    <w:rsid w:val="00283A3B"/>
    <w:rsid w:val="002846FC"/>
    <w:rsid w:val="00285E55"/>
    <w:rsid w:val="002869C7"/>
    <w:rsid w:val="00287B21"/>
    <w:rsid w:val="00290B64"/>
    <w:rsid w:val="002912BA"/>
    <w:rsid w:val="002926FC"/>
    <w:rsid w:val="00292B46"/>
    <w:rsid w:val="002937E8"/>
    <w:rsid w:val="0029538D"/>
    <w:rsid w:val="00296381"/>
    <w:rsid w:val="00296668"/>
    <w:rsid w:val="002A007B"/>
    <w:rsid w:val="002A2F15"/>
    <w:rsid w:val="002A31C1"/>
    <w:rsid w:val="002A4DF8"/>
    <w:rsid w:val="002A52F7"/>
    <w:rsid w:val="002A68F7"/>
    <w:rsid w:val="002B1CD4"/>
    <w:rsid w:val="002B2102"/>
    <w:rsid w:val="002B38BC"/>
    <w:rsid w:val="002B3E25"/>
    <w:rsid w:val="002B562C"/>
    <w:rsid w:val="002B65E0"/>
    <w:rsid w:val="002B664D"/>
    <w:rsid w:val="002B768C"/>
    <w:rsid w:val="002B782C"/>
    <w:rsid w:val="002C0058"/>
    <w:rsid w:val="002C0668"/>
    <w:rsid w:val="002C1900"/>
    <w:rsid w:val="002C3E84"/>
    <w:rsid w:val="002C471B"/>
    <w:rsid w:val="002C6070"/>
    <w:rsid w:val="002C7DE4"/>
    <w:rsid w:val="002D0837"/>
    <w:rsid w:val="002D1E3E"/>
    <w:rsid w:val="002D2E99"/>
    <w:rsid w:val="002D460B"/>
    <w:rsid w:val="002D5D31"/>
    <w:rsid w:val="002E12B9"/>
    <w:rsid w:val="002E2BD9"/>
    <w:rsid w:val="002E323C"/>
    <w:rsid w:val="002E6E4F"/>
    <w:rsid w:val="002F6DE7"/>
    <w:rsid w:val="003005DC"/>
    <w:rsid w:val="00301BFA"/>
    <w:rsid w:val="00301C3D"/>
    <w:rsid w:val="00304564"/>
    <w:rsid w:val="00306B22"/>
    <w:rsid w:val="0030724F"/>
    <w:rsid w:val="00307395"/>
    <w:rsid w:val="0031555A"/>
    <w:rsid w:val="00316AC3"/>
    <w:rsid w:val="00317732"/>
    <w:rsid w:val="00320030"/>
    <w:rsid w:val="00321B72"/>
    <w:rsid w:val="00323155"/>
    <w:rsid w:val="00323170"/>
    <w:rsid w:val="00325541"/>
    <w:rsid w:val="003272FD"/>
    <w:rsid w:val="00330DCC"/>
    <w:rsid w:val="003348AC"/>
    <w:rsid w:val="00334E44"/>
    <w:rsid w:val="00340551"/>
    <w:rsid w:val="003428ED"/>
    <w:rsid w:val="0034602C"/>
    <w:rsid w:val="0035523B"/>
    <w:rsid w:val="003558BD"/>
    <w:rsid w:val="0036113B"/>
    <w:rsid w:val="00362778"/>
    <w:rsid w:val="003630CC"/>
    <w:rsid w:val="003642DD"/>
    <w:rsid w:val="00375EF9"/>
    <w:rsid w:val="003768DF"/>
    <w:rsid w:val="0037720F"/>
    <w:rsid w:val="00377308"/>
    <w:rsid w:val="00381D10"/>
    <w:rsid w:val="00382A2A"/>
    <w:rsid w:val="0038417B"/>
    <w:rsid w:val="0038434C"/>
    <w:rsid w:val="00385510"/>
    <w:rsid w:val="003869EA"/>
    <w:rsid w:val="0039138B"/>
    <w:rsid w:val="003915AD"/>
    <w:rsid w:val="00391B31"/>
    <w:rsid w:val="0039260B"/>
    <w:rsid w:val="00396489"/>
    <w:rsid w:val="00396FF4"/>
    <w:rsid w:val="003976B5"/>
    <w:rsid w:val="003A0B45"/>
    <w:rsid w:val="003A0EED"/>
    <w:rsid w:val="003A1488"/>
    <w:rsid w:val="003A3BD8"/>
    <w:rsid w:val="003A4196"/>
    <w:rsid w:val="003A70D5"/>
    <w:rsid w:val="003B05B6"/>
    <w:rsid w:val="003B322D"/>
    <w:rsid w:val="003B38EF"/>
    <w:rsid w:val="003C204C"/>
    <w:rsid w:val="003C2289"/>
    <w:rsid w:val="003C2EAB"/>
    <w:rsid w:val="003C5992"/>
    <w:rsid w:val="003C6F91"/>
    <w:rsid w:val="003C7659"/>
    <w:rsid w:val="003D2474"/>
    <w:rsid w:val="003D2A43"/>
    <w:rsid w:val="003D5C53"/>
    <w:rsid w:val="003D620B"/>
    <w:rsid w:val="003D6302"/>
    <w:rsid w:val="003D6742"/>
    <w:rsid w:val="003D6F8F"/>
    <w:rsid w:val="003D7291"/>
    <w:rsid w:val="003D7AC7"/>
    <w:rsid w:val="003D7B71"/>
    <w:rsid w:val="003E25FC"/>
    <w:rsid w:val="003E3FA3"/>
    <w:rsid w:val="003E4731"/>
    <w:rsid w:val="003F043A"/>
    <w:rsid w:val="003F06FD"/>
    <w:rsid w:val="003F0EF6"/>
    <w:rsid w:val="003F122F"/>
    <w:rsid w:val="003F22DE"/>
    <w:rsid w:val="003F4069"/>
    <w:rsid w:val="00400C00"/>
    <w:rsid w:val="00402B95"/>
    <w:rsid w:val="00402CBB"/>
    <w:rsid w:val="0040368C"/>
    <w:rsid w:val="004053FF"/>
    <w:rsid w:val="004060F5"/>
    <w:rsid w:val="004062AD"/>
    <w:rsid w:val="00407AB3"/>
    <w:rsid w:val="004117E5"/>
    <w:rsid w:val="0041218E"/>
    <w:rsid w:val="00413085"/>
    <w:rsid w:val="0041397B"/>
    <w:rsid w:val="004213BE"/>
    <w:rsid w:val="00422814"/>
    <w:rsid w:val="00423DFB"/>
    <w:rsid w:val="0042522C"/>
    <w:rsid w:val="0042590B"/>
    <w:rsid w:val="00425FB2"/>
    <w:rsid w:val="00427C7F"/>
    <w:rsid w:val="004321B2"/>
    <w:rsid w:val="004334F8"/>
    <w:rsid w:val="00434C20"/>
    <w:rsid w:val="00435823"/>
    <w:rsid w:val="004457E6"/>
    <w:rsid w:val="00445845"/>
    <w:rsid w:val="00446426"/>
    <w:rsid w:val="00447326"/>
    <w:rsid w:val="00447C8F"/>
    <w:rsid w:val="00451163"/>
    <w:rsid w:val="00452AB8"/>
    <w:rsid w:val="00454212"/>
    <w:rsid w:val="00454BDA"/>
    <w:rsid w:val="00455503"/>
    <w:rsid w:val="004560BF"/>
    <w:rsid w:val="0046045B"/>
    <w:rsid w:val="00460DE2"/>
    <w:rsid w:val="00466866"/>
    <w:rsid w:val="00466C52"/>
    <w:rsid w:val="0047216B"/>
    <w:rsid w:val="004741DC"/>
    <w:rsid w:val="004745F4"/>
    <w:rsid w:val="004761BB"/>
    <w:rsid w:val="004765D6"/>
    <w:rsid w:val="00477140"/>
    <w:rsid w:val="004834D8"/>
    <w:rsid w:val="004849C8"/>
    <w:rsid w:val="00486106"/>
    <w:rsid w:val="00494D7A"/>
    <w:rsid w:val="004A08D2"/>
    <w:rsid w:val="004A0D70"/>
    <w:rsid w:val="004A2810"/>
    <w:rsid w:val="004B040F"/>
    <w:rsid w:val="004B09A1"/>
    <w:rsid w:val="004B184D"/>
    <w:rsid w:val="004B2CD1"/>
    <w:rsid w:val="004B35FF"/>
    <w:rsid w:val="004B380A"/>
    <w:rsid w:val="004B3C01"/>
    <w:rsid w:val="004B4A22"/>
    <w:rsid w:val="004B5039"/>
    <w:rsid w:val="004B7AD3"/>
    <w:rsid w:val="004C0204"/>
    <w:rsid w:val="004C1D27"/>
    <w:rsid w:val="004C2B69"/>
    <w:rsid w:val="004C3C36"/>
    <w:rsid w:val="004C610F"/>
    <w:rsid w:val="004C743B"/>
    <w:rsid w:val="004C7EB1"/>
    <w:rsid w:val="004D06C7"/>
    <w:rsid w:val="004D2497"/>
    <w:rsid w:val="004D2A0E"/>
    <w:rsid w:val="004D37BB"/>
    <w:rsid w:val="004D5A6D"/>
    <w:rsid w:val="004D78CD"/>
    <w:rsid w:val="004E3AA9"/>
    <w:rsid w:val="004E43F1"/>
    <w:rsid w:val="004E4EAA"/>
    <w:rsid w:val="004E53AC"/>
    <w:rsid w:val="004F0B57"/>
    <w:rsid w:val="004F213A"/>
    <w:rsid w:val="004F3CFF"/>
    <w:rsid w:val="004F5B76"/>
    <w:rsid w:val="00500AAD"/>
    <w:rsid w:val="00503DF9"/>
    <w:rsid w:val="00504818"/>
    <w:rsid w:val="0050490F"/>
    <w:rsid w:val="00504D3A"/>
    <w:rsid w:val="00510E53"/>
    <w:rsid w:val="005137BB"/>
    <w:rsid w:val="00514E14"/>
    <w:rsid w:val="00517766"/>
    <w:rsid w:val="00522F07"/>
    <w:rsid w:val="0052348F"/>
    <w:rsid w:val="005254B2"/>
    <w:rsid w:val="00525F20"/>
    <w:rsid w:val="00526373"/>
    <w:rsid w:val="005268C4"/>
    <w:rsid w:val="005272B7"/>
    <w:rsid w:val="00530C48"/>
    <w:rsid w:val="00531B5A"/>
    <w:rsid w:val="00532067"/>
    <w:rsid w:val="00535D62"/>
    <w:rsid w:val="005377E2"/>
    <w:rsid w:val="005405DC"/>
    <w:rsid w:val="00542B22"/>
    <w:rsid w:val="00543448"/>
    <w:rsid w:val="00543C33"/>
    <w:rsid w:val="00543EEB"/>
    <w:rsid w:val="005471A7"/>
    <w:rsid w:val="0055091A"/>
    <w:rsid w:val="005519A4"/>
    <w:rsid w:val="00552087"/>
    <w:rsid w:val="00552A43"/>
    <w:rsid w:val="005531ED"/>
    <w:rsid w:val="00553764"/>
    <w:rsid w:val="00553D86"/>
    <w:rsid w:val="005547AC"/>
    <w:rsid w:val="00556818"/>
    <w:rsid w:val="0055698C"/>
    <w:rsid w:val="00556C84"/>
    <w:rsid w:val="005576E2"/>
    <w:rsid w:val="00561267"/>
    <w:rsid w:val="005613B0"/>
    <w:rsid w:val="00562CB1"/>
    <w:rsid w:val="00563934"/>
    <w:rsid w:val="00563C38"/>
    <w:rsid w:val="00564CAB"/>
    <w:rsid w:val="00565085"/>
    <w:rsid w:val="00565233"/>
    <w:rsid w:val="005662F7"/>
    <w:rsid w:val="005672C0"/>
    <w:rsid w:val="005672E2"/>
    <w:rsid w:val="00567609"/>
    <w:rsid w:val="005702D9"/>
    <w:rsid w:val="00571604"/>
    <w:rsid w:val="00571B26"/>
    <w:rsid w:val="005721D2"/>
    <w:rsid w:val="005733E9"/>
    <w:rsid w:val="00573AAD"/>
    <w:rsid w:val="0057428C"/>
    <w:rsid w:val="00582302"/>
    <w:rsid w:val="0058322D"/>
    <w:rsid w:val="00584CA2"/>
    <w:rsid w:val="0058528B"/>
    <w:rsid w:val="005869CE"/>
    <w:rsid w:val="005901CC"/>
    <w:rsid w:val="00590C38"/>
    <w:rsid w:val="005948EA"/>
    <w:rsid w:val="00595080"/>
    <w:rsid w:val="00596273"/>
    <w:rsid w:val="00596981"/>
    <w:rsid w:val="005A16D2"/>
    <w:rsid w:val="005A3650"/>
    <w:rsid w:val="005B0949"/>
    <w:rsid w:val="005B14BF"/>
    <w:rsid w:val="005B1C28"/>
    <w:rsid w:val="005B1FFB"/>
    <w:rsid w:val="005B2476"/>
    <w:rsid w:val="005B2B5B"/>
    <w:rsid w:val="005C0626"/>
    <w:rsid w:val="005C1ED4"/>
    <w:rsid w:val="005C202A"/>
    <w:rsid w:val="005C4F47"/>
    <w:rsid w:val="005D17D5"/>
    <w:rsid w:val="005D7406"/>
    <w:rsid w:val="005E0092"/>
    <w:rsid w:val="005E3627"/>
    <w:rsid w:val="005E3C36"/>
    <w:rsid w:val="005E51C3"/>
    <w:rsid w:val="005F01E4"/>
    <w:rsid w:val="005F0DA6"/>
    <w:rsid w:val="005F1444"/>
    <w:rsid w:val="005F27DC"/>
    <w:rsid w:val="005F2D9B"/>
    <w:rsid w:val="005F31B8"/>
    <w:rsid w:val="005F3A5C"/>
    <w:rsid w:val="005F4951"/>
    <w:rsid w:val="005F4E05"/>
    <w:rsid w:val="005F5D76"/>
    <w:rsid w:val="005F7FD8"/>
    <w:rsid w:val="006042FF"/>
    <w:rsid w:val="006052E6"/>
    <w:rsid w:val="00605B76"/>
    <w:rsid w:val="006075B5"/>
    <w:rsid w:val="006075BE"/>
    <w:rsid w:val="00610791"/>
    <w:rsid w:val="0061410D"/>
    <w:rsid w:val="0061436B"/>
    <w:rsid w:val="00614B40"/>
    <w:rsid w:val="00614E1C"/>
    <w:rsid w:val="006214C2"/>
    <w:rsid w:val="006218F7"/>
    <w:rsid w:val="00621D0C"/>
    <w:rsid w:val="00623C2B"/>
    <w:rsid w:val="00624101"/>
    <w:rsid w:val="00630814"/>
    <w:rsid w:val="00631A48"/>
    <w:rsid w:val="0063236C"/>
    <w:rsid w:val="006328E6"/>
    <w:rsid w:val="00633156"/>
    <w:rsid w:val="0063485E"/>
    <w:rsid w:val="006349F6"/>
    <w:rsid w:val="0063660B"/>
    <w:rsid w:val="00637B6A"/>
    <w:rsid w:val="006453D8"/>
    <w:rsid w:val="0064655E"/>
    <w:rsid w:val="00646E2B"/>
    <w:rsid w:val="00650F08"/>
    <w:rsid w:val="00651FEA"/>
    <w:rsid w:val="00652A35"/>
    <w:rsid w:val="0065692F"/>
    <w:rsid w:val="0066318A"/>
    <w:rsid w:val="00664CE7"/>
    <w:rsid w:val="00665077"/>
    <w:rsid w:val="00665C1F"/>
    <w:rsid w:val="00666727"/>
    <w:rsid w:val="00670818"/>
    <w:rsid w:val="00670E82"/>
    <w:rsid w:val="00672C05"/>
    <w:rsid w:val="00675E4B"/>
    <w:rsid w:val="00677D7B"/>
    <w:rsid w:val="00682DFE"/>
    <w:rsid w:val="00684555"/>
    <w:rsid w:val="006863D5"/>
    <w:rsid w:val="00687EF0"/>
    <w:rsid w:val="0069077E"/>
    <w:rsid w:val="0069132E"/>
    <w:rsid w:val="00691352"/>
    <w:rsid w:val="00691729"/>
    <w:rsid w:val="00692133"/>
    <w:rsid w:val="00693D27"/>
    <w:rsid w:val="00693E44"/>
    <w:rsid w:val="00693F66"/>
    <w:rsid w:val="00695CB7"/>
    <w:rsid w:val="00697598"/>
    <w:rsid w:val="006A4319"/>
    <w:rsid w:val="006A5AC9"/>
    <w:rsid w:val="006A5BE7"/>
    <w:rsid w:val="006A6675"/>
    <w:rsid w:val="006A72DE"/>
    <w:rsid w:val="006B0B9E"/>
    <w:rsid w:val="006B0D98"/>
    <w:rsid w:val="006B1393"/>
    <w:rsid w:val="006B3B94"/>
    <w:rsid w:val="006C091A"/>
    <w:rsid w:val="006C13B4"/>
    <w:rsid w:val="006C1E77"/>
    <w:rsid w:val="006C6CE9"/>
    <w:rsid w:val="006D53B7"/>
    <w:rsid w:val="006D5CA2"/>
    <w:rsid w:val="006D6525"/>
    <w:rsid w:val="006E08C4"/>
    <w:rsid w:val="006E39B9"/>
    <w:rsid w:val="006E3B8F"/>
    <w:rsid w:val="006E4E25"/>
    <w:rsid w:val="006E5955"/>
    <w:rsid w:val="006E607B"/>
    <w:rsid w:val="006F5B78"/>
    <w:rsid w:val="006F6897"/>
    <w:rsid w:val="006F7312"/>
    <w:rsid w:val="0070202F"/>
    <w:rsid w:val="00703F10"/>
    <w:rsid w:val="00705051"/>
    <w:rsid w:val="00705E40"/>
    <w:rsid w:val="00706F52"/>
    <w:rsid w:val="00707C68"/>
    <w:rsid w:val="00710BAD"/>
    <w:rsid w:val="00713F1B"/>
    <w:rsid w:val="00717A51"/>
    <w:rsid w:val="0072024C"/>
    <w:rsid w:val="00720FA3"/>
    <w:rsid w:val="00723302"/>
    <w:rsid w:val="00724B8F"/>
    <w:rsid w:val="00727342"/>
    <w:rsid w:val="00730548"/>
    <w:rsid w:val="007315D9"/>
    <w:rsid w:val="007356EE"/>
    <w:rsid w:val="00736878"/>
    <w:rsid w:val="00737196"/>
    <w:rsid w:val="007407DD"/>
    <w:rsid w:val="007441AD"/>
    <w:rsid w:val="00744713"/>
    <w:rsid w:val="00745CCA"/>
    <w:rsid w:val="007460ED"/>
    <w:rsid w:val="0075000A"/>
    <w:rsid w:val="00750232"/>
    <w:rsid w:val="007504F2"/>
    <w:rsid w:val="00752658"/>
    <w:rsid w:val="00754048"/>
    <w:rsid w:val="00754517"/>
    <w:rsid w:val="007563E8"/>
    <w:rsid w:val="00756E09"/>
    <w:rsid w:val="00757FD0"/>
    <w:rsid w:val="0076095B"/>
    <w:rsid w:val="00760DFB"/>
    <w:rsid w:val="00760F84"/>
    <w:rsid w:val="00761139"/>
    <w:rsid w:val="007612CE"/>
    <w:rsid w:val="00762B17"/>
    <w:rsid w:val="00763B51"/>
    <w:rsid w:val="00763DD8"/>
    <w:rsid w:val="00764117"/>
    <w:rsid w:val="00767DAB"/>
    <w:rsid w:val="00767F01"/>
    <w:rsid w:val="00771271"/>
    <w:rsid w:val="00772616"/>
    <w:rsid w:val="0077467E"/>
    <w:rsid w:val="0077480A"/>
    <w:rsid w:val="00774B4F"/>
    <w:rsid w:val="00774D99"/>
    <w:rsid w:val="00775B3C"/>
    <w:rsid w:val="00776AFB"/>
    <w:rsid w:val="00780D5D"/>
    <w:rsid w:val="0078190F"/>
    <w:rsid w:val="00785B7A"/>
    <w:rsid w:val="00790252"/>
    <w:rsid w:val="00790BDB"/>
    <w:rsid w:val="007924A8"/>
    <w:rsid w:val="0079342B"/>
    <w:rsid w:val="007963EA"/>
    <w:rsid w:val="00797B9D"/>
    <w:rsid w:val="007A34C4"/>
    <w:rsid w:val="007A36D8"/>
    <w:rsid w:val="007A3AB9"/>
    <w:rsid w:val="007A3DF5"/>
    <w:rsid w:val="007A4EB2"/>
    <w:rsid w:val="007A6CBF"/>
    <w:rsid w:val="007B0127"/>
    <w:rsid w:val="007B07D8"/>
    <w:rsid w:val="007B07E4"/>
    <w:rsid w:val="007B23C0"/>
    <w:rsid w:val="007C0CC4"/>
    <w:rsid w:val="007C5356"/>
    <w:rsid w:val="007C7D60"/>
    <w:rsid w:val="007D09CC"/>
    <w:rsid w:val="007D26E1"/>
    <w:rsid w:val="007D6A61"/>
    <w:rsid w:val="007E5070"/>
    <w:rsid w:val="007E74EB"/>
    <w:rsid w:val="007F1BA4"/>
    <w:rsid w:val="007F1F2E"/>
    <w:rsid w:val="007F2378"/>
    <w:rsid w:val="007F3933"/>
    <w:rsid w:val="007F47A7"/>
    <w:rsid w:val="007F566F"/>
    <w:rsid w:val="00800D56"/>
    <w:rsid w:val="00801158"/>
    <w:rsid w:val="00801FFC"/>
    <w:rsid w:val="0080488A"/>
    <w:rsid w:val="00805942"/>
    <w:rsid w:val="00805B80"/>
    <w:rsid w:val="00806603"/>
    <w:rsid w:val="008070FB"/>
    <w:rsid w:val="00811E73"/>
    <w:rsid w:val="008138BB"/>
    <w:rsid w:val="00814EE1"/>
    <w:rsid w:val="00815E7C"/>
    <w:rsid w:val="00817116"/>
    <w:rsid w:val="00817A60"/>
    <w:rsid w:val="008229DC"/>
    <w:rsid w:val="00826C46"/>
    <w:rsid w:val="00827600"/>
    <w:rsid w:val="00831405"/>
    <w:rsid w:val="008346A0"/>
    <w:rsid w:val="00837367"/>
    <w:rsid w:val="008410EF"/>
    <w:rsid w:val="00841F85"/>
    <w:rsid w:val="00844841"/>
    <w:rsid w:val="008462C7"/>
    <w:rsid w:val="00850316"/>
    <w:rsid w:val="008503C8"/>
    <w:rsid w:val="00851175"/>
    <w:rsid w:val="00852702"/>
    <w:rsid w:val="008528A0"/>
    <w:rsid w:val="00854F95"/>
    <w:rsid w:val="00856FAE"/>
    <w:rsid w:val="0086262F"/>
    <w:rsid w:val="00862940"/>
    <w:rsid w:val="008648CD"/>
    <w:rsid w:val="008652B6"/>
    <w:rsid w:val="008711AB"/>
    <w:rsid w:val="00872556"/>
    <w:rsid w:val="00873C8C"/>
    <w:rsid w:val="00874EAB"/>
    <w:rsid w:val="00876508"/>
    <w:rsid w:val="00876D27"/>
    <w:rsid w:val="00876F81"/>
    <w:rsid w:val="0087780E"/>
    <w:rsid w:val="00880D0D"/>
    <w:rsid w:val="00882068"/>
    <w:rsid w:val="00883BEA"/>
    <w:rsid w:val="00886939"/>
    <w:rsid w:val="00887580"/>
    <w:rsid w:val="0089366E"/>
    <w:rsid w:val="008937E9"/>
    <w:rsid w:val="0089638A"/>
    <w:rsid w:val="008969C9"/>
    <w:rsid w:val="008A0C71"/>
    <w:rsid w:val="008A18B8"/>
    <w:rsid w:val="008A1A2B"/>
    <w:rsid w:val="008A2768"/>
    <w:rsid w:val="008B162D"/>
    <w:rsid w:val="008B17D1"/>
    <w:rsid w:val="008B258E"/>
    <w:rsid w:val="008B2DFB"/>
    <w:rsid w:val="008B36A7"/>
    <w:rsid w:val="008B5D1F"/>
    <w:rsid w:val="008B75C4"/>
    <w:rsid w:val="008B791F"/>
    <w:rsid w:val="008C0DEA"/>
    <w:rsid w:val="008C2BD3"/>
    <w:rsid w:val="008C3B43"/>
    <w:rsid w:val="008C4A1B"/>
    <w:rsid w:val="008C4F3A"/>
    <w:rsid w:val="008C5CAD"/>
    <w:rsid w:val="008C67BE"/>
    <w:rsid w:val="008D2943"/>
    <w:rsid w:val="008D4071"/>
    <w:rsid w:val="008D4598"/>
    <w:rsid w:val="008D4C9A"/>
    <w:rsid w:val="008D6B94"/>
    <w:rsid w:val="008E0AF5"/>
    <w:rsid w:val="008E19B8"/>
    <w:rsid w:val="008E2BE9"/>
    <w:rsid w:val="008E5061"/>
    <w:rsid w:val="008E5743"/>
    <w:rsid w:val="008F0FE1"/>
    <w:rsid w:val="008F1768"/>
    <w:rsid w:val="008F1A65"/>
    <w:rsid w:val="008F3E2B"/>
    <w:rsid w:val="0090256C"/>
    <w:rsid w:val="0090335A"/>
    <w:rsid w:val="00903B91"/>
    <w:rsid w:val="0090526D"/>
    <w:rsid w:val="00906610"/>
    <w:rsid w:val="009076BE"/>
    <w:rsid w:val="00910A38"/>
    <w:rsid w:val="00911660"/>
    <w:rsid w:val="00913BAE"/>
    <w:rsid w:val="00913EF5"/>
    <w:rsid w:val="00914025"/>
    <w:rsid w:val="00915496"/>
    <w:rsid w:val="0091567A"/>
    <w:rsid w:val="00915C6C"/>
    <w:rsid w:val="00920BCD"/>
    <w:rsid w:val="00922502"/>
    <w:rsid w:val="0092361A"/>
    <w:rsid w:val="0092388E"/>
    <w:rsid w:val="00923E6E"/>
    <w:rsid w:val="0092458B"/>
    <w:rsid w:val="00924F81"/>
    <w:rsid w:val="00925E65"/>
    <w:rsid w:val="0092791C"/>
    <w:rsid w:val="00927D44"/>
    <w:rsid w:val="00927F87"/>
    <w:rsid w:val="00930179"/>
    <w:rsid w:val="0093413D"/>
    <w:rsid w:val="00937284"/>
    <w:rsid w:val="00940696"/>
    <w:rsid w:val="00941D69"/>
    <w:rsid w:val="00946159"/>
    <w:rsid w:val="00952DC9"/>
    <w:rsid w:val="00953548"/>
    <w:rsid w:val="009536B0"/>
    <w:rsid w:val="0095385A"/>
    <w:rsid w:val="00960547"/>
    <w:rsid w:val="00963C60"/>
    <w:rsid w:val="00964D23"/>
    <w:rsid w:val="009709F8"/>
    <w:rsid w:val="00970A1E"/>
    <w:rsid w:val="0097465C"/>
    <w:rsid w:val="0097557E"/>
    <w:rsid w:val="00976932"/>
    <w:rsid w:val="009808C1"/>
    <w:rsid w:val="00980B93"/>
    <w:rsid w:val="00982CC6"/>
    <w:rsid w:val="009863DF"/>
    <w:rsid w:val="009873DE"/>
    <w:rsid w:val="0098759D"/>
    <w:rsid w:val="00990326"/>
    <w:rsid w:val="00991F1A"/>
    <w:rsid w:val="00993405"/>
    <w:rsid w:val="00996C2C"/>
    <w:rsid w:val="00997E18"/>
    <w:rsid w:val="009A0860"/>
    <w:rsid w:val="009A0884"/>
    <w:rsid w:val="009A3122"/>
    <w:rsid w:val="009A33C9"/>
    <w:rsid w:val="009A5ECE"/>
    <w:rsid w:val="009A72A1"/>
    <w:rsid w:val="009B135D"/>
    <w:rsid w:val="009B2F54"/>
    <w:rsid w:val="009B63DD"/>
    <w:rsid w:val="009B7E4C"/>
    <w:rsid w:val="009C1ADC"/>
    <w:rsid w:val="009C3936"/>
    <w:rsid w:val="009C63C9"/>
    <w:rsid w:val="009C6945"/>
    <w:rsid w:val="009D3026"/>
    <w:rsid w:val="009D461E"/>
    <w:rsid w:val="009D5F4D"/>
    <w:rsid w:val="009D78EE"/>
    <w:rsid w:val="009E0879"/>
    <w:rsid w:val="009E0BC3"/>
    <w:rsid w:val="009E198F"/>
    <w:rsid w:val="009E1A66"/>
    <w:rsid w:val="009E2BC5"/>
    <w:rsid w:val="009E3BB1"/>
    <w:rsid w:val="009E43DF"/>
    <w:rsid w:val="009E7CE4"/>
    <w:rsid w:val="009F005D"/>
    <w:rsid w:val="009F31FD"/>
    <w:rsid w:val="009F5DCC"/>
    <w:rsid w:val="009F5F79"/>
    <w:rsid w:val="009F6066"/>
    <w:rsid w:val="009F7456"/>
    <w:rsid w:val="00A000A4"/>
    <w:rsid w:val="00A0257E"/>
    <w:rsid w:val="00A07A05"/>
    <w:rsid w:val="00A104F2"/>
    <w:rsid w:val="00A1265B"/>
    <w:rsid w:val="00A14884"/>
    <w:rsid w:val="00A175B6"/>
    <w:rsid w:val="00A201FC"/>
    <w:rsid w:val="00A20C61"/>
    <w:rsid w:val="00A225A2"/>
    <w:rsid w:val="00A257EF"/>
    <w:rsid w:val="00A276E4"/>
    <w:rsid w:val="00A300A3"/>
    <w:rsid w:val="00A304B5"/>
    <w:rsid w:val="00A30664"/>
    <w:rsid w:val="00A30B74"/>
    <w:rsid w:val="00A313FA"/>
    <w:rsid w:val="00A31D91"/>
    <w:rsid w:val="00A31F62"/>
    <w:rsid w:val="00A33858"/>
    <w:rsid w:val="00A34D7C"/>
    <w:rsid w:val="00A357D3"/>
    <w:rsid w:val="00A35E71"/>
    <w:rsid w:val="00A3633D"/>
    <w:rsid w:val="00A37ED1"/>
    <w:rsid w:val="00A40520"/>
    <w:rsid w:val="00A419A0"/>
    <w:rsid w:val="00A42393"/>
    <w:rsid w:val="00A50EE1"/>
    <w:rsid w:val="00A50F28"/>
    <w:rsid w:val="00A51C20"/>
    <w:rsid w:val="00A5329B"/>
    <w:rsid w:val="00A538BE"/>
    <w:rsid w:val="00A53CF2"/>
    <w:rsid w:val="00A54734"/>
    <w:rsid w:val="00A55EED"/>
    <w:rsid w:val="00A57C3D"/>
    <w:rsid w:val="00A57F22"/>
    <w:rsid w:val="00A611BB"/>
    <w:rsid w:val="00A643CC"/>
    <w:rsid w:val="00A66BE3"/>
    <w:rsid w:val="00A71E3C"/>
    <w:rsid w:val="00A71EF1"/>
    <w:rsid w:val="00A7272E"/>
    <w:rsid w:val="00A734A1"/>
    <w:rsid w:val="00A74719"/>
    <w:rsid w:val="00A76346"/>
    <w:rsid w:val="00A765C6"/>
    <w:rsid w:val="00A7781C"/>
    <w:rsid w:val="00A83588"/>
    <w:rsid w:val="00A84B23"/>
    <w:rsid w:val="00A85691"/>
    <w:rsid w:val="00A87107"/>
    <w:rsid w:val="00A9155F"/>
    <w:rsid w:val="00A93D47"/>
    <w:rsid w:val="00A947A0"/>
    <w:rsid w:val="00A97387"/>
    <w:rsid w:val="00A978CF"/>
    <w:rsid w:val="00AA1F60"/>
    <w:rsid w:val="00AA24BC"/>
    <w:rsid w:val="00AA2BA6"/>
    <w:rsid w:val="00AA2D17"/>
    <w:rsid w:val="00AA4DCB"/>
    <w:rsid w:val="00AA5C7A"/>
    <w:rsid w:val="00AA6749"/>
    <w:rsid w:val="00AA7082"/>
    <w:rsid w:val="00AB0341"/>
    <w:rsid w:val="00AB0D6E"/>
    <w:rsid w:val="00AB28CA"/>
    <w:rsid w:val="00AB3A28"/>
    <w:rsid w:val="00AB4C43"/>
    <w:rsid w:val="00AB5C30"/>
    <w:rsid w:val="00AB5D13"/>
    <w:rsid w:val="00AB6162"/>
    <w:rsid w:val="00AB6526"/>
    <w:rsid w:val="00AC385B"/>
    <w:rsid w:val="00AC7F08"/>
    <w:rsid w:val="00AD1B8F"/>
    <w:rsid w:val="00AD6821"/>
    <w:rsid w:val="00AE28F7"/>
    <w:rsid w:val="00AE2BCE"/>
    <w:rsid w:val="00AE342E"/>
    <w:rsid w:val="00AE5E18"/>
    <w:rsid w:val="00AE63C2"/>
    <w:rsid w:val="00AE6DD6"/>
    <w:rsid w:val="00AE719B"/>
    <w:rsid w:val="00AE73F3"/>
    <w:rsid w:val="00AE76A0"/>
    <w:rsid w:val="00AF11A7"/>
    <w:rsid w:val="00AF1F9E"/>
    <w:rsid w:val="00AF2542"/>
    <w:rsid w:val="00AF56DD"/>
    <w:rsid w:val="00AF6B59"/>
    <w:rsid w:val="00B00B46"/>
    <w:rsid w:val="00B02B3C"/>
    <w:rsid w:val="00B034E0"/>
    <w:rsid w:val="00B03E63"/>
    <w:rsid w:val="00B05DF4"/>
    <w:rsid w:val="00B1018F"/>
    <w:rsid w:val="00B11236"/>
    <w:rsid w:val="00B12514"/>
    <w:rsid w:val="00B14914"/>
    <w:rsid w:val="00B152F4"/>
    <w:rsid w:val="00B15942"/>
    <w:rsid w:val="00B20481"/>
    <w:rsid w:val="00B2472B"/>
    <w:rsid w:val="00B24C03"/>
    <w:rsid w:val="00B27BF8"/>
    <w:rsid w:val="00B32576"/>
    <w:rsid w:val="00B33352"/>
    <w:rsid w:val="00B33CA9"/>
    <w:rsid w:val="00B34232"/>
    <w:rsid w:val="00B35688"/>
    <w:rsid w:val="00B3673D"/>
    <w:rsid w:val="00B36D91"/>
    <w:rsid w:val="00B40ADD"/>
    <w:rsid w:val="00B4188F"/>
    <w:rsid w:val="00B42C35"/>
    <w:rsid w:val="00B42C71"/>
    <w:rsid w:val="00B4321B"/>
    <w:rsid w:val="00B43B00"/>
    <w:rsid w:val="00B45693"/>
    <w:rsid w:val="00B45B3B"/>
    <w:rsid w:val="00B473D7"/>
    <w:rsid w:val="00B50C2A"/>
    <w:rsid w:val="00B54616"/>
    <w:rsid w:val="00B55C07"/>
    <w:rsid w:val="00B612FD"/>
    <w:rsid w:val="00B61895"/>
    <w:rsid w:val="00B65986"/>
    <w:rsid w:val="00B70CFD"/>
    <w:rsid w:val="00B7165D"/>
    <w:rsid w:val="00B7260E"/>
    <w:rsid w:val="00B75D4D"/>
    <w:rsid w:val="00B7637C"/>
    <w:rsid w:val="00B77E6C"/>
    <w:rsid w:val="00B806AC"/>
    <w:rsid w:val="00B83A31"/>
    <w:rsid w:val="00B83C18"/>
    <w:rsid w:val="00B83F5A"/>
    <w:rsid w:val="00B853BC"/>
    <w:rsid w:val="00B86728"/>
    <w:rsid w:val="00B90057"/>
    <w:rsid w:val="00B901DE"/>
    <w:rsid w:val="00B91EFE"/>
    <w:rsid w:val="00B9508C"/>
    <w:rsid w:val="00B95DCA"/>
    <w:rsid w:val="00B95F0D"/>
    <w:rsid w:val="00B967DE"/>
    <w:rsid w:val="00B96DC9"/>
    <w:rsid w:val="00BA015C"/>
    <w:rsid w:val="00BA0423"/>
    <w:rsid w:val="00BA1312"/>
    <w:rsid w:val="00BA2C3F"/>
    <w:rsid w:val="00BA34C7"/>
    <w:rsid w:val="00BA42E4"/>
    <w:rsid w:val="00BA5432"/>
    <w:rsid w:val="00BA682A"/>
    <w:rsid w:val="00BB009B"/>
    <w:rsid w:val="00BB5997"/>
    <w:rsid w:val="00BB5D41"/>
    <w:rsid w:val="00BB7E5D"/>
    <w:rsid w:val="00BD1723"/>
    <w:rsid w:val="00BD1AEC"/>
    <w:rsid w:val="00BD70C2"/>
    <w:rsid w:val="00BD74AA"/>
    <w:rsid w:val="00BE08CA"/>
    <w:rsid w:val="00BE1298"/>
    <w:rsid w:val="00BE5650"/>
    <w:rsid w:val="00BF195E"/>
    <w:rsid w:val="00BF2D44"/>
    <w:rsid w:val="00BF4DD8"/>
    <w:rsid w:val="00BF56B7"/>
    <w:rsid w:val="00BF57FE"/>
    <w:rsid w:val="00BF628A"/>
    <w:rsid w:val="00C006E3"/>
    <w:rsid w:val="00C0244F"/>
    <w:rsid w:val="00C02916"/>
    <w:rsid w:val="00C03184"/>
    <w:rsid w:val="00C05A85"/>
    <w:rsid w:val="00C06551"/>
    <w:rsid w:val="00C0671B"/>
    <w:rsid w:val="00C06876"/>
    <w:rsid w:val="00C1078A"/>
    <w:rsid w:val="00C11DD9"/>
    <w:rsid w:val="00C12C4A"/>
    <w:rsid w:val="00C138B0"/>
    <w:rsid w:val="00C144E3"/>
    <w:rsid w:val="00C15958"/>
    <w:rsid w:val="00C1728B"/>
    <w:rsid w:val="00C179E4"/>
    <w:rsid w:val="00C2151A"/>
    <w:rsid w:val="00C215C4"/>
    <w:rsid w:val="00C21A1D"/>
    <w:rsid w:val="00C233F7"/>
    <w:rsid w:val="00C24E7E"/>
    <w:rsid w:val="00C253F0"/>
    <w:rsid w:val="00C3004A"/>
    <w:rsid w:val="00C30193"/>
    <w:rsid w:val="00C30526"/>
    <w:rsid w:val="00C3176E"/>
    <w:rsid w:val="00C31F9C"/>
    <w:rsid w:val="00C32645"/>
    <w:rsid w:val="00C34C2C"/>
    <w:rsid w:val="00C350E3"/>
    <w:rsid w:val="00C351F8"/>
    <w:rsid w:val="00C40143"/>
    <w:rsid w:val="00C40410"/>
    <w:rsid w:val="00C50F03"/>
    <w:rsid w:val="00C51FF9"/>
    <w:rsid w:val="00C5419F"/>
    <w:rsid w:val="00C5538E"/>
    <w:rsid w:val="00C575A8"/>
    <w:rsid w:val="00C64EEE"/>
    <w:rsid w:val="00C65875"/>
    <w:rsid w:val="00C73858"/>
    <w:rsid w:val="00C73C34"/>
    <w:rsid w:val="00C73EB4"/>
    <w:rsid w:val="00C7597B"/>
    <w:rsid w:val="00C76787"/>
    <w:rsid w:val="00C807A5"/>
    <w:rsid w:val="00C82D3F"/>
    <w:rsid w:val="00C839AE"/>
    <w:rsid w:val="00C86392"/>
    <w:rsid w:val="00C91ECC"/>
    <w:rsid w:val="00C936F0"/>
    <w:rsid w:val="00C93C77"/>
    <w:rsid w:val="00C9412D"/>
    <w:rsid w:val="00C96C72"/>
    <w:rsid w:val="00C96C99"/>
    <w:rsid w:val="00C97367"/>
    <w:rsid w:val="00CA0271"/>
    <w:rsid w:val="00CA05F2"/>
    <w:rsid w:val="00CA55AF"/>
    <w:rsid w:val="00CA56CE"/>
    <w:rsid w:val="00CA7BCD"/>
    <w:rsid w:val="00CB0730"/>
    <w:rsid w:val="00CB2BB3"/>
    <w:rsid w:val="00CB3141"/>
    <w:rsid w:val="00CB7620"/>
    <w:rsid w:val="00CB7687"/>
    <w:rsid w:val="00CC0B5A"/>
    <w:rsid w:val="00CC11CC"/>
    <w:rsid w:val="00CC2D74"/>
    <w:rsid w:val="00CC6CD0"/>
    <w:rsid w:val="00CC72D4"/>
    <w:rsid w:val="00CC7C30"/>
    <w:rsid w:val="00CD34AD"/>
    <w:rsid w:val="00CD3929"/>
    <w:rsid w:val="00CD408D"/>
    <w:rsid w:val="00CD56BF"/>
    <w:rsid w:val="00CD6C2F"/>
    <w:rsid w:val="00CE044D"/>
    <w:rsid w:val="00CE05FE"/>
    <w:rsid w:val="00CE1DAF"/>
    <w:rsid w:val="00CE530C"/>
    <w:rsid w:val="00CE54FF"/>
    <w:rsid w:val="00CE672C"/>
    <w:rsid w:val="00CE7BCD"/>
    <w:rsid w:val="00CF19C5"/>
    <w:rsid w:val="00CF2C93"/>
    <w:rsid w:val="00CF6A42"/>
    <w:rsid w:val="00CF757C"/>
    <w:rsid w:val="00D0045B"/>
    <w:rsid w:val="00D04BB9"/>
    <w:rsid w:val="00D051CD"/>
    <w:rsid w:val="00D058B4"/>
    <w:rsid w:val="00D077C7"/>
    <w:rsid w:val="00D07A17"/>
    <w:rsid w:val="00D117A0"/>
    <w:rsid w:val="00D11CAB"/>
    <w:rsid w:val="00D1311A"/>
    <w:rsid w:val="00D138A4"/>
    <w:rsid w:val="00D167B3"/>
    <w:rsid w:val="00D17570"/>
    <w:rsid w:val="00D2139E"/>
    <w:rsid w:val="00D2316D"/>
    <w:rsid w:val="00D2320F"/>
    <w:rsid w:val="00D2371F"/>
    <w:rsid w:val="00D23C41"/>
    <w:rsid w:val="00D24AD4"/>
    <w:rsid w:val="00D253AF"/>
    <w:rsid w:val="00D27AC1"/>
    <w:rsid w:val="00D34802"/>
    <w:rsid w:val="00D34884"/>
    <w:rsid w:val="00D36C6F"/>
    <w:rsid w:val="00D37AD2"/>
    <w:rsid w:val="00D424B3"/>
    <w:rsid w:val="00D42FF7"/>
    <w:rsid w:val="00D44D44"/>
    <w:rsid w:val="00D461E6"/>
    <w:rsid w:val="00D50D35"/>
    <w:rsid w:val="00D5147B"/>
    <w:rsid w:val="00D53416"/>
    <w:rsid w:val="00D53676"/>
    <w:rsid w:val="00D537D9"/>
    <w:rsid w:val="00D548B2"/>
    <w:rsid w:val="00D54A7D"/>
    <w:rsid w:val="00D56888"/>
    <w:rsid w:val="00D6035B"/>
    <w:rsid w:val="00D60D96"/>
    <w:rsid w:val="00D61B8C"/>
    <w:rsid w:val="00D64C30"/>
    <w:rsid w:val="00D6731C"/>
    <w:rsid w:val="00D7072F"/>
    <w:rsid w:val="00D71611"/>
    <w:rsid w:val="00D7289C"/>
    <w:rsid w:val="00D74D45"/>
    <w:rsid w:val="00D74DE0"/>
    <w:rsid w:val="00D7567E"/>
    <w:rsid w:val="00D833D7"/>
    <w:rsid w:val="00D840C4"/>
    <w:rsid w:val="00D874D3"/>
    <w:rsid w:val="00D87E97"/>
    <w:rsid w:val="00D9017D"/>
    <w:rsid w:val="00D92645"/>
    <w:rsid w:val="00D926DA"/>
    <w:rsid w:val="00D92840"/>
    <w:rsid w:val="00D93721"/>
    <w:rsid w:val="00D94289"/>
    <w:rsid w:val="00D94A7D"/>
    <w:rsid w:val="00DA0C18"/>
    <w:rsid w:val="00DA167B"/>
    <w:rsid w:val="00DA16DE"/>
    <w:rsid w:val="00DA4BBF"/>
    <w:rsid w:val="00DB2E59"/>
    <w:rsid w:val="00DB305A"/>
    <w:rsid w:val="00DB3644"/>
    <w:rsid w:val="00DB3908"/>
    <w:rsid w:val="00DB5FB6"/>
    <w:rsid w:val="00DB70B3"/>
    <w:rsid w:val="00DC0252"/>
    <w:rsid w:val="00DC3DF1"/>
    <w:rsid w:val="00DC6EC0"/>
    <w:rsid w:val="00DD2015"/>
    <w:rsid w:val="00DD24B8"/>
    <w:rsid w:val="00DD24C3"/>
    <w:rsid w:val="00DD4A27"/>
    <w:rsid w:val="00DD5D1E"/>
    <w:rsid w:val="00DD6C7F"/>
    <w:rsid w:val="00DD7BB7"/>
    <w:rsid w:val="00DE05E8"/>
    <w:rsid w:val="00DE1485"/>
    <w:rsid w:val="00DE34EB"/>
    <w:rsid w:val="00DE4E14"/>
    <w:rsid w:val="00DF02AC"/>
    <w:rsid w:val="00DF27F1"/>
    <w:rsid w:val="00DF371D"/>
    <w:rsid w:val="00DF3FC8"/>
    <w:rsid w:val="00DF4EA1"/>
    <w:rsid w:val="00DF5F07"/>
    <w:rsid w:val="00E0122A"/>
    <w:rsid w:val="00E038E2"/>
    <w:rsid w:val="00E143A4"/>
    <w:rsid w:val="00E15CBE"/>
    <w:rsid w:val="00E20E42"/>
    <w:rsid w:val="00E21069"/>
    <w:rsid w:val="00E225F8"/>
    <w:rsid w:val="00E24583"/>
    <w:rsid w:val="00E2497B"/>
    <w:rsid w:val="00E24BDC"/>
    <w:rsid w:val="00E26468"/>
    <w:rsid w:val="00E26918"/>
    <w:rsid w:val="00E26F7C"/>
    <w:rsid w:val="00E27819"/>
    <w:rsid w:val="00E30303"/>
    <w:rsid w:val="00E30A45"/>
    <w:rsid w:val="00E32606"/>
    <w:rsid w:val="00E32F3F"/>
    <w:rsid w:val="00E355EF"/>
    <w:rsid w:val="00E361B1"/>
    <w:rsid w:val="00E367AD"/>
    <w:rsid w:val="00E36C9A"/>
    <w:rsid w:val="00E36D58"/>
    <w:rsid w:val="00E37634"/>
    <w:rsid w:val="00E3764D"/>
    <w:rsid w:val="00E40EAA"/>
    <w:rsid w:val="00E462B7"/>
    <w:rsid w:val="00E470C7"/>
    <w:rsid w:val="00E4714A"/>
    <w:rsid w:val="00E47A78"/>
    <w:rsid w:val="00E51D25"/>
    <w:rsid w:val="00E52B5B"/>
    <w:rsid w:val="00E52EA7"/>
    <w:rsid w:val="00E552B1"/>
    <w:rsid w:val="00E553D0"/>
    <w:rsid w:val="00E578B8"/>
    <w:rsid w:val="00E600CE"/>
    <w:rsid w:val="00E614A3"/>
    <w:rsid w:val="00E66446"/>
    <w:rsid w:val="00E66FB3"/>
    <w:rsid w:val="00E6795E"/>
    <w:rsid w:val="00E70CB2"/>
    <w:rsid w:val="00E735EE"/>
    <w:rsid w:val="00E7526B"/>
    <w:rsid w:val="00E758ED"/>
    <w:rsid w:val="00E83787"/>
    <w:rsid w:val="00E83A28"/>
    <w:rsid w:val="00E844A9"/>
    <w:rsid w:val="00E8679B"/>
    <w:rsid w:val="00E870A0"/>
    <w:rsid w:val="00E91736"/>
    <w:rsid w:val="00E92829"/>
    <w:rsid w:val="00E93FCB"/>
    <w:rsid w:val="00E9634C"/>
    <w:rsid w:val="00EA0ABA"/>
    <w:rsid w:val="00EA1F14"/>
    <w:rsid w:val="00EA4847"/>
    <w:rsid w:val="00EA5B44"/>
    <w:rsid w:val="00EA5ECB"/>
    <w:rsid w:val="00EA5F41"/>
    <w:rsid w:val="00EA745E"/>
    <w:rsid w:val="00EA7BA4"/>
    <w:rsid w:val="00EB2D21"/>
    <w:rsid w:val="00EB3002"/>
    <w:rsid w:val="00EB3303"/>
    <w:rsid w:val="00EB4BDD"/>
    <w:rsid w:val="00EB6126"/>
    <w:rsid w:val="00EC1C9D"/>
    <w:rsid w:val="00EC28CB"/>
    <w:rsid w:val="00EC2C91"/>
    <w:rsid w:val="00EC33F7"/>
    <w:rsid w:val="00EC4C90"/>
    <w:rsid w:val="00EC4D84"/>
    <w:rsid w:val="00EC6595"/>
    <w:rsid w:val="00EC6A62"/>
    <w:rsid w:val="00ED02FE"/>
    <w:rsid w:val="00ED4EC8"/>
    <w:rsid w:val="00ED6C6F"/>
    <w:rsid w:val="00EE0593"/>
    <w:rsid w:val="00EE06C7"/>
    <w:rsid w:val="00EE5194"/>
    <w:rsid w:val="00EE7C9F"/>
    <w:rsid w:val="00EF0E80"/>
    <w:rsid w:val="00EF141C"/>
    <w:rsid w:val="00EF196D"/>
    <w:rsid w:val="00EF38FD"/>
    <w:rsid w:val="00F02BEE"/>
    <w:rsid w:val="00F0674F"/>
    <w:rsid w:val="00F06ED9"/>
    <w:rsid w:val="00F075BA"/>
    <w:rsid w:val="00F10916"/>
    <w:rsid w:val="00F10D19"/>
    <w:rsid w:val="00F1352E"/>
    <w:rsid w:val="00F17E2A"/>
    <w:rsid w:val="00F20E78"/>
    <w:rsid w:val="00F2295E"/>
    <w:rsid w:val="00F24836"/>
    <w:rsid w:val="00F27841"/>
    <w:rsid w:val="00F27861"/>
    <w:rsid w:val="00F34486"/>
    <w:rsid w:val="00F3617E"/>
    <w:rsid w:val="00F40027"/>
    <w:rsid w:val="00F40748"/>
    <w:rsid w:val="00F42969"/>
    <w:rsid w:val="00F4496F"/>
    <w:rsid w:val="00F44DB3"/>
    <w:rsid w:val="00F4570B"/>
    <w:rsid w:val="00F46B35"/>
    <w:rsid w:val="00F5004B"/>
    <w:rsid w:val="00F5695F"/>
    <w:rsid w:val="00F5738B"/>
    <w:rsid w:val="00F61E83"/>
    <w:rsid w:val="00F621FA"/>
    <w:rsid w:val="00F63E5E"/>
    <w:rsid w:val="00F64C19"/>
    <w:rsid w:val="00F65DAA"/>
    <w:rsid w:val="00F673C4"/>
    <w:rsid w:val="00F67925"/>
    <w:rsid w:val="00F71FFB"/>
    <w:rsid w:val="00F725B0"/>
    <w:rsid w:val="00F72732"/>
    <w:rsid w:val="00F7374A"/>
    <w:rsid w:val="00F7385D"/>
    <w:rsid w:val="00F7391D"/>
    <w:rsid w:val="00F74072"/>
    <w:rsid w:val="00F76342"/>
    <w:rsid w:val="00F84298"/>
    <w:rsid w:val="00F84723"/>
    <w:rsid w:val="00F8729C"/>
    <w:rsid w:val="00F875EB"/>
    <w:rsid w:val="00F916B0"/>
    <w:rsid w:val="00F922EC"/>
    <w:rsid w:val="00F92A00"/>
    <w:rsid w:val="00F93913"/>
    <w:rsid w:val="00F94ABC"/>
    <w:rsid w:val="00F967F7"/>
    <w:rsid w:val="00F974A5"/>
    <w:rsid w:val="00FA10DF"/>
    <w:rsid w:val="00FA2FB1"/>
    <w:rsid w:val="00FA333A"/>
    <w:rsid w:val="00FA3716"/>
    <w:rsid w:val="00FB07E0"/>
    <w:rsid w:val="00FB0A7A"/>
    <w:rsid w:val="00FB0BE1"/>
    <w:rsid w:val="00FB1437"/>
    <w:rsid w:val="00FB2493"/>
    <w:rsid w:val="00FB3476"/>
    <w:rsid w:val="00FB357A"/>
    <w:rsid w:val="00FB41EF"/>
    <w:rsid w:val="00FB4FBA"/>
    <w:rsid w:val="00FB525E"/>
    <w:rsid w:val="00FB5822"/>
    <w:rsid w:val="00FB5893"/>
    <w:rsid w:val="00FB7CFD"/>
    <w:rsid w:val="00FC082D"/>
    <w:rsid w:val="00FC72F5"/>
    <w:rsid w:val="00FC7DA3"/>
    <w:rsid w:val="00FD1DB8"/>
    <w:rsid w:val="00FD3FA2"/>
    <w:rsid w:val="00FD598F"/>
    <w:rsid w:val="00FD7007"/>
    <w:rsid w:val="00FD715C"/>
    <w:rsid w:val="00FD74B2"/>
    <w:rsid w:val="00FE32E4"/>
    <w:rsid w:val="00FE6506"/>
    <w:rsid w:val="00FE68F2"/>
    <w:rsid w:val="00FF2344"/>
    <w:rsid w:val="00FF6C8B"/>
    <w:rsid w:val="00FF7E14"/>
    <w:rsid w:val="590FD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5F606"/>
  <w15:docId w15:val="{075DDA59-2E9B-4337-87BA-E8EA9E4C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hAnsi="Times New Roman" w:cs="Times New Roman" w:eastAsia="Times New Roman" w:ascii="Times New Roman"/>
        <w:lang w:bidi="ar-SA" w:val="pt-BR" w:eastAsia="pt-BR"/>
      </w:rPr>
    </w:rPrDefault>
    <w:pPrDefault/>
  </w:docDefaults>
  <w:latentStyles w:defUIPriority="0" w:defQFormat="0" w:defSemiHidden="0" w:count="376" w:defLockedState="0" w:defUnhideWhenUsed="0">
    <w:lsdException w:name="Normal" w:qFormat="1"/>
    <w:lsdException w:name="heading 1" w:qFormat="1"/>
    <w:lsdException w:name="heading 2" w:qFormat="1"/>
    <w:lsdException w:unhideWhenUsed="1" w:semiHidden="1" w:name="heading 3" w:qFormat="1"/>
    <w:lsdException w:unhideWhenUsed="1" w:semiHidden="1" w:name="heading 4" w:qFormat="1"/>
    <w:lsdException w:unhideWhenUsed="1" w:semiHidden="1" w:name="heading 5" w:qFormat="1"/>
    <w:lsdException w:unhideWhenUsed="1" w:semiHidden="1" w:name="heading 6" w:qFormat="1"/>
    <w:lsdException w:unhideWhenUsed="1" w:semiHidden="1" w:name="heading 7" w:qFormat="1"/>
    <w:lsdException w:unhideWhenUsed="1" w:semiHidden="1" w:name="heading 8" w:qFormat="1"/>
    <w:lsdException w:unhideWhenUsed="1" w:semiHidden="1" w:name="heading 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lsdException w:unhideWhenUsed="1" w:semiHidden="1" w:name="toc 2"/>
    <w:lsdException w:unhideWhenUsed="1" w:semiHidden="1" w:name="toc 3"/>
    <w:lsdException w:unhideWhenUsed="1" w:semiHidden="1" w:name="toc 4"/>
    <w:lsdException w:unhideWhenUsed="1" w:semiHidden="1" w:name="toc 5"/>
    <w:lsdException w:unhideWhenUsed="1" w:semiHidden="1" w:name="toc 6"/>
    <w:lsdException w:unhideWhenUsed="1" w:semiHidden="1" w:name="toc 7"/>
    <w:lsdException w:unhideWhenUsed="1" w:semiHidden="1" w:name="toc 8"/>
    <w:lsdException w:unhideWhenUsed="1" w:semiHidden="1" w:name="toc 9"/>
    <w:lsdException w:unhideWhenUsed="1" w:semiHidden="1" w:name="Normal Indent"/>
    <w:lsdException w:unhideWhenUsed="1" w:semiHidden="1" w:name="footnote text"/>
    <w:lsdException w:unhideWhenUsed="1" w:semiHidden="1" w:name="annotation text" w:uiPriority="99"/>
    <w:lsdException w:unhideWhenUsed="1" w:semiHidden="1" w:name="header" w:uiPriority="99"/>
    <w:lsdException w:unhideWhenUsed="1" w:semiHidden="1" w:name="footer" w:uiPriority="99"/>
    <w:lsdException w:unhideWhenUsed="1" w:semiHidden="1" w:name="index heading"/>
    <w:lsdException w:unhideWhenUsed="1" w:semiHidden="1" w:name="caption"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uiPriority="99"/>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toa heading"/>
    <w:lsdException w:unhideWhenUsed="1" w:semiHidden="1" w:name="List"/>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name="Subtitle"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uiPriority="99"/>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uiPriority="99"/>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59"/>
    <w:lsdException w:unhideWhenUsed="1" w:semiHidden="1" w:name="Table Theme"/>
    <w:lsdException w:semiHidden="1"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uiPriority="99"/>
    <w:lsdException w:unhideWhenUsed="1" w:semiHidden="1" w:name="Smart Hyperlink" w:uiPriority="99"/>
    <w:lsdException w:unhideWhenUsed="1" w:semiHidden="1" w:name="Hashtag" w:uiPriority="99"/>
    <w:lsdException w:unhideWhenUsed="1" w:semiHidden="1" w:name="Unresolved Mention" w:uiPriority="99"/>
    <w:lsdException w:unhideWhenUsed="1" w:semiHidden="1" w:name="Smart Link" w:uiPriority="99"/>
  </w:latentStyles>
  <w:style w:default="1" w:styleId="Normal" w:type="paragraph">
    <w:name w:val="Normal"/>
    <w:qFormat/>
    <w:rPr>
      <w:sz w:val="24"/>
      <w:szCs w:val="24"/>
    </w:rPr>
  </w:style>
  <w:style w:styleId="Ttulo1" w:type="paragraph">
    <w:name w:val="heading 1"/>
    <w:basedOn w:val="Normal"/>
    <w:next w:val="Normal"/>
    <w:qFormat/>
    <w:pPr>
      <w:keepNext/>
      <w:jc w:val="center"/>
      <w:outlineLvl w:val="0"/>
    </w:pPr>
    <w:rPr>
      <w:rFonts w:hAnsi="Arial" w:ascii="Arial"/>
      <w:b/>
      <w:sz w:val="22"/>
      <w14:shadow w14:ky="0" w14:algn="tl" w14:dir="2700000" w14:blurRad="50800" w14:kx="0" w14:dist="38100" w14:sy="100000" w14:sx="100000">
        <w14:srgbClr w14:val="000000">
          <w14:alpha w14:val="60000"/>
        </w14:srgbClr>
      </w14:shadow>
    </w:rPr>
  </w:style>
  <w:style w:styleId="Ttulo2" w:type="paragraph">
    <w:name w:val="heading 2"/>
    <w:basedOn w:val="Normal"/>
    <w:next w:val="Normal"/>
    <w:qFormat/>
    <w:pPr>
      <w:keepNext/>
      <w:spacing w:line="360" w:lineRule="auto"/>
      <w:ind w:right="-374"/>
      <w:jc w:val="center"/>
      <w:outlineLvl w:val="1"/>
    </w:pPr>
    <w:rPr>
      <w:b/>
      <w:bCs/>
      <w:i/>
      <w:iCs/>
    </w:rPr>
  </w:style>
  <w:style w:styleId="Ttulo3" w:type="paragraph">
    <w:name w:val="heading 3"/>
    <w:basedOn w:val="Normal"/>
    <w:next w:val="Normal"/>
    <w:qFormat/>
    <w:pPr>
      <w:keepNext/>
      <w:spacing w:line="360" w:lineRule="auto"/>
      <w:ind w:right="-374"/>
      <w:jc w:val="center"/>
      <w:outlineLvl w:val="2"/>
    </w:pPr>
    <w:rPr>
      <w:b/>
      <w:bCs/>
      <w:sz w:val="28"/>
    </w:rPr>
  </w:style>
  <w:style w:default="1" w:styleId="Fontepargpadro" w:type="character">
    <w:name w:val="Default Paragraph Font"/>
    <w:uiPriority w:val="1"/>
    <w:semiHidden/>
    <w:unhideWhenUsed/>
  </w:style>
  <w:style w:default="1" w:styleId="Tabelanormal" w:type="table">
    <w:name w:val="Normal Table"/>
    <w:uiPriority w:val="99"/>
    <w:semiHidden/>
    <w:unhideWhenUsed/>
    <w:tblPr>
      <w:tblInd w:w="0" w:type="dxa"/>
      <w:tblCellMar>
        <w:top w:w="0" w:type="dxa"/>
        <w:left w:w="108" w:type="dxa"/>
        <w:bottom w:w="0" w:type="dxa"/>
        <w:right w:w="108" w:type="dxa"/>
      </w:tblCellMar>
    </w:tblPr>
  </w:style>
  <w:style w:default="1" w:styleId="Semlista" w:type="numbering">
    <w:name w:val="No List"/>
    <w:uiPriority w:val="99"/>
    <w:semiHidden/>
    <w:unhideWhenUsed/>
  </w:style>
  <w:style w:styleId="Corpodetexto" w:type="paragraph">
    <w:name w:val="Body Text"/>
    <w:basedOn w:val="Normal"/>
    <w:link w:val="CorpodetextoChar"/>
    <w:pPr>
      <w:jc w:val="both"/>
    </w:pPr>
    <w:rPr>
      <w:lang w:val="x-none" w:eastAsia="x-none"/>
    </w:rPr>
  </w:style>
  <w:style w:styleId="Textodebalo" w:type="paragraph">
    <w:name w:val="Balloon Text"/>
    <w:basedOn w:val="Normal"/>
    <w:semiHidden/>
    <w:rPr>
      <w:rFonts w:hAnsi="Tahoma" w:cs="Tahoma" w:ascii="Tahoma"/>
      <w:sz w:val="16"/>
      <w:szCs w:val="16"/>
    </w:rPr>
  </w:style>
  <w:style w:styleId="Cabealho" w:type="paragraph">
    <w:name w:val="header"/>
    <w:basedOn w:val="Normal"/>
    <w:link w:val="CabealhoChar"/>
    <w:uiPriority w:val="99"/>
    <w:pPr>
      <w:tabs>
        <w:tab w:val="center" w:pos="4419"/>
        <w:tab w:val="right" w:pos="8838"/>
      </w:tabs>
    </w:pPr>
  </w:style>
  <w:style w:styleId="Rodap" w:type="paragraph">
    <w:name w:val="footer"/>
    <w:basedOn w:val="Normal"/>
    <w:link w:val="RodapChar"/>
    <w:uiPriority w:val="99"/>
    <w:pPr>
      <w:tabs>
        <w:tab w:val="center" w:pos="4419"/>
        <w:tab w:val="right" w:pos="8838"/>
      </w:tabs>
    </w:pPr>
  </w:style>
  <w:style w:styleId="Nmerodelinha" w:type="character">
    <w:name w:val="line number"/>
    <w:basedOn w:val="Fontepargpadro"/>
  </w:style>
  <w:style w:styleId="Corpodetexto2" w:type="paragraph">
    <w:name w:val="Body Text 2"/>
    <w:basedOn w:val="Normal"/>
    <w:rPr>
      <w:sz w:val="22"/>
    </w:rPr>
  </w:style>
  <w:style w:styleId="Subttulo" w:type="paragraph">
    <w:name w:val="Subtitle"/>
    <w:basedOn w:val="Normal"/>
    <w:link w:val="SubttuloChar"/>
    <w:qFormat/>
    <w:pPr>
      <w:jc w:val="center"/>
    </w:pPr>
    <w:rPr>
      <w:rFonts w:hAnsi="Arial" w:eastAsia="MS Mincho" w:ascii="Arial"/>
      <w:b/>
      <w:bCs/>
      <w:sz w:val="20"/>
      <w:szCs w:val="20"/>
      <w:lang w:eastAsia="ja-JP"/>
    </w:rPr>
  </w:style>
  <w:style w:styleId="ecxmsonormal" w:customStyle="1" w:type="paragraph">
    <w:name w:val="ecxmsonormal"/>
    <w:basedOn w:val="Normal"/>
    <w:rsid w:val="00D926DA"/>
    <w:pPr>
      <w:spacing w:after="324"/>
    </w:pPr>
  </w:style>
  <w:style w:styleId="Tabelacomgrade" w:type="table">
    <w:name w:val="Table Grid"/>
    <w:basedOn w:val="Tabelanormal"/>
    <w:uiPriority w:val="59"/>
    <w:rsid w:val="008E5743"/>
    <w:rPr>
      <w:rFonts w:hAnsi="Calibri" w:eastAsia="Calibri" w:ascii="Calibri"/>
      <w:sz w:val="22"/>
      <w:szCs w:val="22"/>
      <w:lang w:eastAsia="en-US"/>
    </w:rPr>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apple-converted-space" w:customStyle="1" w:type="character">
    <w:name w:val="apple-converted-space"/>
    <w:basedOn w:val="Fontepargpadro"/>
    <w:rsid w:val="00E92829"/>
  </w:style>
  <w:style w:styleId="CabealhoChar" w:customStyle="1" w:type="character">
    <w:name w:val="Cabeçalho Char"/>
    <w:link w:val="Cabealho"/>
    <w:uiPriority w:val="99"/>
    <w:rsid w:val="00D7567E"/>
    <w:rPr>
      <w:sz w:val="24"/>
      <w:szCs w:val="24"/>
      <w:lang w:eastAsia="pt-BR"/>
    </w:rPr>
  </w:style>
  <w:style w:styleId="ecxnull" w:customStyle="1" w:type="character">
    <w:name w:val="ecxnull"/>
    <w:basedOn w:val="Fontepargpadro"/>
    <w:rsid w:val="007A4EB2"/>
  </w:style>
  <w:style w:styleId="RodapChar" w:customStyle="1" w:type="character">
    <w:name w:val="Rodapé Char"/>
    <w:link w:val="Rodap"/>
    <w:uiPriority w:val="99"/>
    <w:rsid w:val="0092388E"/>
    <w:rPr>
      <w:sz w:val="24"/>
      <w:szCs w:val="24"/>
      <w:lang w:eastAsia="pt-BR"/>
    </w:rPr>
  </w:style>
  <w:style w:styleId="Hyperlink" w:type="character">
    <w:name w:val="Hyperlink"/>
    <w:uiPriority w:val="99"/>
    <w:rsid w:val="0092388E"/>
    <w:rPr>
      <w:color w:val="0000FF"/>
      <w:u w:val="single"/>
    </w:rPr>
  </w:style>
  <w:style w:styleId="PargrafodaLista" w:type="paragraph">
    <w:name w:val="List Paragraph"/>
    <w:basedOn w:val="Normal"/>
    <w:uiPriority w:val="99"/>
    <w:qFormat/>
    <w:rsid w:val="00982CC6"/>
    <w:pPr>
      <w:spacing w:line="276" w:after="200" w:lineRule="auto"/>
      <w:ind w:left="720"/>
      <w:contextualSpacing/>
    </w:pPr>
    <w:rPr>
      <w:rFonts w:hAnsi="Calibri" w:eastAsia="Calibri" w:ascii="Calibri"/>
      <w:sz w:val="22"/>
      <w:szCs w:val="22"/>
      <w:lang w:eastAsia="en-US"/>
    </w:rPr>
  </w:style>
  <w:style w:styleId="CorpodetextoChar" w:customStyle="1" w:type="character">
    <w:name w:val="Corpo de texto Char"/>
    <w:link w:val="Corpodetexto"/>
    <w:rsid w:val="00982CC6"/>
    <w:rPr>
      <w:sz w:val="24"/>
      <w:szCs w:val="24"/>
    </w:rPr>
  </w:style>
  <w:style w:styleId="SubttuloChar" w:customStyle="1" w:type="character">
    <w:name w:val="Subtítulo Char"/>
    <w:link w:val="Subttulo"/>
    <w:rsid w:val="00BF57FE"/>
    <w:rPr>
      <w:rFonts w:hAnsi="Arial" w:eastAsia="MS Mincho" w:ascii="Arial"/>
      <w:b/>
      <w:bCs/>
      <w:lang w:eastAsia="ja-JP"/>
    </w:rPr>
  </w:style>
  <w:style w:styleId="Forte" w:type="character">
    <w:name w:val="Strong"/>
    <w:uiPriority w:val="22"/>
    <w:qFormat/>
    <w:rsid w:val="00EC1C9D"/>
    <w:rPr>
      <w:b/>
      <w:bCs/>
    </w:rPr>
  </w:style>
  <w:style w:styleId="Default" w:customStyle="1" w:type="paragraph">
    <w:name w:val="Default"/>
    <w:rsid w:val="00162093"/>
    <w:pPr>
      <w:autoSpaceDE w:val="0"/>
      <w:autoSpaceDN w:val="0"/>
      <w:adjustRightInd w:val="0"/>
    </w:pPr>
    <w:rPr>
      <w:rFonts w:hAnsi="Arial" w:cs="Arial" w:ascii="Arial"/>
      <w:color w:val="000000"/>
      <w:sz w:val="24"/>
      <w:szCs w:val="24"/>
    </w:rPr>
  </w:style>
  <w:style w:styleId="spellingerror" w:customStyle="1" w:type="character">
    <w:name w:val="spellingerror"/>
    <w:basedOn w:val="Fontepargpadro"/>
    <w:rsid w:val="00031175"/>
  </w:style>
  <w:style w:styleId="normaltextrun" w:customStyle="1" w:type="character">
    <w:name w:val="normaltextrun"/>
    <w:basedOn w:val="Fontepargpadro"/>
    <w:rsid w:val="00031175"/>
  </w:style>
  <w:style w:styleId="nfase" w:type="character">
    <w:name w:val="Emphasis"/>
    <w:basedOn w:val="Fontepargpadro"/>
    <w:uiPriority w:val="20"/>
    <w:qFormat/>
    <w:rsid w:val="00051D32"/>
    <w:rPr>
      <w:i/>
      <w:iCs/>
    </w:rPr>
  </w:style>
  <w:style w:styleId="Legenda" w:type="paragraph">
    <w:name w:val="caption"/>
    <w:basedOn w:val="Normal"/>
    <w:next w:val="Normal"/>
    <w:qFormat/>
    <w:rsid w:val="00D7072F"/>
    <w:pPr>
      <w:autoSpaceDE w:val="0"/>
      <w:autoSpaceDN w:val="0"/>
      <w:spacing w:before="120" w:after="120"/>
    </w:pPr>
    <w:rPr>
      <w:b/>
      <w:bCs/>
    </w:rPr>
  </w:style>
  <w:style w:styleId="Refdecomentrio" w:type="character">
    <w:name w:val="annotation reference"/>
    <w:uiPriority w:val="99"/>
    <w:unhideWhenUsed/>
    <w:rsid w:val="00D7072F"/>
    <w:rPr>
      <w:sz w:val="16"/>
      <w:szCs w:val="16"/>
    </w:rPr>
  </w:style>
  <w:style w:styleId="Textodecomentrio" w:type="paragraph">
    <w:name w:val="annotation text"/>
    <w:basedOn w:val="Normal"/>
    <w:link w:val="TextodecomentrioChar"/>
    <w:uiPriority w:val="99"/>
    <w:unhideWhenUsed/>
    <w:rsid w:val="00D7072F"/>
    <w:pPr>
      <w:spacing w:after="200"/>
    </w:pPr>
    <w:rPr>
      <w:rFonts w:hAnsi="Calibri" w:ascii="Calibri"/>
      <w:sz w:val="20"/>
      <w:szCs w:val="20"/>
    </w:rPr>
  </w:style>
  <w:style w:styleId="TextodecomentrioChar" w:customStyle="1" w:type="character">
    <w:name w:val="Texto de comentário Char"/>
    <w:basedOn w:val="Fontepargpadro"/>
    <w:link w:val="Textodecomentrio"/>
    <w:uiPriority w:val="99"/>
    <w:rsid w:val="00D7072F"/>
    <w:rPr>
      <w:rFonts w:hAnsi="Calibri" w:ascii="Calibri"/>
    </w:rPr>
  </w:style>
  <w:style w:styleId="Assuntodocomentrio" w:type="paragraph">
    <w:name w:val="annotation subject"/>
    <w:basedOn w:val="Textodecomentrio"/>
    <w:next w:val="Textodecomentrio"/>
    <w:link w:val="AssuntodocomentrioChar"/>
    <w:rsid w:val="00AA1F60"/>
    <w:pPr>
      <w:spacing w:after="0"/>
    </w:pPr>
    <w:rPr>
      <w:rFonts w:hAnsi="Times New Roman" w:ascii="Times New Roman"/>
      <w:b/>
      <w:bCs/>
    </w:rPr>
  </w:style>
  <w:style w:styleId="AssuntodocomentrioChar" w:customStyle="1" w:type="character">
    <w:name w:val="Assunto do comentário Char"/>
    <w:basedOn w:val="TextodecomentrioChar"/>
    <w:link w:val="Assuntodocomentrio"/>
    <w:rsid w:val="00AA1F60"/>
    <w:rPr>
      <w:rFonts w:hAnsi="Calibri" w:ascii="Calibri"/>
      <w:b/>
      <w:bCs/>
    </w:rPr>
  </w:style>
  <w:style w:styleId="MenoPendente1" w:customStyle="1" w:type="character">
    <w:name w:val="Menção Pendente1"/>
    <w:basedOn w:val="Fontepargpadro"/>
    <w:uiPriority w:val="99"/>
    <w:semiHidden/>
    <w:unhideWhenUsed/>
    <w:rsid w:val="00AA1F60"/>
    <w:rPr>
      <w:color w:val="808080"/>
      <w:shd w:val="clear" w:color="auto" w:fill="E6E6E6"/>
    </w:rPr>
  </w:style>
  <w:style w:styleId="MenoPendente" w:type="character">
    <w:name w:val="Unresolved Mention"/>
    <w:basedOn w:val="Fontepargpadro"/>
    <w:uiPriority w:val="99"/>
    <w:semiHidden/>
    <w:unhideWhenUsed/>
    <w:rsid w:val="00D6731C"/>
    <w:rPr>
      <w:color w:val="605E5C"/>
      <w:shd w:val="clear" w:color="auto" w:fill="E1DFDD"/>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464">
      <w:bodyDiv w:val="1"/>
      <w:marLeft w:val="0"/>
      <w:marRight w:val="0"/>
      <w:marTop w:val="0"/>
      <w:marBottom w:val="0"/>
      <w:divBdr>
        <w:top w:val="none" w:sz="0" w:space="0" w:color="auto"/>
        <w:left w:val="none" w:sz="0" w:space="0" w:color="auto"/>
        <w:bottom w:val="none" w:sz="0" w:space="0" w:color="auto"/>
        <w:right w:val="none" w:sz="0" w:space="0" w:color="auto"/>
      </w:divBdr>
    </w:div>
    <w:div w:id="671181361">
      <w:bodyDiv w:val="1"/>
      <w:marLeft w:val="0"/>
      <w:marRight w:val="0"/>
      <w:marTop w:val="0"/>
      <w:marBottom w:val="0"/>
      <w:divBdr>
        <w:top w:val="none" w:sz="0" w:space="0" w:color="auto"/>
        <w:left w:val="none" w:sz="0" w:space="0" w:color="auto"/>
        <w:bottom w:val="none" w:sz="0" w:space="0" w:color="auto"/>
        <w:right w:val="none" w:sz="0" w:space="0" w:color="auto"/>
      </w:divBdr>
    </w:div>
    <w:div w:id="950471437">
      <w:bodyDiv w:val="1"/>
      <w:marLeft w:val="0"/>
      <w:marRight w:val="0"/>
      <w:marTop w:val="0"/>
      <w:marBottom w:val="0"/>
      <w:divBdr>
        <w:top w:val="none" w:sz="0" w:space="0" w:color="auto"/>
        <w:left w:val="none" w:sz="0" w:space="0" w:color="auto"/>
        <w:bottom w:val="none" w:sz="0" w:space="0" w:color="auto"/>
        <w:right w:val="none" w:sz="0" w:space="0" w:color="auto"/>
      </w:divBdr>
      <w:divsChild>
        <w:div w:id="941037901">
          <w:marLeft w:val="0"/>
          <w:marRight w:val="0"/>
          <w:marTop w:val="0"/>
          <w:marBottom w:val="0"/>
          <w:divBdr>
            <w:top w:val="none" w:sz="0" w:space="0" w:color="auto"/>
            <w:left w:val="none" w:sz="0" w:space="0" w:color="auto"/>
            <w:bottom w:val="none" w:sz="0" w:space="0" w:color="auto"/>
            <w:right w:val="none" w:sz="0" w:space="0" w:color="auto"/>
          </w:divBdr>
        </w:div>
        <w:div w:id="1999184336">
          <w:marLeft w:val="0"/>
          <w:marRight w:val="0"/>
          <w:marTop w:val="0"/>
          <w:marBottom w:val="0"/>
          <w:divBdr>
            <w:top w:val="none" w:sz="0" w:space="0" w:color="auto"/>
            <w:left w:val="none" w:sz="0" w:space="0" w:color="auto"/>
            <w:bottom w:val="none" w:sz="0" w:space="0" w:color="auto"/>
            <w:right w:val="none" w:sz="0" w:space="0" w:color="auto"/>
          </w:divBdr>
        </w:div>
      </w:divsChild>
    </w:div>
    <w:div w:id="1232958015">
      <w:bodyDiv w:val="1"/>
      <w:marLeft w:val="0"/>
      <w:marRight w:val="0"/>
      <w:marTop w:val="0"/>
      <w:marBottom w:val="0"/>
      <w:divBdr>
        <w:top w:val="none" w:sz="0" w:space="0" w:color="auto"/>
        <w:left w:val="none" w:sz="0" w:space="0" w:color="auto"/>
        <w:bottom w:val="none" w:sz="0" w:space="0" w:color="auto"/>
        <w:right w:val="none" w:sz="0" w:space="0" w:color="auto"/>
      </w:divBdr>
    </w:div>
    <w:div w:id="1258514896">
      <w:bodyDiv w:val="1"/>
      <w:marLeft w:val="0"/>
      <w:marRight w:val="0"/>
      <w:marTop w:val="0"/>
      <w:marBottom w:val="0"/>
      <w:divBdr>
        <w:top w:val="none" w:sz="0" w:space="0" w:color="auto"/>
        <w:left w:val="none" w:sz="0" w:space="0" w:color="auto"/>
        <w:bottom w:val="none" w:sz="0" w:space="0" w:color="auto"/>
        <w:right w:val="none" w:sz="0" w:space="0" w:color="auto"/>
      </w:divBdr>
      <w:divsChild>
        <w:div w:id="1100176899">
          <w:marLeft w:val="0"/>
          <w:marRight w:val="0"/>
          <w:marTop w:val="0"/>
          <w:marBottom w:val="0"/>
          <w:divBdr>
            <w:top w:val="none" w:sz="0" w:space="0" w:color="auto"/>
            <w:left w:val="none" w:sz="0" w:space="0" w:color="auto"/>
            <w:bottom w:val="none" w:sz="0" w:space="0" w:color="auto"/>
            <w:right w:val="none" w:sz="0" w:space="0" w:color="auto"/>
          </w:divBdr>
        </w:div>
        <w:div w:id="1277560274">
          <w:marLeft w:val="0"/>
          <w:marRight w:val="0"/>
          <w:marTop w:val="0"/>
          <w:marBottom w:val="0"/>
          <w:divBdr>
            <w:top w:val="none" w:sz="0" w:space="0" w:color="auto"/>
            <w:left w:val="none" w:sz="0" w:space="0" w:color="auto"/>
            <w:bottom w:val="none" w:sz="0" w:space="0" w:color="auto"/>
            <w:right w:val="none" w:sz="0" w:space="0" w:color="auto"/>
          </w:divBdr>
        </w:div>
      </w:divsChild>
    </w:div>
    <w:div w:id="1563440016">
      <w:bodyDiv w:val="1"/>
      <w:marLeft w:val="0"/>
      <w:marRight w:val="0"/>
      <w:marTop w:val="0"/>
      <w:marBottom w:val="0"/>
      <w:divBdr>
        <w:top w:val="none" w:sz="0" w:space="0" w:color="auto"/>
        <w:left w:val="none" w:sz="0" w:space="0" w:color="auto"/>
        <w:bottom w:val="none" w:sz="0" w:space="0" w:color="auto"/>
        <w:right w:val="none" w:sz="0" w:space="0" w:color="auto"/>
      </w:divBdr>
    </w:div>
    <w:div w:id="1707438445">
      <w:bodyDiv w:val="1"/>
      <w:marLeft w:val="0"/>
      <w:marRight w:val="0"/>
      <w:marTop w:val="0"/>
      <w:marBottom w:val="0"/>
      <w:divBdr>
        <w:top w:val="none" w:sz="0" w:space="0" w:color="auto"/>
        <w:left w:val="none" w:sz="0" w:space="0" w:color="auto"/>
        <w:bottom w:val="none" w:sz="0" w:space="0" w:color="auto"/>
        <w:right w:val="none" w:sz="0" w:space="0" w:color="auto"/>
      </w:divBdr>
      <w:divsChild>
        <w:div w:id="491675499">
          <w:marLeft w:val="0"/>
          <w:marRight w:val="0"/>
          <w:marTop w:val="0"/>
          <w:marBottom w:val="0"/>
          <w:divBdr>
            <w:top w:val="none" w:sz="0" w:space="0" w:color="auto"/>
            <w:left w:val="none" w:sz="0" w:space="0" w:color="auto"/>
            <w:bottom w:val="none" w:sz="0" w:space="0" w:color="auto"/>
            <w:right w:val="none" w:sz="0" w:space="0" w:color="auto"/>
          </w:divBdr>
        </w:div>
        <w:div w:id="1043680014">
          <w:marLeft w:val="0"/>
          <w:marRight w:val="0"/>
          <w:marTop w:val="0"/>
          <w:marBottom w:val="0"/>
          <w:divBdr>
            <w:top w:val="none" w:sz="0" w:space="0" w:color="auto"/>
            <w:left w:val="none" w:sz="0" w:space="0" w:color="auto"/>
            <w:bottom w:val="none" w:sz="0" w:space="0" w:color="auto"/>
            <w:right w:val="none" w:sz="0" w:space="0" w:color="auto"/>
          </w:divBdr>
        </w:div>
      </w:divsChild>
    </w:div>
    <w:div w:id="19906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ppgraci.ufam.edu.br" TargetMode="External"/><Relationship Id="rId2" Type="http://schemas.openxmlformats.org/officeDocument/2006/relationships/hyperlink" Target="mailto:ppgraci@ufam.edu.br" TargetMode="External"/><Relationship Id="rId1" Type="http://schemas.openxmlformats.org/officeDocument/2006/relationships/image" Target="media/image5.png"/><Relationship Id="rId6" Type="http://schemas.openxmlformats.org/officeDocument/2006/relationships/image" Target="media/image7.jpeg"/><Relationship Id="rId5" Type="http://schemas.openxmlformats.org/officeDocument/2006/relationships/hyperlink" Target="http://ppgraci.ufam.edu.br" TargetMode="External"/><Relationship Id="rId4" Type="http://schemas.openxmlformats.org/officeDocument/2006/relationships/hyperlink" Target="mailto:ppgraci@ufam.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2mvoIuLHhoEj0EEM4rbftZuk87g==">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978</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FUA</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Faculdade de Ciência da Saúde</dc:creator>
  <cp:keywords/>
  <cp:lastModifiedBy>Eliomar Junior</cp:lastModifiedBy>
  <cp:revision>20</cp:revision>
  <cp:lastPrinted>2016-09-16T12:33:00Z</cp:lastPrinted>
  <dcterms:created xsi:type="dcterms:W3CDTF">2020-11-08T21:52:00Z</dcterms:created>
  <dcterms:modified xsi:type="dcterms:W3CDTF">2022-01-05T03:44:00Z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