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Quadro de aniversariantes da Proeg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6300"/>
        <w:gridCol w:w="3344"/>
      </w:tblGrid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Data</w:t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ANA MARIA SOARES DOS SANTOS</w:t>
            </w:r>
          </w:p>
          <w:p>
            <w:pPr>
              <w:pStyle w:val="Normal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08 de janeiro</w:t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VANESSA KLISIA DE AGUIAR GONÇALVES FERREIRA</w:t>
            </w:r>
          </w:p>
          <w:p>
            <w:pPr>
              <w:pStyle w:val="Normal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 de janeiro</w:t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FERNANDA FEITOZA DE OLIVEIRA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20 de janeiro</w:t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VICTOR LEANDRO DA SILVA</w:t>
            </w:r>
          </w:p>
          <w:p>
            <w:pPr>
              <w:pStyle w:val="Normal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23 de janeiro</w:t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JOÃO RAKSON ANGELIM DA SILVA</w:t>
            </w:r>
          </w:p>
          <w:p>
            <w:pPr>
              <w:pStyle w:val="Normal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15 de fevereiro</w:t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LUIZ SIMÃO BOTELHO NEVES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18 de fevereiro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YARA CLÁUDIA RENOVATO DOS SANTOS</w:t>
            </w:r>
          </w:p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 de fevereiro</w:t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SOLANGE HUBER DOS SANTOS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01 de março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LARYSSA DE OLIVEIRA MELO</w:t>
            </w:r>
          </w:p>
          <w:p>
            <w:pPr>
              <w:pStyle w:val="Normal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15 de março</w:t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JEANE CRISTINA RIBEIRO LIMA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31 de março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ROBERTO RODRIGUES MENDES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20 de abril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IRONES DA SILVA CORDEIRO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26 de abril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ESTRELA DINAMAR VINENTE SANTAREM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29 de abril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DÉIA DA SILVA TRINDADE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15 de maio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ANA MARIA FERREIRA DE PAULA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03 de junho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FABIOLA RODRIGUES COSTA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09 de junho</w:t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LISANGELA COUTINHO GOMES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24 de junho</w:t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LUIZETE FONSECA RIBEIRO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30 de junho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MARIA DE NAZARÉ SOUZA PICANÇO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01 de julho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IZAURA MARIA DA SILVA JARDIM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11 de julho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CAROLINE DE OLIVEIRA COLLYER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12 de julho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OLIMBERTA BRITO BRAVOS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21 de julho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DAVID LOPES NETO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  de agosto</w:t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LIVIA PRISCILA DE SOUZA MENDES</w:t>
            </w:r>
          </w:p>
          <w:p>
            <w:pPr>
              <w:pStyle w:val="Normal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03 de agosto</w:t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NÚBIA RODRIGUES DE SOUZA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01 de setembro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ol" w:hAnsi="Ariaol"/>
                <w:sz w:val="24"/>
                <w:szCs w:val="24"/>
              </w:rPr>
            </w:pPr>
            <w:r>
              <w:rPr>
                <w:rFonts w:ascii="Ariaol" w:hAnsi="Ariaol"/>
                <w:sz w:val="24"/>
                <w:szCs w:val="24"/>
              </w:rPr>
              <w:t>JOÃO FRANCISCO BECKMAN MOURA</w:t>
            </w:r>
          </w:p>
          <w:p>
            <w:pPr>
              <w:pStyle w:val="Contedodatabela"/>
              <w:jc w:val="center"/>
              <w:rPr>
                <w:rFonts w:ascii="Ariaol" w:hAnsi="Ariaol"/>
                <w:sz w:val="24"/>
                <w:szCs w:val="24"/>
              </w:rPr>
            </w:pPr>
            <w:r>
              <w:rPr>
                <w:rFonts w:ascii="Ariaol" w:hAnsi="Ariaol"/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ol" w:hAnsi="Ariaol"/>
                <w:sz w:val="24"/>
                <w:szCs w:val="24"/>
              </w:rPr>
            </w:pPr>
            <w:r>
              <w:rPr>
                <w:rFonts w:ascii="Ariaol" w:hAnsi="Ariaol"/>
                <w:sz w:val="24"/>
                <w:szCs w:val="24"/>
              </w:rPr>
              <w:t xml:space="preserve"> </w:t>
            </w:r>
            <w:r>
              <w:rPr>
                <w:rFonts w:ascii="Ariaol" w:hAnsi="Ariaol"/>
                <w:sz w:val="24"/>
                <w:szCs w:val="24"/>
              </w:rPr>
              <w:t>10 de setembro</w:t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ALDINÉA DE PAULA CORRÊA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 de setembro</w:t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GABRIELA VIAMONTE DOS SANTOS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20 de outubro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CARLA GOMES DE LIMA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27 de outubro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RAIMUNDA MONTEIRO SABÓIA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27 de outubro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MÁRCIA VENLUD DE ARAÚJO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09 de novembro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EMANUELLE LORENA TEIXEIRA CHAGAS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15 de novembro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ADRIANA ANDRADE CABRAL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17 de novembro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PAULO HENRIQUE VALERIO DE MELO DE SOUZA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23 de novembro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ADRIANA DE SOUZA GROSCHKE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15 de dezembro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JÚLIO CÉSAR BATISTA LEAL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15 de dezembro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ADRIELY EVELYN LARISSA MAGALHÃES CARIOCA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17 de dezembro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ORMAIL OTERO GONÇALVES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20 de dezembro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ALEXANDRA DE ARAÚJO PEREIRA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MARCELO DE CASTRO LOEBENS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NEYLLANE ARACELLI DE ALMEIDA PIMENTA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</w:tr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8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8"/>
                <w:u w:val="none"/>
                <w:em w:val="none"/>
              </w:rPr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Aria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28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LibreOffice/6.0.7.3$Linux_X86_64 LibreOffice_project/00m0$Build-3</Application>
  <Pages>2</Pages>
  <Words>290</Words>
  <Characters>1404</Characters>
  <CharactersWithSpaces>1615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2020-12-30T15:57:14Z</dcterms:created>
  <dc:creator/>
  <dc:description/>
  <dc:language>pt-BR</dc:language>
  <cp:lastModifiedBy/>
  <dcterms:modified xsi:type="dcterms:W3CDTF">2021-08-03T11:30:36Z</dcterms:modified>
  <cp:revision>7</cp:revision>
  <dc:subject/>
  <dc:title/>
</cp:coreProperties>
</file>