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Breve Tutorial Edoc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 guardar documento no sistema Edoc proceda de acordo com o seguinte: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>
        <w:rPr>
          <w:b w:val="false"/>
          <w:bCs w:val="false"/>
          <w:sz w:val="28"/>
          <w:szCs w:val="28"/>
        </w:rPr>
        <w:t>Abra “edoc.ufam.edu.br”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>
        <w:rPr>
          <w:b w:val="false"/>
          <w:bCs w:val="false"/>
          <w:sz w:val="28"/>
          <w:szCs w:val="28"/>
        </w:rPr>
        <w:t>No campo superior direito “entrar em”, opte pela primeira</w:t>
      </w:r>
      <w:r>
        <w:rPr>
          <w:b/>
          <w:bCs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“Meu Espaço”;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3 Entre com login aldineadepaula e senha acesso.33atodos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5 Escolha Iniciar Novo Depósito ou Ver depósito aceito (já estão no Edoc);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 cadastrar Novo Depósito no Edoc é preciso que:</w:t>
      </w:r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1 Selecione Iniciar Novo Depósito;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2 A coleção do novo depósito é “Comunidade Proeg”, aparece quando clicar na seta;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3 Na descrição do item preencha apenas os campos: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-  autor (sobrenome)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- Primeiro nome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- Título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- Mês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- Data;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- Ano;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- E por fim escolha o tipo de documento. Se não encaixar em nenhum tipo escolha “lista”;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- Por fim clique em “próximo”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4 Agora precisamos descrever sobre o depósito, preencha: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- Nas palavras chaves, </w:t>
      </w:r>
      <w:r>
        <w:rPr>
          <w:b/>
          <w:bCs/>
          <w:sz w:val="28"/>
          <w:szCs w:val="28"/>
        </w:rPr>
        <w:t>indique em caixa baixa,</w:t>
      </w:r>
      <w:r>
        <w:rPr>
          <w:b w:val="false"/>
          <w:bCs w:val="false"/>
          <w:sz w:val="28"/>
          <w:szCs w:val="28"/>
        </w:rPr>
        <w:t xml:space="preserve"> as palavras que servirão de busca;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- Preencha o campo “Resumo” com breve descrição do documento;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- Clique em “próximo”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5 </w:t>
      </w:r>
      <w:r>
        <w:rPr>
          <w:b/>
          <w:bCs/>
          <w:sz w:val="28"/>
          <w:szCs w:val="28"/>
        </w:rPr>
        <w:t xml:space="preserve">É hora de carregarmos o documento pra dentro do Edoc. O ideal é que o arquivo esteja na área de trabalho. Os documentos devem estar em PDF, de preferência, 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Selecionar ou arrastar arquivo;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Arquivo carregado, clique em próximo.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6 A próxima janela diz “arquivo carregado com sucesso”, então clique em “Próximo”;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7 Na janela “Verifique a Submissão”, clique em “Próximo”;]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8 A última janela se trata da “licença da distribuição Dspace, nesta janela clique em “eu concedo a licença”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9 Abrirá tela com a mensagem “depósito completo”. Nessa mesma tela você verá as opções “ir para meu espaço” e “comunidades e coleções”;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10 Opte por “ir para meu espaço” para ver o depósito aceito;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11 Coloque na busca pra achar logo o documento.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12 Vai abrir uma Página de Busca, role pra baixo e veja se o documento recém-carregado está no Edoc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13 Quando visualizar, clique pra ver o documento no sistema Edoc. Nessa janela, você tem a opção de </w:t>
      </w:r>
      <w:r>
        <w:rPr>
          <w:b/>
          <w:bCs/>
          <w:sz w:val="28"/>
          <w:szCs w:val="28"/>
        </w:rPr>
        <w:t>Editar</w:t>
      </w:r>
      <w:r>
        <w:rPr>
          <w:b w:val="false"/>
          <w:bCs w:val="false"/>
          <w:sz w:val="28"/>
          <w:szCs w:val="28"/>
        </w:rPr>
        <w:t xml:space="preserve"> o documento;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12 Quando achar o documento recém-carregado, clique com o botão direito em cima e você verá a opção “copiar link”. Esta opção permite que você copie o link e carregue pra dentro caixa do joomla.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Como Editar documento no Edoc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 Para editar qualquer documento do Edoc você precisa entrar na página do repositório, para isso basta seguir os passos acima e abrir o documento.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2 Quando você abrir o documento vai vê-lo dentro do repositório, onde consta título, data, tipo e todas as informações acerca do documento;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3 Ao lado você verá a opção “ferramentas do administrador”;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4 Neste campo tem a opção editar;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5 Se você clicar em editar, o sistema abrirá janela para edição;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6 Nesta janela você poderá excluir, refazer qualquer texto e carregar novos documentos para dentro desta pasta;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Carregando um novo documento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Para carregar um novo documento pra dentro de uma pasta que já existe, clique em: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 Editar;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2 Na página de edição, role até o fim e clique em “adicionar bitstream”;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3 Abra o arquivo e clique em carregar;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4 O sistema voltará para página de edição, role até o fim e clique em concluir para salvar as alterações.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Como copiar link do sistema edoc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 Para copiar link de um arquivo no Edoc, abra o documento, clique com o botão direito sobre o endereço, aparecerá a opção “copiar link”.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2 Clique em “copiar link” e cole no joomla ou outro.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LibreOffice/6.2.6.2$Linux_X86_64 LibreOffice_project/20$Build-2</Application>
  <Pages>4</Pages>
  <Words>566</Words>
  <Characters>2680</Characters>
  <CharactersWithSpaces>3199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2019-09-09T13:29:01Z</dcterms:created>
  <dc:creator/>
  <dc:description/>
  <dc:language>pt-BR</dc:language>
  <cp:lastModifiedBy/>
  <dcterms:modified xsi:type="dcterms:W3CDTF">2019-09-09T14:28:14Z</dcterms:modified>
  <cp:revision>6</cp:revision>
  <dc:subject/>
  <dc:title/>
</cp:coreProperties>
</file>