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20A0">
        <w:rPr>
          <w:rFonts w:ascii="Arial" w:hAnsi="Arial" w:cs="Arial"/>
          <w:b/>
          <w:bCs/>
          <w:color w:val="000000"/>
          <w:sz w:val="22"/>
          <w:szCs w:val="22"/>
        </w:rPr>
        <w:t>ANA LUCIA QUEIROZ DE ASSIS GALOTTA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A7C19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A7C1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A7C1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A7C19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A7C1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1391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13916" w:rsidP="00F54FB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04/11/2018 a 03/05/2019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C02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AC0286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E34FE">
        <w:rPr>
          <w:rFonts w:ascii="Arial" w:hAnsi="Arial" w:cs="Arial"/>
          <w:b/>
          <w:bCs/>
          <w:color w:val="000000"/>
          <w:sz w:val="22"/>
          <w:szCs w:val="22"/>
        </w:rPr>
        <w:t>MARIA NILBA FERREIRA COUTO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4E34F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C18BC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C18BC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04/05/2018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335977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335977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13916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51635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516353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313916" w:rsidP="000118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04/11/2018 a 03/05/2019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64F6" w:rsidRDefault="00E064F6" w:rsidP="00E064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903AA" w:rsidRDefault="005903AA" w:rsidP="005903A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903AA" w:rsidRPr="00522F5C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 w:rsidR="004D0AFC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C2570">
        <w:rPr>
          <w:rFonts w:ascii="Arial" w:hAnsi="Arial" w:cs="Arial"/>
          <w:b/>
          <w:bCs/>
          <w:color w:val="000000"/>
          <w:sz w:val="22"/>
          <w:szCs w:val="22"/>
        </w:rPr>
        <w:t>FELIPE ANDRÉ SOUZA DA SILVA</w:t>
      </w: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903AA" w:rsidRPr="00A836A6" w:rsidRDefault="005903AA" w:rsidP="005903A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903AA" w:rsidRPr="00A72118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04/05/2018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903AA" w:rsidRPr="00A836A6" w:rsidRDefault="005903AA" w:rsidP="00EE53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EE530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903AA" w:rsidRPr="00A836A6" w:rsidRDefault="00EE5300" w:rsidP="00F830B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04/11/2018 a 03/05/2019</w:t>
            </w:r>
          </w:p>
        </w:tc>
      </w:tr>
    </w:tbl>
    <w:p w:rsidR="005903AA" w:rsidRPr="00A836A6" w:rsidRDefault="005903AA" w:rsidP="005903AA">
      <w:pPr>
        <w:jc w:val="both"/>
        <w:rPr>
          <w:rFonts w:ascii="Arial" w:hAnsi="Arial" w:cs="Arial"/>
          <w:color w:val="000000"/>
          <w:sz w:val="18"/>
        </w:rPr>
      </w:pP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903AA" w:rsidRPr="00A836A6" w:rsidTr="00F830BC">
        <w:tc>
          <w:tcPr>
            <w:tcW w:w="5000" w:type="pct"/>
            <w:gridSpan w:val="5"/>
            <w:shd w:val="clear" w:color="auto" w:fill="E0E0E0"/>
            <w:vAlign w:val="bottom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EB445B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903AA" w:rsidRPr="00A836A6" w:rsidRDefault="005903AA" w:rsidP="005903A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903AA" w:rsidRPr="00A836A6" w:rsidTr="00F830BC">
        <w:tc>
          <w:tcPr>
            <w:tcW w:w="5000" w:type="pct"/>
            <w:gridSpan w:val="5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903AA" w:rsidRPr="00A836A6" w:rsidRDefault="005903AA" w:rsidP="005903A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903AA" w:rsidRPr="00A836A6" w:rsidTr="00F830BC">
        <w:tc>
          <w:tcPr>
            <w:tcW w:w="9709" w:type="dxa"/>
            <w:gridSpan w:val="5"/>
            <w:shd w:val="clear" w:color="auto" w:fill="D9D9D9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trHeight w:val="803"/>
        </w:trPr>
        <w:tc>
          <w:tcPr>
            <w:tcW w:w="9709" w:type="dxa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903AA" w:rsidRDefault="005903AA" w:rsidP="005903A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903AA" w:rsidRPr="00A836A6" w:rsidTr="00F830B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ED1269" w:rsidTr="00F830BC">
        <w:trPr>
          <w:trHeight w:val="1026"/>
        </w:trPr>
        <w:tc>
          <w:tcPr>
            <w:tcW w:w="9709" w:type="dxa"/>
            <w:gridSpan w:val="5"/>
          </w:tcPr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903AA" w:rsidRPr="00ED1269" w:rsidTr="00F830B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903AA" w:rsidRPr="00ED1269" w:rsidRDefault="005903AA" w:rsidP="00F830B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903AA" w:rsidRPr="00ED1269" w:rsidTr="00F830BC">
        <w:trPr>
          <w:cantSplit/>
          <w:trHeight w:val="354"/>
        </w:trPr>
        <w:tc>
          <w:tcPr>
            <w:tcW w:w="9709" w:type="dxa"/>
            <w:gridSpan w:val="2"/>
          </w:tcPr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903AA" w:rsidRPr="00ED1269" w:rsidTr="00F830BC">
        <w:trPr>
          <w:cantSplit/>
          <w:trHeight w:val="393"/>
        </w:trPr>
        <w:tc>
          <w:tcPr>
            <w:tcW w:w="4319" w:type="dxa"/>
          </w:tcPr>
          <w:p w:rsidR="005903AA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903AA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F3E3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F3E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26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916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B80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300"/>
    <w:rsid w:val="00EE65AB"/>
    <w:rsid w:val="00EE6FB0"/>
    <w:rsid w:val="00EF0198"/>
    <w:rsid w:val="00EF2D53"/>
    <w:rsid w:val="00EF3E37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2019-01-21T20:16:00Z</dcterms:created>
  <dcterms:modified xsi:type="dcterms:W3CDTF">2019-01-21T20:17:00Z</dcterms:modified>
</cp:coreProperties>
</file>