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36623" w14:textId="77777777" w:rsidR="004E5E80" w:rsidRDefault="004E5E80" w:rsidP="00640258">
      <w:pPr>
        <w:ind w:leftChars="0" w:left="0" w:firstLineChars="0" w:firstLine="0"/>
      </w:pPr>
    </w:p>
    <w:tbl>
      <w:tblPr>
        <w:tblStyle w:val="a"/>
        <w:tblW w:w="10060" w:type="dxa"/>
        <w:tblInd w:w="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134"/>
        <w:gridCol w:w="283"/>
        <w:gridCol w:w="1430"/>
        <w:gridCol w:w="3390"/>
      </w:tblGrid>
      <w:tr w:rsidR="005D7FBD" w:rsidRPr="00F4092F" w14:paraId="1BDF4A63" w14:textId="77777777" w:rsidTr="00640258">
        <w:trPr>
          <w:trHeight w:val="333"/>
        </w:trPr>
        <w:tc>
          <w:tcPr>
            <w:tcW w:w="3823" w:type="dxa"/>
            <w:tcBorders>
              <w:bottom w:val="nil"/>
              <w:right w:val="nil"/>
            </w:tcBorders>
            <w:shd w:val="clear" w:color="auto" w:fill="E6E6E6"/>
          </w:tcPr>
          <w:p w14:paraId="37061647" w14:textId="1C7A101D" w:rsidR="005D7FBD" w:rsidRPr="00F4092F" w:rsidRDefault="005D7FBD" w:rsidP="005D7FBD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</w:rPr>
                <w:id w:val="126766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FF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4092F">
              <w:rPr>
                <w:rFonts w:ascii="Arial" w:eastAsia="Arial" w:hAnsi="Arial" w:cs="Arial"/>
                <w:b/>
                <w:sz w:val="18"/>
                <w:szCs w:val="18"/>
              </w:rPr>
              <w:t>. LICENÇA PARA CAPACITAÇÃO</w:t>
            </w:r>
          </w:p>
        </w:tc>
        <w:tc>
          <w:tcPr>
            <w:tcW w:w="2847" w:type="dxa"/>
            <w:gridSpan w:val="3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5E98B4E1" w14:textId="7325050E" w:rsidR="005D7FBD" w:rsidRPr="00F4092F" w:rsidRDefault="005D7FBD" w:rsidP="00640258">
            <w:pPr>
              <w:spacing w:before="40" w:after="40" w:line="240" w:lineRule="auto"/>
              <w:ind w:leftChars="0" w:left="2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</w:rPr>
                <w:id w:val="-86752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FF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4092F">
              <w:rPr>
                <w:rFonts w:ascii="Arial" w:eastAsia="Arial" w:hAnsi="Arial" w:cs="Arial"/>
                <w:b/>
                <w:sz w:val="18"/>
                <w:szCs w:val="18"/>
              </w:rPr>
              <w:t>. PÓS LATO SENSU</w:t>
            </w:r>
          </w:p>
        </w:tc>
        <w:tc>
          <w:tcPr>
            <w:tcW w:w="3390" w:type="dxa"/>
            <w:tcBorders>
              <w:left w:val="nil"/>
              <w:bottom w:val="nil"/>
            </w:tcBorders>
            <w:shd w:val="clear" w:color="auto" w:fill="E6E6E6"/>
          </w:tcPr>
          <w:p w14:paraId="3482E02F" w14:textId="60883D46" w:rsidR="005D7FBD" w:rsidRPr="00F4092F" w:rsidRDefault="005D7FBD" w:rsidP="005D7FBD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</w:rPr>
                <w:id w:val="-108375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FF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4092F">
              <w:rPr>
                <w:rFonts w:ascii="Arial" w:eastAsia="Arial" w:hAnsi="Arial" w:cs="Arial"/>
                <w:b/>
                <w:sz w:val="18"/>
                <w:szCs w:val="18"/>
              </w:rPr>
              <w:t>. RESIDÊNCIA</w:t>
            </w:r>
          </w:p>
        </w:tc>
      </w:tr>
      <w:tr w:rsidR="005D7FBD" w:rsidRPr="00F4092F" w14:paraId="2EDB1494" w14:textId="77777777" w:rsidTr="00640258">
        <w:trPr>
          <w:trHeight w:val="282"/>
        </w:trPr>
        <w:tc>
          <w:tcPr>
            <w:tcW w:w="3823" w:type="dxa"/>
            <w:tcBorders>
              <w:top w:val="nil"/>
              <w:bottom w:val="single" w:sz="4" w:space="0" w:color="008000"/>
              <w:right w:val="nil"/>
            </w:tcBorders>
            <w:shd w:val="clear" w:color="auto" w:fill="E6E6E6"/>
          </w:tcPr>
          <w:p w14:paraId="23BE9FA1" w14:textId="5DD88B74" w:rsidR="005D7FBD" w:rsidRPr="00F4092F" w:rsidRDefault="005D7FBD" w:rsidP="005D7FBD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</w:rPr>
                <w:id w:val="30582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FF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4092F">
              <w:rPr>
                <w:rFonts w:ascii="Arial" w:eastAsia="Arial" w:hAnsi="Arial" w:cs="Arial"/>
                <w:b/>
                <w:sz w:val="18"/>
                <w:szCs w:val="18"/>
              </w:rPr>
              <w:t>. COLABORAÇÃO TÉCNICA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E6E6E6"/>
          </w:tcPr>
          <w:p w14:paraId="62FEA8A5" w14:textId="1D090E0B" w:rsidR="005D7FBD" w:rsidRPr="00F4092F" w:rsidRDefault="005D7FBD" w:rsidP="00640258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</w:rPr>
                <w:id w:val="40327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FF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4092F">
              <w:rPr>
                <w:rFonts w:ascii="Arial" w:eastAsia="Arial" w:hAnsi="Arial" w:cs="Arial"/>
                <w:b/>
                <w:sz w:val="18"/>
                <w:szCs w:val="18"/>
              </w:rPr>
              <w:t>. ESTÁGIO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8000"/>
            </w:tcBorders>
            <w:shd w:val="clear" w:color="auto" w:fill="E6E6E6"/>
          </w:tcPr>
          <w:p w14:paraId="7F20F81B" w14:textId="2E0F806D" w:rsidR="005D7FBD" w:rsidRPr="00F4092F" w:rsidRDefault="005D7FBD" w:rsidP="005D7FBD">
            <w:pPr>
              <w:spacing w:before="40" w:after="40" w:line="240" w:lineRule="auto"/>
              <w:ind w:leftChars="0" w:firstLineChars="0" w:firstLine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E5E80" w:rsidRPr="00F4092F" w14:paraId="7CAC9C9E" w14:textId="77777777" w:rsidTr="00640258">
        <w:tc>
          <w:tcPr>
            <w:tcW w:w="10060" w:type="dxa"/>
            <w:gridSpan w:val="5"/>
          </w:tcPr>
          <w:p w14:paraId="60356D3D" w14:textId="77777777" w:rsidR="004E5E80" w:rsidRPr="00F4092F" w:rsidRDefault="004E5E8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D7FBD" w:rsidRPr="00F4092F" w14:paraId="296CEC8B" w14:textId="77777777" w:rsidTr="00640258">
        <w:tc>
          <w:tcPr>
            <w:tcW w:w="10060" w:type="dxa"/>
            <w:gridSpan w:val="5"/>
            <w:shd w:val="clear" w:color="auto" w:fill="E6E6E6"/>
          </w:tcPr>
          <w:p w14:paraId="0F1B67E1" w14:textId="0D5A10D7" w:rsidR="005D7FBD" w:rsidRPr="00F4092F" w:rsidRDefault="00640258" w:rsidP="00F4092F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4092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1. </w:t>
            </w:r>
            <w:r w:rsidR="005D7FBD" w:rsidRPr="00F4092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DADOS PESSOAIS:</w:t>
            </w:r>
          </w:p>
        </w:tc>
      </w:tr>
      <w:tr w:rsidR="004E5E80" w:rsidRPr="00F4092F" w14:paraId="1C7321C0" w14:textId="77777777" w:rsidTr="00640258">
        <w:tc>
          <w:tcPr>
            <w:tcW w:w="10060" w:type="dxa"/>
            <w:gridSpan w:val="5"/>
          </w:tcPr>
          <w:p w14:paraId="050142FA" w14:textId="77777777" w:rsidR="004E5E80" w:rsidRPr="00F4092F" w:rsidRDefault="00EA43CA" w:rsidP="00F4092F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4092F">
              <w:rPr>
                <w:rFonts w:ascii="Arial" w:eastAsia="Arial" w:hAnsi="Arial" w:cs="Arial"/>
                <w:sz w:val="18"/>
                <w:szCs w:val="18"/>
              </w:rPr>
              <w:t>Nome:</w:t>
            </w:r>
          </w:p>
        </w:tc>
      </w:tr>
      <w:tr w:rsidR="004E5E80" w:rsidRPr="00F4092F" w14:paraId="6349AA30" w14:textId="77777777" w:rsidTr="00F4092F">
        <w:tc>
          <w:tcPr>
            <w:tcW w:w="4957" w:type="dxa"/>
            <w:gridSpan w:val="2"/>
          </w:tcPr>
          <w:p w14:paraId="07E28DAF" w14:textId="0F7F61BC" w:rsidR="004E5E80" w:rsidRPr="00F4092F" w:rsidRDefault="00EA43CA" w:rsidP="00F4092F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4092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F4092F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F4092F">
              <w:rPr>
                <w:rFonts w:ascii="Arial" w:eastAsia="Arial" w:hAnsi="Arial" w:cs="Arial"/>
                <w:sz w:val="18"/>
                <w:szCs w:val="18"/>
              </w:rPr>
              <w:t xml:space="preserve">mail: </w:t>
            </w:r>
          </w:p>
        </w:tc>
        <w:tc>
          <w:tcPr>
            <w:tcW w:w="5103" w:type="dxa"/>
            <w:gridSpan w:val="3"/>
          </w:tcPr>
          <w:p w14:paraId="19621844" w14:textId="77777777" w:rsidR="004E5E80" w:rsidRPr="00F4092F" w:rsidRDefault="00EA43CA" w:rsidP="00F4092F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4092F">
              <w:rPr>
                <w:rFonts w:ascii="Arial" w:eastAsia="Arial" w:hAnsi="Arial" w:cs="Arial"/>
                <w:sz w:val="18"/>
                <w:szCs w:val="18"/>
              </w:rPr>
              <w:t>Telefone(s) para contato:</w:t>
            </w:r>
          </w:p>
        </w:tc>
      </w:tr>
      <w:tr w:rsidR="00F4092F" w:rsidRPr="00F4092F" w14:paraId="1CAF7C8C" w14:textId="77777777" w:rsidTr="00F4092F">
        <w:tc>
          <w:tcPr>
            <w:tcW w:w="3823" w:type="dxa"/>
          </w:tcPr>
          <w:p w14:paraId="4800BD59" w14:textId="73A15679" w:rsidR="00F4092F" w:rsidRPr="00F4092F" w:rsidRDefault="00F4092F" w:rsidP="00F4092F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4092F">
              <w:rPr>
                <w:rFonts w:ascii="Arial" w:eastAsia="Arial" w:hAnsi="Arial" w:cs="Arial"/>
                <w:sz w:val="18"/>
                <w:szCs w:val="18"/>
              </w:rPr>
              <w:t>Data de ingresso na IFE: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/            /</w:t>
            </w:r>
          </w:p>
        </w:tc>
        <w:tc>
          <w:tcPr>
            <w:tcW w:w="6237" w:type="dxa"/>
            <w:gridSpan w:val="4"/>
          </w:tcPr>
          <w:p w14:paraId="1C12EA34" w14:textId="1CE306C6" w:rsidR="00F4092F" w:rsidRPr="00F4092F" w:rsidRDefault="00F4092F" w:rsidP="00F4092F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4092F">
              <w:rPr>
                <w:rFonts w:ascii="Arial" w:eastAsia="Arial" w:hAnsi="Arial" w:cs="Arial"/>
                <w:sz w:val="18"/>
                <w:szCs w:val="18"/>
              </w:rPr>
              <w:t>Unidade de lotação:</w:t>
            </w:r>
          </w:p>
        </w:tc>
      </w:tr>
      <w:tr w:rsidR="00F4092F" w:rsidRPr="00F4092F" w14:paraId="1180A442" w14:textId="77777777" w:rsidTr="00F4092F">
        <w:tc>
          <w:tcPr>
            <w:tcW w:w="5240" w:type="dxa"/>
            <w:gridSpan w:val="3"/>
          </w:tcPr>
          <w:p w14:paraId="053F73DA" w14:textId="77777777" w:rsidR="00F4092F" w:rsidRPr="00F4092F" w:rsidRDefault="00F4092F" w:rsidP="00F4092F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4092F">
              <w:rPr>
                <w:rFonts w:ascii="Arial" w:eastAsia="Arial" w:hAnsi="Arial" w:cs="Arial"/>
                <w:sz w:val="18"/>
                <w:szCs w:val="18"/>
              </w:rPr>
              <w:t>Cargo:</w:t>
            </w:r>
          </w:p>
        </w:tc>
        <w:tc>
          <w:tcPr>
            <w:tcW w:w="4820" w:type="dxa"/>
            <w:gridSpan w:val="2"/>
          </w:tcPr>
          <w:p w14:paraId="1349CE6B" w14:textId="607E3E64" w:rsidR="00F4092F" w:rsidRPr="00F4092F" w:rsidRDefault="00F4092F" w:rsidP="00F4092F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4092F">
              <w:rPr>
                <w:rFonts w:ascii="Arial" w:eastAsia="Arial" w:hAnsi="Arial" w:cs="Arial"/>
                <w:sz w:val="18"/>
                <w:szCs w:val="18"/>
              </w:rPr>
              <w:t>Exerce CD / FG / FCC?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Pr="00F4092F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</w:rPr>
                <w:id w:val="91366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4092F"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r w:rsidRPr="00F4092F">
              <w:rPr>
                <w:rFonts w:ascii="Arial" w:eastAsia="Arial" w:hAnsi="Arial" w:cs="Arial"/>
                <w:b/>
                <w:sz w:val="18"/>
                <w:szCs w:val="18"/>
              </w:rPr>
              <w:t xml:space="preserve">SIM          </w:t>
            </w: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</w:rPr>
                <w:id w:val="135684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4092F"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r w:rsidRPr="00F4092F">
              <w:rPr>
                <w:rFonts w:ascii="Arial" w:eastAsia="Arial" w:hAnsi="Arial" w:cs="Arial"/>
                <w:b/>
                <w:sz w:val="18"/>
                <w:szCs w:val="18"/>
              </w:rPr>
              <w:t>NÃO</w:t>
            </w:r>
          </w:p>
        </w:tc>
      </w:tr>
      <w:tr w:rsidR="004E5E80" w:rsidRPr="00F4092F" w14:paraId="60F7059F" w14:textId="77777777" w:rsidTr="00640258">
        <w:tc>
          <w:tcPr>
            <w:tcW w:w="10060" w:type="dxa"/>
            <w:gridSpan w:val="5"/>
          </w:tcPr>
          <w:p w14:paraId="0F2A3319" w14:textId="40EB45D6" w:rsidR="004E5E80" w:rsidRPr="00F4092F" w:rsidRDefault="004E5E80" w:rsidP="00FA0FF2">
            <w:pPr>
              <w:ind w:left="0" w:hanging="2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5E80" w:rsidRPr="00F4092F" w14:paraId="342A7711" w14:textId="77777777" w:rsidTr="00640258">
        <w:trPr>
          <w:trHeight w:val="260"/>
        </w:trPr>
        <w:tc>
          <w:tcPr>
            <w:tcW w:w="10060" w:type="dxa"/>
            <w:gridSpan w:val="5"/>
            <w:shd w:val="clear" w:color="auto" w:fill="E6E6E6"/>
          </w:tcPr>
          <w:p w14:paraId="69AD307F" w14:textId="3FBB1D2F" w:rsidR="004E5E80" w:rsidRPr="00F4092F" w:rsidRDefault="00EA43CA" w:rsidP="00F4092F">
            <w:pPr>
              <w:tabs>
                <w:tab w:val="left" w:pos="6323"/>
                <w:tab w:val="left" w:pos="9128"/>
              </w:tabs>
              <w:spacing w:before="40" w:after="40"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092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Pr="00F4092F"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r w:rsidR="00640258" w:rsidRPr="00F4092F">
              <w:rPr>
                <w:rFonts w:ascii="Arial" w:eastAsia="Arial" w:hAnsi="Arial" w:cs="Arial"/>
                <w:b/>
                <w:sz w:val="18"/>
                <w:szCs w:val="18"/>
              </w:rPr>
              <w:t xml:space="preserve">QUAL O QUINQUÊNIO PARA USUFRUTO DA LICENÇA PARA CAPACITAÇÃO? </w:t>
            </w:r>
            <w:r w:rsidR="00F4092F">
              <w:rPr>
                <w:rFonts w:ascii="Arial" w:eastAsia="Arial" w:hAnsi="Arial" w:cs="Arial"/>
                <w:b/>
                <w:sz w:val="18"/>
                <w:szCs w:val="18"/>
              </w:rPr>
              <w:t xml:space="preserve"> de     /        /       a         /       /</w:t>
            </w:r>
          </w:p>
        </w:tc>
      </w:tr>
      <w:tr w:rsidR="004E5E80" w:rsidRPr="00F4092F" w14:paraId="7291B61D" w14:textId="77777777" w:rsidTr="00640258">
        <w:trPr>
          <w:trHeight w:val="260"/>
        </w:trPr>
        <w:tc>
          <w:tcPr>
            <w:tcW w:w="10060" w:type="dxa"/>
            <w:gridSpan w:val="5"/>
            <w:shd w:val="clear" w:color="auto" w:fill="FFFFFF"/>
          </w:tcPr>
          <w:p w14:paraId="6C64D023" w14:textId="77777777" w:rsidR="004E5E80" w:rsidRPr="00F4092F" w:rsidRDefault="004E5E80" w:rsidP="00FA0FF2">
            <w:pPr>
              <w:tabs>
                <w:tab w:val="left" w:pos="6323"/>
                <w:tab w:val="left" w:pos="9128"/>
              </w:tabs>
              <w:spacing w:before="40" w:after="40" w:line="240" w:lineRule="auto"/>
              <w:ind w:left="-2" w:firstLineChars="0" w:firstLine="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4092F" w:rsidRPr="00F4092F" w14:paraId="53735671" w14:textId="77777777" w:rsidTr="00FA0FF2">
        <w:trPr>
          <w:trHeight w:val="260"/>
        </w:trPr>
        <w:tc>
          <w:tcPr>
            <w:tcW w:w="10060" w:type="dxa"/>
            <w:gridSpan w:val="5"/>
            <w:shd w:val="clear" w:color="auto" w:fill="E6E6E6"/>
          </w:tcPr>
          <w:p w14:paraId="2C805CC2" w14:textId="3D2585F5" w:rsidR="00F4092F" w:rsidRPr="00F4092F" w:rsidRDefault="00FA0FF2" w:rsidP="00F4092F">
            <w:pPr>
              <w:tabs>
                <w:tab w:val="left" w:pos="6323"/>
                <w:tab w:val="left" w:pos="9128"/>
              </w:tabs>
              <w:spacing w:before="40" w:after="4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4092F">
              <w:rPr>
                <w:rFonts w:ascii="Arial" w:eastAsia="Arial" w:hAnsi="Arial" w:cs="Arial"/>
                <w:b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INFORMAÇÕES DO CURSO PRETENDIDO</w:t>
            </w:r>
          </w:p>
        </w:tc>
      </w:tr>
      <w:tr w:rsidR="004E5E80" w:rsidRPr="00F4092F" w14:paraId="535D98A6" w14:textId="77777777" w:rsidTr="00640258">
        <w:tc>
          <w:tcPr>
            <w:tcW w:w="10060" w:type="dxa"/>
            <w:gridSpan w:val="5"/>
            <w:shd w:val="clear" w:color="auto" w:fill="E6E6E6"/>
          </w:tcPr>
          <w:p w14:paraId="5B0469D9" w14:textId="38A4B1A3" w:rsidR="004E5E80" w:rsidRPr="00F4092F" w:rsidRDefault="00EA43CA" w:rsidP="00F4092F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4092F">
              <w:rPr>
                <w:rFonts w:ascii="Arial" w:eastAsia="Arial" w:hAnsi="Arial" w:cs="Arial"/>
                <w:sz w:val="18"/>
                <w:szCs w:val="18"/>
              </w:rPr>
              <w:t xml:space="preserve">Nome </w:t>
            </w:r>
            <w:r w:rsidR="00F4092F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F4092F">
              <w:rPr>
                <w:rFonts w:ascii="Arial" w:eastAsia="Arial" w:hAnsi="Arial" w:cs="Arial"/>
                <w:sz w:val="18"/>
                <w:szCs w:val="18"/>
              </w:rPr>
              <w:t xml:space="preserve">ompleto </w:t>
            </w:r>
            <w:r w:rsidR="00FA0FF2">
              <w:rPr>
                <w:rFonts w:ascii="Arial" w:eastAsia="Arial" w:hAnsi="Arial" w:cs="Arial"/>
                <w:sz w:val="18"/>
                <w:szCs w:val="18"/>
              </w:rPr>
              <w:t>da</w:t>
            </w:r>
            <w:r w:rsidRPr="00F4092F">
              <w:rPr>
                <w:rFonts w:ascii="Arial" w:eastAsia="Arial" w:hAnsi="Arial" w:cs="Arial"/>
                <w:sz w:val="18"/>
                <w:szCs w:val="18"/>
              </w:rPr>
              <w:t xml:space="preserve"> capacitação/graduação/pós</w:t>
            </w:r>
            <w:r w:rsidR="00F4092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4092F">
              <w:rPr>
                <w:rFonts w:ascii="Arial" w:eastAsia="Arial" w:hAnsi="Arial" w:cs="Arial"/>
                <w:sz w:val="18"/>
                <w:szCs w:val="18"/>
              </w:rPr>
              <w:t>lat</w:t>
            </w:r>
            <w:r w:rsidR="00F4092F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F4092F">
              <w:rPr>
                <w:rFonts w:ascii="Arial" w:eastAsia="Arial" w:hAnsi="Arial" w:cs="Arial"/>
                <w:sz w:val="18"/>
                <w:szCs w:val="18"/>
              </w:rPr>
              <w:t xml:space="preserve"> sensu/mestrado/doutorado</w:t>
            </w:r>
            <w:r w:rsidR="00F4092F">
              <w:rPr>
                <w:rFonts w:ascii="Arial" w:eastAsia="Arial" w:hAnsi="Arial" w:cs="Arial"/>
                <w:sz w:val="18"/>
                <w:szCs w:val="18"/>
              </w:rPr>
              <w:t>/residência/estágio/colaboração</w:t>
            </w:r>
            <w:r w:rsidR="00FA0FF2">
              <w:rPr>
                <w:rFonts w:ascii="Arial" w:eastAsia="Arial" w:hAnsi="Arial" w:cs="Arial"/>
                <w:sz w:val="18"/>
                <w:szCs w:val="18"/>
              </w:rPr>
              <w:t xml:space="preserve"> técnica</w:t>
            </w:r>
            <w:r w:rsidRPr="00F4092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4E5E80" w:rsidRPr="00F4092F" w14:paraId="0ACEBC4F" w14:textId="77777777" w:rsidTr="00640258">
        <w:tc>
          <w:tcPr>
            <w:tcW w:w="10060" w:type="dxa"/>
            <w:gridSpan w:val="5"/>
          </w:tcPr>
          <w:p w14:paraId="48B60AF2" w14:textId="77777777" w:rsidR="004E5E80" w:rsidRPr="00F4092F" w:rsidRDefault="004E5E80" w:rsidP="00FA0FF2">
            <w:pPr>
              <w:spacing w:before="40" w:after="40" w:line="240" w:lineRule="auto"/>
              <w:ind w:left="0" w:hanging="2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5E80" w:rsidRPr="00F4092F" w14:paraId="7B12916F" w14:textId="77777777" w:rsidTr="00640258">
        <w:tc>
          <w:tcPr>
            <w:tcW w:w="10060" w:type="dxa"/>
            <w:gridSpan w:val="5"/>
            <w:shd w:val="clear" w:color="auto" w:fill="E6E6E6"/>
          </w:tcPr>
          <w:p w14:paraId="381AE6BC" w14:textId="77777777" w:rsidR="004E5E80" w:rsidRPr="00F4092F" w:rsidRDefault="00EA43CA" w:rsidP="00F4092F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4092F">
              <w:rPr>
                <w:rFonts w:ascii="Arial" w:eastAsia="Arial" w:hAnsi="Arial" w:cs="Arial"/>
                <w:sz w:val="18"/>
                <w:szCs w:val="18"/>
              </w:rPr>
              <w:t xml:space="preserve">Local:                                                                                </w:t>
            </w:r>
          </w:p>
        </w:tc>
      </w:tr>
      <w:tr w:rsidR="004E5E80" w:rsidRPr="00F4092F" w14:paraId="61FECF70" w14:textId="77777777" w:rsidTr="00640258">
        <w:tc>
          <w:tcPr>
            <w:tcW w:w="10060" w:type="dxa"/>
            <w:gridSpan w:val="5"/>
            <w:tcBorders>
              <w:bottom w:val="single" w:sz="4" w:space="0" w:color="008000"/>
            </w:tcBorders>
          </w:tcPr>
          <w:p w14:paraId="1262590C" w14:textId="77777777" w:rsidR="004E5E80" w:rsidRPr="00F4092F" w:rsidRDefault="004E5E80" w:rsidP="00FA0FF2">
            <w:pPr>
              <w:spacing w:before="40" w:after="40" w:line="240" w:lineRule="auto"/>
              <w:ind w:left="0" w:hanging="2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5E80" w:rsidRPr="00F4092F" w14:paraId="5FE7DEC5" w14:textId="77777777" w:rsidTr="00640258">
        <w:tc>
          <w:tcPr>
            <w:tcW w:w="10060" w:type="dxa"/>
            <w:gridSpan w:val="5"/>
            <w:shd w:val="clear" w:color="auto" w:fill="E6E6E6"/>
          </w:tcPr>
          <w:p w14:paraId="0768F0BB" w14:textId="77777777" w:rsidR="004E5E80" w:rsidRPr="00F4092F" w:rsidRDefault="00EA43CA" w:rsidP="00F4092F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4092F">
              <w:rPr>
                <w:rFonts w:ascii="Arial" w:eastAsia="Arial" w:hAnsi="Arial" w:cs="Arial"/>
                <w:sz w:val="18"/>
                <w:szCs w:val="18"/>
              </w:rPr>
              <w:t>Período (informar dia, mês e ano):</w:t>
            </w:r>
          </w:p>
        </w:tc>
      </w:tr>
      <w:tr w:rsidR="004E5E80" w:rsidRPr="00F4092F" w14:paraId="618598D7" w14:textId="77777777" w:rsidTr="00640258">
        <w:tc>
          <w:tcPr>
            <w:tcW w:w="10060" w:type="dxa"/>
            <w:gridSpan w:val="5"/>
          </w:tcPr>
          <w:p w14:paraId="5D5A052E" w14:textId="77777777" w:rsidR="004E5E80" w:rsidRPr="00F4092F" w:rsidRDefault="004E5E80" w:rsidP="00FA0FF2">
            <w:pPr>
              <w:spacing w:before="40" w:after="40" w:line="240" w:lineRule="auto"/>
              <w:ind w:left="0" w:hanging="2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5E80" w:rsidRPr="00F4092F" w14:paraId="47FBA606" w14:textId="77777777" w:rsidTr="00640258">
        <w:tc>
          <w:tcPr>
            <w:tcW w:w="10060" w:type="dxa"/>
            <w:gridSpan w:val="5"/>
            <w:shd w:val="clear" w:color="auto" w:fill="E6E6E6"/>
          </w:tcPr>
          <w:p w14:paraId="5D4555DB" w14:textId="480F8ED2" w:rsidR="004E5E80" w:rsidRPr="00F4092F" w:rsidRDefault="00FA0FF2" w:rsidP="00F4092F">
            <w:pPr>
              <w:spacing w:before="40" w:after="40" w:line="240" w:lineRule="auto"/>
              <w:ind w:left="0"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="00EA43CA" w:rsidRPr="00F4092F"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r w:rsidR="00640258" w:rsidRPr="00F4092F">
              <w:rPr>
                <w:rFonts w:ascii="Arial" w:eastAsia="Arial" w:hAnsi="Arial" w:cs="Arial"/>
                <w:b/>
                <w:sz w:val="18"/>
                <w:szCs w:val="18"/>
              </w:rPr>
              <w:t>OS CONHECIMENTOS TÉCNICOS OU CIENTÍFICOS APRENDIDOS PODERÃO SER UTILIZADOS JUNTO A INSTITUIÇÃO? JUSTIFIQUE.</w:t>
            </w:r>
            <w:r w:rsidR="00EA43CA" w:rsidRPr="00F4092F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4E5E80" w:rsidRPr="00F4092F" w14:paraId="21288D92" w14:textId="77777777" w:rsidTr="00640258">
        <w:tc>
          <w:tcPr>
            <w:tcW w:w="10060" w:type="dxa"/>
            <w:gridSpan w:val="5"/>
          </w:tcPr>
          <w:p w14:paraId="1C1D0A80" w14:textId="77777777" w:rsidR="004E5E80" w:rsidRPr="00F4092F" w:rsidRDefault="004E5E80" w:rsidP="00F4092F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color w:val="948A54"/>
                <w:sz w:val="18"/>
                <w:szCs w:val="18"/>
              </w:rPr>
            </w:pPr>
          </w:p>
        </w:tc>
      </w:tr>
      <w:tr w:rsidR="004E5E80" w:rsidRPr="00F4092F" w14:paraId="44CEB02B" w14:textId="77777777" w:rsidTr="00640258">
        <w:tc>
          <w:tcPr>
            <w:tcW w:w="10060" w:type="dxa"/>
            <w:gridSpan w:val="5"/>
          </w:tcPr>
          <w:p w14:paraId="2BCBCEF1" w14:textId="77777777" w:rsidR="004E5E80" w:rsidRPr="00F4092F" w:rsidRDefault="004E5E80" w:rsidP="00F4092F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color w:val="948A54"/>
                <w:sz w:val="18"/>
                <w:szCs w:val="18"/>
              </w:rPr>
            </w:pPr>
          </w:p>
        </w:tc>
      </w:tr>
      <w:tr w:rsidR="004E5E80" w:rsidRPr="00F4092F" w14:paraId="3C2D5308" w14:textId="77777777" w:rsidTr="00640258">
        <w:tc>
          <w:tcPr>
            <w:tcW w:w="10060" w:type="dxa"/>
            <w:gridSpan w:val="5"/>
          </w:tcPr>
          <w:p w14:paraId="48493970" w14:textId="77777777" w:rsidR="004E5E80" w:rsidRPr="00F4092F" w:rsidRDefault="004E5E80" w:rsidP="00F4092F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color w:val="948A54"/>
                <w:sz w:val="18"/>
                <w:szCs w:val="18"/>
              </w:rPr>
            </w:pPr>
          </w:p>
        </w:tc>
      </w:tr>
    </w:tbl>
    <w:tbl>
      <w:tblPr>
        <w:tblStyle w:val="a0"/>
        <w:tblW w:w="10060" w:type="dxa"/>
        <w:tblInd w:w="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060"/>
      </w:tblGrid>
      <w:tr w:rsidR="004E5E80" w14:paraId="0BC34D13" w14:textId="77777777" w:rsidTr="00640258">
        <w:trPr>
          <w:trHeight w:val="60"/>
        </w:trPr>
        <w:tc>
          <w:tcPr>
            <w:tcW w:w="100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14:paraId="1991DC76" w14:textId="129A5230" w:rsidR="00640258" w:rsidRPr="00F4092F" w:rsidRDefault="00FA0FF2" w:rsidP="00F4092F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="00EA43CA">
              <w:rPr>
                <w:rFonts w:ascii="Arial" w:eastAsia="Arial" w:hAnsi="Arial" w:cs="Arial"/>
                <w:b/>
                <w:sz w:val="18"/>
                <w:szCs w:val="18"/>
              </w:rPr>
              <w:t xml:space="preserve">.  </w:t>
            </w:r>
            <w:r w:rsidR="00640258" w:rsidRPr="0064025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ENCONTRA-SE INADIMPLENTE COM OS ENCARGOS INSTITUCIONAIS</w:t>
            </w:r>
            <w:r w:rsidR="0064025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?    </w:t>
            </w:r>
            <w:r w:rsidR="00F4092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F4092F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F4092F" w:rsidRPr="00F4092F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</w:rPr>
                <w:id w:val="94249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92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4092F" w:rsidRPr="00F4092F">
              <w:rPr>
                <w:rFonts w:ascii="Arial" w:eastAsia="Arial" w:hAnsi="Arial" w:cs="Arial"/>
                <w:b/>
                <w:sz w:val="18"/>
                <w:szCs w:val="18"/>
              </w:rPr>
              <w:t xml:space="preserve">. SIM          </w:t>
            </w: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</w:rPr>
                <w:id w:val="-188061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92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4092F" w:rsidRPr="00F4092F">
              <w:rPr>
                <w:rFonts w:ascii="Arial" w:eastAsia="Arial" w:hAnsi="Arial" w:cs="Arial"/>
                <w:b/>
                <w:sz w:val="18"/>
                <w:szCs w:val="18"/>
              </w:rPr>
              <w:t>. NÃO</w:t>
            </w:r>
          </w:p>
        </w:tc>
      </w:tr>
      <w:tr w:rsidR="004E5E80" w14:paraId="1BFEFFD4" w14:textId="77777777" w:rsidTr="00640258">
        <w:trPr>
          <w:trHeight w:val="60"/>
        </w:trPr>
        <w:tc>
          <w:tcPr>
            <w:tcW w:w="100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FFFFFF"/>
          </w:tcPr>
          <w:p w14:paraId="5E7079D6" w14:textId="77777777" w:rsidR="004E5E80" w:rsidRDefault="004E5E80" w:rsidP="00FA0FF2">
            <w:pPr>
              <w:spacing w:before="40" w:after="40" w:line="240" w:lineRule="auto"/>
              <w:ind w:left="0" w:hanging="2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5E80" w14:paraId="159E5F46" w14:textId="77777777" w:rsidTr="00640258">
        <w:trPr>
          <w:trHeight w:val="60"/>
        </w:trPr>
        <w:tc>
          <w:tcPr>
            <w:tcW w:w="100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</w:tcPr>
          <w:p w14:paraId="20A92FE0" w14:textId="1BF64431" w:rsidR="00640258" w:rsidRPr="00640258" w:rsidRDefault="00FA0FF2" w:rsidP="00F4092F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 w:rsidR="00EA43CA" w:rsidRPr="00640258">
              <w:rPr>
                <w:rFonts w:ascii="Arial" w:eastAsia="Arial" w:hAnsi="Arial" w:cs="Arial"/>
                <w:b/>
                <w:sz w:val="18"/>
                <w:szCs w:val="18"/>
              </w:rPr>
              <w:t xml:space="preserve">.  </w:t>
            </w:r>
            <w:r w:rsidR="00640258" w:rsidRPr="00640258">
              <w:rPr>
                <w:rFonts w:ascii="Arial" w:eastAsia="Arial" w:hAnsi="Arial" w:cs="Arial"/>
                <w:b/>
                <w:sz w:val="18"/>
                <w:szCs w:val="18"/>
              </w:rPr>
              <w:t xml:space="preserve">ENCONTRA-SE RESPONDENDO PROCESSO ADMINISTRATIVO DISCIPLINAR? </w:t>
            </w:r>
            <w:r w:rsidR="00F4092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640258" w:rsidRPr="0064025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64025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F4092F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F4092F" w:rsidRPr="00F4092F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</w:rPr>
                <w:id w:val="38499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92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4092F" w:rsidRPr="00F4092F">
              <w:rPr>
                <w:rFonts w:ascii="Arial" w:eastAsia="Arial" w:hAnsi="Arial" w:cs="Arial"/>
                <w:b/>
                <w:sz w:val="18"/>
                <w:szCs w:val="18"/>
              </w:rPr>
              <w:t xml:space="preserve">. SIM          </w:t>
            </w: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</w:rPr>
                <w:id w:val="-30361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92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4092F" w:rsidRPr="00F4092F">
              <w:rPr>
                <w:rFonts w:ascii="Arial" w:eastAsia="Arial" w:hAnsi="Arial" w:cs="Arial"/>
                <w:b/>
                <w:sz w:val="18"/>
                <w:szCs w:val="18"/>
              </w:rPr>
              <w:t>. NÃO</w:t>
            </w:r>
          </w:p>
        </w:tc>
      </w:tr>
      <w:tr w:rsidR="004E5E80" w14:paraId="28E46C37" w14:textId="77777777" w:rsidTr="00640258">
        <w:trPr>
          <w:trHeight w:val="60"/>
        </w:trPr>
        <w:tc>
          <w:tcPr>
            <w:tcW w:w="100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FFFFFF" w:themeFill="background1"/>
          </w:tcPr>
          <w:p w14:paraId="77B9AB10" w14:textId="77777777" w:rsidR="004E5E80" w:rsidRDefault="004E5E8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5E80" w14:paraId="3044ACEF" w14:textId="77777777" w:rsidTr="00640258">
        <w:trPr>
          <w:trHeight w:val="1140"/>
        </w:trPr>
        <w:tc>
          <w:tcPr>
            <w:tcW w:w="100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E6E6E6"/>
          </w:tcPr>
          <w:p w14:paraId="5E1846EE" w14:textId="77777777" w:rsidR="004E5E80" w:rsidRDefault="004E5E8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660734" w14:textId="77777777" w:rsidR="004E5E80" w:rsidRDefault="00EA43CA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DECLARO que, de acordo com o Decreto 9.094 de 17 de julho de 2017, </w:t>
            </w:r>
            <w:r>
              <w:rPr>
                <w:rFonts w:ascii="Arial" w:eastAsia="Arial" w:hAnsi="Arial" w:cs="Arial"/>
                <w:sz w:val="18"/>
                <w:szCs w:val="18"/>
              </w:rPr>
              <w:t>as informações aqui prestadas e documentações entregues são verdadeiras e estou ciente de que na hipótese de falsidade nas declarações ou nas documentações apresentadas ficarei sujeito às s</w:t>
            </w:r>
            <w:r>
              <w:rPr>
                <w:rFonts w:ascii="Arial" w:eastAsia="Arial" w:hAnsi="Arial" w:cs="Arial"/>
                <w:sz w:val="18"/>
                <w:szCs w:val="18"/>
              </w:rPr>
              <w:t>anções administrativas, civis e penais.</w:t>
            </w:r>
          </w:p>
          <w:p w14:paraId="392F4190" w14:textId="77777777" w:rsidR="004E5E80" w:rsidRDefault="004E5E8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F30BD3" w14:textId="6A52C58A" w:rsidR="004E5E80" w:rsidRDefault="00EA43C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</w:t>
            </w:r>
            <w:r w:rsidR="000D5F26"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/      /        </w:t>
            </w:r>
          </w:p>
          <w:p w14:paraId="5B1987AD" w14:textId="77777777" w:rsidR="004E5E80" w:rsidRDefault="004E5E8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76D282" w14:textId="77777777" w:rsidR="004E5E80" w:rsidRDefault="00EA43C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___________________________________</w:t>
            </w:r>
          </w:p>
          <w:p w14:paraId="6BE25A24" w14:textId="77777777" w:rsidR="004E5E80" w:rsidRDefault="00EA43C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Assinatura do Interessado</w:t>
            </w:r>
          </w:p>
          <w:p w14:paraId="5276BD30" w14:textId="3521C72A" w:rsidR="00640258" w:rsidRDefault="0064025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tbl>
      <w:tblPr>
        <w:tblStyle w:val="a"/>
        <w:tblW w:w="10060" w:type="dxa"/>
        <w:tblInd w:w="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060"/>
      </w:tblGrid>
      <w:tr w:rsidR="00FA0FF2" w:rsidRPr="00F4092F" w14:paraId="57F2572F" w14:textId="77777777" w:rsidTr="00FA0FF2">
        <w:trPr>
          <w:trHeight w:val="260"/>
        </w:trPr>
        <w:tc>
          <w:tcPr>
            <w:tcW w:w="10060" w:type="dxa"/>
            <w:shd w:val="clear" w:color="auto" w:fill="FFFFFF" w:themeFill="background1"/>
          </w:tcPr>
          <w:p w14:paraId="4C4E81A3" w14:textId="77777777" w:rsidR="00FA0FF2" w:rsidRDefault="00FA0FF2" w:rsidP="00B4617F">
            <w:pPr>
              <w:tabs>
                <w:tab w:val="left" w:pos="6323"/>
                <w:tab w:val="left" w:pos="9128"/>
              </w:tabs>
              <w:spacing w:before="40" w:after="40" w:line="240" w:lineRule="auto"/>
              <w:ind w:left="0"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092F">
              <w:rPr>
                <w:rFonts w:ascii="Arial" w:eastAsia="Arial" w:hAnsi="Arial" w:cs="Arial"/>
                <w:b/>
                <w:sz w:val="18"/>
                <w:szCs w:val="18"/>
              </w:rPr>
              <w:t>Observaç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ões</w:t>
            </w:r>
            <w:r w:rsidRPr="00F4092F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14:paraId="08C0DEE7" w14:textId="231619B4" w:rsidR="000D5F26" w:rsidRDefault="000D5F26" w:rsidP="00FA0FF2">
            <w:pPr>
              <w:pStyle w:val="PargrafodaLista"/>
              <w:numPr>
                <w:ilvl w:val="0"/>
                <w:numId w:val="1"/>
              </w:numPr>
              <w:tabs>
                <w:tab w:val="left" w:pos="6323"/>
                <w:tab w:val="left" w:pos="9128"/>
              </w:tabs>
              <w:spacing w:before="40" w:after="40" w:line="240" w:lineRule="auto"/>
              <w:ind w:leftChars="0" w:firstLineChars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 pedido deverá iniciar na Unidade de Lotação do solicitante.</w:t>
            </w:r>
          </w:p>
          <w:p w14:paraId="21E4CFE1" w14:textId="0F0058C8" w:rsidR="000D5F26" w:rsidRDefault="000D5F26" w:rsidP="00FA0FF2">
            <w:pPr>
              <w:pStyle w:val="PargrafodaLista"/>
              <w:numPr>
                <w:ilvl w:val="0"/>
                <w:numId w:val="1"/>
              </w:numPr>
              <w:tabs>
                <w:tab w:val="left" w:pos="6323"/>
                <w:tab w:val="left" w:pos="9128"/>
              </w:tabs>
              <w:spacing w:before="40" w:after="40" w:line="240" w:lineRule="auto"/>
              <w:ind w:leftChars="0" w:firstLineChars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5F26">
              <w:rPr>
                <w:rFonts w:ascii="Arial" w:eastAsia="Arial" w:hAnsi="Arial" w:cs="Arial"/>
                <w:b/>
                <w:sz w:val="18"/>
                <w:szCs w:val="18"/>
              </w:rPr>
              <w:t>Solicitar com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0D5F26">
              <w:rPr>
                <w:rFonts w:ascii="Arial" w:eastAsia="Arial" w:hAnsi="Arial" w:cs="Arial"/>
                <w:b/>
                <w:sz w:val="18"/>
                <w:szCs w:val="18"/>
              </w:rPr>
              <w:t>antecedência o afastamento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, considerando que a decisão final deverá ser emitida em até 30 dias, a contar da data de recebimento do processo pela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Progesp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14:paraId="51547C6A" w14:textId="3377490E" w:rsidR="00FA0FF2" w:rsidRPr="00FA0FF2" w:rsidRDefault="00FA0FF2" w:rsidP="00FA0FF2">
            <w:pPr>
              <w:pStyle w:val="PargrafodaLista"/>
              <w:numPr>
                <w:ilvl w:val="0"/>
                <w:numId w:val="1"/>
              </w:numPr>
              <w:tabs>
                <w:tab w:val="left" w:pos="6323"/>
                <w:tab w:val="left" w:pos="9128"/>
              </w:tabs>
              <w:spacing w:before="40" w:after="40" w:line="240" w:lineRule="auto"/>
              <w:ind w:leftChars="0" w:firstLineChars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A0FF2">
              <w:rPr>
                <w:rFonts w:ascii="Arial" w:eastAsia="Arial" w:hAnsi="Arial" w:cs="Arial"/>
                <w:b/>
                <w:sz w:val="18"/>
                <w:szCs w:val="18"/>
              </w:rPr>
              <w:t>Para dar celeridade ao seu processo</w:t>
            </w:r>
            <w:r w:rsidR="000D5F26">
              <w:rPr>
                <w:rFonts w:ascii="Arial" w:eastAsia="Arial" w:hAnsi="Arial" w:cs="Arial"/>
                <w:b/>
                <w:sz w:val="18"/>
                <w:szCs w:val="18"/>
              </w:rPr>
              <w:t xml:space="preserve"> de licença para capacitação</w:t>
            </w:r>
            <w:r w:rsidRPr="00FA0FF2">
              <w:rPr>
                <w:rFonts w:ascii="Arial" w:eastAsia="Arial" w:hAnsi="Arial" w:cs="Arial"/>
                <w:bCs/>
                <w:sz w:val="18"/>
                <w:szCs w:val="18"/>
              </w:rPr>
              <w:t xml:space="preserve">, solicite ao </w:t>
            </w:r>
            <w:proofErr w:type="spellStart"/>
            <w:r w:rsidR="000D5F26" w:rsidRPr="00FA0FF2">
              <w:rPr>
                <w:rFonts w:ascii="Arial" w:eastAsia="Arial" w:hAnsi="Arial" w:cs="Arial"/>
                <w:bCs/>
                <w:sz w:val="18"/>
                <w:szCs w:val="18"/>
              </w:rPr>
              <w:t>Dapes</w:t>
            </w:r>
            <w:proofErr w:type="spellEnd"/>
            <w:r w:rsidRPr="00FA0FF2">
              <w:rPr>
                <w:rFonts w:ascii="Arial" w:eastAsia="Arial" w:hAnsi="Arial" w:cs="Arial"/>
                <w:bCs/>
                <w:sz w:val="18"/>
                <w:szCs w:val="18"/>
              </w:rPr>
              <w:t>/</w:t>
            </w:r>
            <w:r w:rsidR="000D5F26" w:rsidRPr="00FA0FF2">
              <w:rPr>
                <w:rFonts w:ascii="Arial" w:eastAsia="Arial" w:hAnsi="Arial" w:cs="Arial"/>
                <w:bCs/>
                <w:sz w:val="18"/>
                <w:szCs w:val="18"/>
              </w:rPr>
              <w:t>Progesp</w:t>
            </w:r>
            <w:r w:rsidRPr="00FA0FF2">
              <w:rPr>
                <w:rFonts w:ascii="Arial" w:eastAsia="Arial" w:hAnsi="Arial" w:cs="Arial"/>
                <w:bCs/>
                <w:sz w:val="18"/>
                <w:szCs w:val="18"/>
              </w:rPr>
              <w:t xml:space="preserve">, </w:t>
            </w:r>
            <w:r w:rsidRPr="00FA0FF2">
              <w:rPr>
                <w:rFonts w:ascii="Arial" w:eastAsia="Arial" w:hAnsi="Arial" w:cs="Arial"/>
                <w:sz w:val="18"/>
                <w:szCs w:val="18"/>
              </w:rPr>
              <w:t xml:space="preserve">via e-mail </w:t>
            </w:r>
            <w:hyperlink r:id="rId8">
              <w:r w:rsidRPr="00FA0FF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crmdapes@ufam.edu.br</w:t>
              </w:r>
            </w:hyperlink>
            <w:r w:rsidRPr="00FA0FF2">
              <w:rPr>
                <w:rFonts w:ascii="Arial" w:eastAsia="Arial" w:hAnsi="Arial" w:cs="Arial"/>
                <w:sz w:val="18"/>
                <w:szCs w:val="18"/>
              </w:rPr>
              <w:t>, a Declaração de Comprovação de Cumprimento do Quinquênio, a fim de atestar que você faz jus até 3 (três) meses de Licença para Capacitação, sendo que o mínimo de dias a ser solicitados, deverá ser de 15 dias, de acordo com o quinquênio correspondente.</w:t>
            </w:r>
          </w:p>
          <w:p w14:paraId="4BE1B079" w14:textId="77777777" w:rsidR="00FA0FF2" w:rsidRPr="00FA0FF2" w:rsidRDefault="00FA0FF2" w:rsidP="00FA0FF2">
            <w:pPr>
              <w:pStyle w:val="PargrafodaLista"/>
              <w:numPr>
                <w:ilvl w:val="0"/>
                <w:numId w:val="1"/>
              </w:numPr>
              <w:tabs>
                <w:tab w:val="left" w:pos="6323"/>
                <w:tab w:val="left" w:pos="9128"/>
              </w:tabs>
              <w:spacing w:before="40" w:after="40" w:line="240" w:lineRule="auto"/>
              <w:ind w:leftChars="0" w:firstLineChars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Para colaboração técnica</w:t>
            </w:r>
            <w:r w:rsidRPr="00FA0FF2">
              <w:rPr>
                <w:rFonts w:ascii="Arial" w:eastAsia="Arial" w:hAnsi="Arial" w:cs="Arial"/>
                <w:bCs/>
                <w:sz w:val="18"/>
                <w:szCs w:val="18"/>
              </w:rPr>
              <w:t xml:space="preserve">, juntar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o </w:t>
            </w:r>
            <w:r w:rsidRPr="00FA0FF2">
              <w:rPr>
                <w:rFonts w:ascii="Arial" w:eastAsia="Arial" w:hAnsi="Arial" w:cs="Arial"/>
                <w:bCs/>
                <w:sz w:val="18"/>
                <w:szCs w:val="18"/>
              </w:rPr>
              <w:t>projeto de trabalho proposto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e a carta de </w:t>
            </w:r>
            <w:r w:rsidRPr="00FA0FF2">
              <w:rPr>
                <w:rFonts w:ascii="Arial" w:eastAsia="Arial" w:hAnsi="Arial" w:cs="Arial"/>
                <w:bCs/>
                <w:sz w:val="18"/>
                <w:szCs w:val="18"/>
              </w:rPr>
              <w:t>aceite da instituição de destino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14:paraId="28245288" w14:textId="77777777" w:rsidR="00FA0FF2" w:rsidRPr="00FA0FF2" w:rsidRDefault="00FA0FF2" w:rsidP="00FA0FF2">
            <w:pPr>
              <w:pStyle w:val="PargrafodaLista"/>
              <w:numPr>
                <w:ilvl w:val="0"/>
                <w:numId w:val="1"/>
              </w:numPr>
              <w:tabs>
                <w:tab w:val="left" w:pos="6323"/>
                <w:tab w:val="left" w:pos="9128"/>
              </w:tabs>
              <w:spacing w:before="40" w:after="40" w:line="240" w:lineRule="auto"/>
              <w:ind w:leftChars="0" w:firstLineChars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Nos afastamentos acima de 30 dias, </w:t>
            </w:r>
            <w:r w:rsidRPr="00FA0FF2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 ocupante de CD / FG / FCC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, deverá solicitar exoneração / dispensa.</w:t>
            </w:r>
          </w:p>
          <w:p w14:paraId="3FAC818A" w14:textId="33C272C4" w:rsidR="00FA0FF2" w:rsidRPr="000D5F26" w:rsidRDefault="00FA0FF2" w:rsidP="000D5F26">
            <w:pPr>
              <w:pStyle w:val="PargrafodaLista"/>
              <w:numPr>
                <w:ilvl w:val="0"/>
                <w:numId w:val="1"/>
              </w:numPr>
              <w:tabs>
                <w:tab w:val="left" w:pos="6323"/>
                <w:tab w:val="left" w:pos="9128"/>
              </w:tabs>
              <w:spacing w:before="40" w:after="40" w:line="240" w:lineRule="auto"/>
              <w:ind w:leftChars="0" w:firstLineChars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Ao retornar do afastamento, </w:t>
            </w:r>
            <w:r w:rsidRPr="000D5F26">
              <w:rPr>
                <w:rFonts w:ascii="Arial" w:eastAsia="Arial" w:hAnsi="Arial" w:cs="Arial"/>
                <w:b/>
                <w:sz w:val="18"/>
                <w:szCs w:val="18"/>
              </w:rPr>
              <w:t>o servidor deverá comprovar a conclusão da ação de desenvolvimento</w:t>
            </w:r>
            <w:r w:rsidR="000D5F26" w:rsidRPr="000D5F26">
              <w:rPr>
                <w:rFonts w:ascii="Arial" w:eastAsia="Arial" w:hAnsi="Arial" w:cs="Arial"/>
                <w:b/>
                <w:sz w:val="18"/>
                <w:szCs w:val="18"/>
              </w:rPr>
              <w:t xml:space="preserve"> em 30 dias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21E2FA56" w14:textId="77777777" w:rsidR="004E5E80" w:rsidRDefault="004E5E80" w:rsidP="000D5F26">
      <w:pPr>
        <w:ind w:left="0" w:hanging="2"/>
        <w:rPr>
          <w:sz w:val="20"/>
          <w:szCs w:val="20"/>
        </w:rPr>
      </w:pPr>
      <w:bookmarkStart w:id="0" w:name="_GoBack"/>
      <w:bookmarkEnd w:id="0"/>
    </w:p>
    <w:sectPr w:rsidR="004E5E80" w:rsidSect="000D5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0" w:right="1178" w:bottom="709" w:left="1133" w:header="720" w:footer="1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BD458" w14:textId="77777777" w:rsidR="00EA43CA" w:rsidRDefault="00EA43CA">
      <w:pPr>
        <w:spacing w:line="240" w:lineRule="auto"/>
        <w:ind w:left="0" w:hanging="2"/>
      </w:pPr>
      <w:r>
        <w:separator/>
      </w:r>
    </w:p>
  </w:endnote>
  <w:endnote w:type="continuationSeparator" w:id="0">
    <w:p w14:paraId="07E76998" w14:textId="77777777" w:rsidR="00EA43CA" w:rsidRDefault="00EA43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BCCE3" w14:textId="77777777" w:rsidR="00640258" w:rsidRDefault="0064025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234CE" w14:textId="77777777" w:rsidR="00640258" w:rsidRDefault="00640258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2C59" w14:textId="77777777" w:rsidR="00640258" w:rsidRDefault="0064025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675B" w14:textId="77777777" w:rsidR="00EA43CA" w:rsidRDefault="00EA43CA">
      <w:pPr>
        <w:spacing w:line="240" w:lineRule="auto"/>
        <w:ind w:left="0" w:hanging="2"/>
      </w:pPr>
      <w:r>
        <w:separator/>
      </w:r>
    </w:p>
  </w:footnote>
  <w:footnote w:type="continuationSeparator" w:id="0">
    <w:p w14:paraId="05659F05" w14:textId="77777777" w:rsidR="00EA43CA" w:rsidRDefault="00EA43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0D39E" w14:textId="77777777" w:rsidR="00640258" w:rsidRDefault="0064025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21585" w14:textId="77777777" w:rsidR="004E5E80" w:rsidRDefault="00EA43CA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line="240" w:lineRule="auto"/>
      <w:ind w:left="0" w:right="51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Poder Executivo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31683874" wp14:editId="064A8BE4">
          <wp:simplePos x="0" y="0"/>
          <wp:positionH relativeFrom="column">
            <wp:posOffset>9525</wp:posOffset>
          </wp:positionH>
          <wp:positionV relativeFrom="paragraph">
            <wp:posOffset>-28574</wp:posOffset>
          </wp:positionV>
          <wp:extent cx="628650" cy="599066"/>
          <wp:effectExtent l="0" t="0" r="0" b="0"/>
          <wp:wrapSquare wrapText="bothSides" distT="0" distB="0" distL="0" distR="0"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599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4E563D2" wp14:editId="1F335FC2">
          <wp:simplePos x="0" y="0"/>
          <wp:positionH relativeFrom="column">
            <wp:posOffset>5278659</wp:posOffset>
          </wp:positionH>
          <wp:positionV relativeFrom="paragraph">
            <wp:posOffset>-76199</wp:posOffset>
          </wp:positionV>
          <wp:extent cx="541116" cy="647700"/>
          <wp:effectExtent l="0" t="0" r="0" b="0"/>
          <wp:wrapSquare wrapText="bothSides" distT="0" distB="0" distL="114300" distR="114300"/>
          <wp:docPr id="4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116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D06EB2" w14:textId="77777777" w:rsidR="004E5E80" w:rsidRDefault="00EA43CA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line="240" w:lineRule="auto"/>
      <w:ind w:left="0" w:right="51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Ministério da Educação</w:t>
    </w:r>
  </w:p>
  <w:p w14:paraId="3533ABA2" w14:textId="77777777" w:rsidR="004E5E80" w:rsidRDefault="00EA43CA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line="240" w:lineRule="auto"/>
      <w:ind w:left="0" w:right="51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Universidade Federal do Amazonas</w:t>
    </w:r>
  </w:p>
  <w:p w14:paraId="7A6DB862" w14:textId="1BF62235" w:rsidR="004E5E80" w:rsidRDefault="00EA4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  <w:r>
      <w:rPr>
        <w:rFonts w:ascii="Arial" w:eastAsia="Arial" w:hAnsi="Arial" w:cs="Arial"/>
        <w:b/>
        <w:color w:val="000000"/>
        <w:sz w:val="20"/>
        <w:szCs w:val="20"/>
      </w:rPr>
      <w:t xml:space="preserve">Formulário </w:t>
    </w:r>
    <w:r>
      <w:rPr>
        <w:rFonts w:ascii="Arial" w:eastAsia="Arial" w:hAnsi="Arial" w:cs="Arial"/>
        <w:b/>
        <w:sz w:val="20"/>
        <w:szCs w:val="20"/>
      </w:rPr>
      <w:t>de Solicitação</w:t>
    </w:r>
    <w:r>
      <w:rPr>
        <w:b/>
        <w:color w:val="000000"/>
      </w:rP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1989" w14:textId="77777777" w:rsidR="00640258" w:rsidRDefault="0064025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37D9E"/>
    <w:multiLevelType w:val="hybridMultilevel"/>
    <w:tmpl w:val="339C6472"/>
    <w:lvl w:ilvl="0" w:tplc="0F0A3CB4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80"/>
    <w:rsid w:val="000D5F26"/>
    <w:rsid w:val="004E5E80"/>
    <w:rsid w:val="005D7FBD"/>
    <w:rsid w:val="00640258"/>
    <w:rsid w:val="00EA43CA"/>
    <w:rsid w:val="00F4092F"/>
    <w:rsid w:val="00F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91FA2"/>
  <w15:docId w15:val="{8BD8EB32-FA52-47C4-9041-06F8E47F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qFormat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dapes@ufam.edu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gim6Mo5jbNzT71mpiwlnISxzWg==">AMUW2mUhzfLWln+2KJo2bUxsLxb1A36AlXFB2r6Xql1Cl76ni0ydrD+eR7SlE001DvGC/66mCR+uR9dXFmhbbgvdzrVXRtTI4JPJuB9unjTunCGNfX/PkVA=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ufam</dc:creator>
  <cp:lastModifiedBy>Maria Vanusa do Socorro de Souza Firmo</cp:lastModifiedBy>
  <cp:revision>2</cp:revision>
  <dcterms:created xsi:type="dcterms:W3CDTF">2017-12-14T19:18:00Z</dcterms:created>
  <dcterms:modified xsi:type="dcterms:W3CDTF">2019-11-04T04:57:00Z</dcterms:modified>
</cp:coreProperties>
</file>