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6349A5F" w:rsidR="002A71E1" w:rsidRDefault="00FC1062">
      <w:pPr>
        <w:pStyle w:val="Normal1"/>
        <w:spacing w:after="0" w:line="240" w:lineRule="auto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 w:rsidRPr="009D5351">
        <w:rPr>
          <w:noProof/>
          <w:color w:val="000000" w:themeColor="text1"/>
        </w:rPr>
        <w:drawing>
          <wp:anchor distT="0" distB="0" distL="114300" distR="114300" simplePos="0" relativeHeight="251659264" behindDoc="1" locked="1" layoutInCell="1" allowOverlap="1" wp14:anchorId="4B12EA9B" wp14:editId="6065D197">
            <wp:simplePos x="0" y="0"/>
            <wp:positionH relativeFrom="column">
              <wp:posOffset>-1089863</wp:posOffset>
            </wp:positionH>
            <wp:positionV relativeFrom="page">
              <wp:posOffset>-9728</wp:posOffset>
            </wp:positionV>
            <wp:extent cx="7555865" cy="10688320"/>
            <wp:effectExtent l="0" t="0" r="635" b="5080"/>
            <wp:wrapNone/>
            <wp:docPr id="68287779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7589F" w14:textId="77777777" w:rsidR="006E0F7B" w:rsidRDefault="006E0F7B">
      <w:pPr>
        <w:pStyle w:val="Normal1"/>
        <w:spacing w:after="0" w:line="240" w:lineRule="auto"/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55FA30FB" w14:textId="77777777" w:rsidR="006E0F7B" w:rsidRDefault="006E0F7B">
      <w:pPr>
        <w:pStyle w:val="Normal1"/>
        <w:spacing w:after="0" w:line="240" w:lineRule="auto"/>
        <w:jc w:val="right"/>
        <w:rPr>
          <w:rFonts w:ascii="Verdana" w:eastAsia="Verdana" w:hAnsi="Verdana" w:cs="Verdana"/>
          <w:color w:val="000000" w:themeColor="text1"/>
          <w:sz w:val="18"/>
          <w:szCs w:val="18"/>
        </w:rPr>
      </w:pPr>
    </w:p>
    <w:p w14:paraId="00000006" w14:textId="32B88DDA" w:rsidR="002A71E1" w:rsidRDefault="006E0F7B">
      <w:pPr>
        <w:pStyle w:val="Normal1"/>
        <w:spacing w:after="0" w:line="240" w:lineRule="auto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Manaus</w:t>
      </w:r>
      <w:r w:rsidR="00976C89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– </w:t>
      </w:r>
      <w:r w:rsidR="699C78A2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>A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M</w:t>
      </w:r>
      <w:r w:rsidR="699C78A2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, </w:t>
      </w:r>
      <w:r w:rsidR="6A9B287A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>_</w:t>
      </w:r>
      <w:r w:rsidR="2233E500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>__</w:t>
      </w:r>
      <w:r w:rsidR="6A9B287A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>_ de _</w:t>
      </w:r>
      <w:r w:rsidR="51BD0819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>_______</w:t>
      </w:r>
      <w:r w:rsidR="6A9B287A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_ </w:t>
      </w:r>
      <w:proofErr w:type="spellStart"/>
      <w:r w:rsidR="6A9B287A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>de</w:t>
      </w:r>
      <w:proofErr w:type="spellEnd"/>
      <w:r w:rsidR="6A9B287A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____</w:t>
      </w:r>
      <w:r w:rsidR="2092F5A0" w:rsidRPr="7C176088">
        <w:rPr>
          <w:rFonts w:ascii="Verdana" w:eastAsia="Verdana" w:hAnsi="Verdana" w:cs="Verdana"/>
          <w:color w:val="000000" w:themeColor="text1"/>
          <w:sz w:val="18"/>
          <w:szCs w:val="18"/>
        </w:rPr>
        <w:t>_</w:t>
      </w:r>
    </w:p>
    <w:p w14:paraId="00000008" w14:textId="77777777" w:rsidR="002A71E1" w:rsidRDefault="002A71E1" w:rsidP="699C78A2">
      <w:pPr>
        <w:pStyle w:val="Normal1"/>
        <w:spacing w:after="0" w:line="240" w:lineRule="auto"/>
        <w:jc w:val="right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</w:p>
    <w:p w14:paraId="00CF59AB" w14:textId="241DCC86" w:rsidR="699C78A2" w:rsidRDefault="699C78A2" w:rsidP="699C78A2">
      <w:pPr>
        <w:pStyle w:val="Normal1"/>
        <w:spacing w:after="0" w:line="240" w:lineRule="auto"/>
        <w:jc w:val="right"/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</w:p>
    <w:p w14:paraId="00000009" w14:textId="77777777" w:rsidR="002A71E1" w:rsidRDefault="002A71E1">
      <w:pPr>
        <w:pStyle w:val="Normal1"/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A" w14:textId="1C855DC3" w:rsidR="002A71E1" w:rsidRDefault="005C1801" w:rsidP="7C176088">
      <w:pPr>
        <w:pStyle w:val="Normal1"/>
        <w:shd w:val="clear" w:color="auto" w:fill="FFFFFF" w:themeFill="background1"/>
        <w:spacing w:before="160" w:line="240" w:lineRule="auto"/>
        <w:jc w:val="center"/>
        <w:rPr>
          <w:rFonts w:ascii="Verdana" w:eastAsia="Verdana" w:hAnsi="Verdana" w:cs="Verdana"/>
          <w:b/>
          <w:bCs/>
          <w:sz w:val="18"/>
          <w:szCs w:val="18"/>
        </w:rPr>
      </w:pPr>
      <w:r w:rsidRPr="7C176088">
        <w:rPr>
          <w:rFonts w:ascii="Verdana" w:eastAsia="Verdana" w:hAnsi="Verdana" w:cs="Verdana"/>
          <w:b/>
          <w:bCs/>
          <w:sz w:val="18"/>
          <w:szCs w:val="18"/>
        </w:rPr>
        <w:t>P</w:t>
      </w:r>
      <w:r w:rsidR="112FB24E" w:rsidRPr="7C176088">
        <w:rPr>
          <w:rFonts w:ascii="Verdana" w:eastAsia="Verdana" w:hAnsi="Verdana" w:cs="Verdana"/>
          <w:b/>
          <w:bCs/>
          <w:sz w:val="18"/>
          <w:szCs w:val="18"/>
        </w:rPr>
        <w:t>LANO</w:t>
      </w:r>
      <w:r w:rsidRPr="7C176088">
        <w:rPr>
          <w:rFonts w:ascii="Verdana" w:eastAsia="Verdana" w:hAnsi="Verdana" w:cs="Verdana"/>
          <w:b/>
          <w:bCs/>
          <w:sz w:val="18"/>
          <w:szCs w:val="18"/>
        </w:rPr>
        <w:t xml:space="preserve"> DE ESTÁGIO DOCÊNCIA</w:t>
      </w:r>
    </w:p>
    <w:p w14:paraId="0090A6FF" w14:textId="77777777" w:rsidR="006E0F7B" w:rsidRDefault="006E0F7B">
      <w:pPr>
        <w:pStyle w:val="Normal1"/>
        <w:shd w:val="clear" w:color="auto" w:fill="FFFFFF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0000000D" w14:textId="7A35E49F" w:rsidR="002A71E1" w:rsidRDefault="005C1801">
      <w:pPr>
        <w:pStyle w:val="Normal1"/>
        <w:shd w:val="clear" w:color="auto" w:fill="FFFFFF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1 – INFORMAÇÕES DO ESTAGIÁRIO</w:t>
      </w:r>
    </w:p>
    <w:tbl>
      <w:tblPr>
        <w:tblStyle w:val="NormalTable1"/>
        <w:tblW w:w="907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4535"/>
        <w:gridCol w:w="4535"/>
      </w:tblGrid>
      <w:tr w:rsidR="002A71E1" w14:paraId="52D499DD" w14:textId="77777777" w:rsidTr="7C0B3073">
        <w:trPr>
          <w:trHeight w:val="645"/>
        </w:trPr>
        <w:tc>
          <w:tcPr>
            <w:tcW w:w="907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Nome:</w:t>
            </w:r>
          </w:p>
        </w:tc>
      </w:tr>
      <w:tr w:rsidR="002A71E1" w14:paraId="20BB847F" w14:textId="77777777" w:rsidTr="7C0B3073">
        <w:trPr>
          <w:trHeight w:val="645"/>
        </w:trPr>
        <w:tc>
          <w:tcPr>
            <w:tcW w:w="4535" w:type="dxa"/>
          </w:tcPr>
          <w:p w14:paraId="7C176088" w14:textId="77777777" w:rsidR="002A71E1" w:rsidRDefault="002A71E1">
            <w:pPr>
              <w:pStyle w:val="Normal1"/>
            </w:pPr>
          </w:p>
        </w:tc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37B76" w14:textId="3CF43C06" w:rsidR="432EAF4D" w:rsidRDefault="432EAF4D" w:rsidP="7C176088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7C176088">
              <w:rPr>
                <w:rFonts w:ascii="Verdana" w:eastAsia="Verdana" w:hAnsi="Verdana" w:cs="Verdana"/>
                <w:sz w:val="18"/>
                <w:szCs w:val="18"/>
              </w:rPr>
              <w:t>CPF</w:t>
            </w:r>
          </w:p>
        </w:tc>
      </w:tr>
      <w:tr w:rsidR="002A71E1" w14:paraId="3FE68D7A" w14:textId="77777777" w:rsidTr="7C0B3073">
        <w:trPr>
          <w:trHeight w:val="645"/>
        </w:trPr>
        <w:tc>
          <w:tcPr>
            <w:tcW w:w="907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Endereço:</w:t>
            </w:r>
          </w:p>
        </w:tc>
      </w:tr>
      <w:tr w:rsidR="002A71E1" w14:paraId="6D3B3A9F" w14:textId="77777777" w:rsidTr="7C0B3073">
        <w:trPr>
          <w:trHeight w:val="455"/>
        </w:trPr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Bairro:</w:t>
            </w:r>
          </w:p>
        </w:tc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Cidade:</w:t>
            </w:r>
          </w:p>
        </w:tc>
      </w:tr>
      <w:tr w:rsidR="002A71E1" w14:paraId="671BC494" w14:textId="77777777" w:rsidTr="7C0B3073">
        <w:trPr>
          <w:trHeight w:val="455"/>
        </w:trPr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Estado:</w:t>
            </w:r>
          </w:p>
        </w:tc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CEP:</w:t>
            </w:r>
          </w:p>
        </w:tc>
      </w:tr>
      <w:tr w:rsidR="002A71E1" w14:paraId="17984501" w14:textId="77777777" w:rsidTr="7C0B3073">
        <w:trPr>
          <w:trHeight w:val="455"/>
        </w:trPr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Telefone res.:</w:t>
            </w:r>
          </w:p>
        </w:tc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Cel.:</w:t>
            </w:r>
          </w:p>
        </w:tc>
      </w:tr>
      <w:tr w:rsidR="002A71E1" w14:paraId="4ED34C8C" w14:textId="77777777" w:rsidTr="7C0B3073">
        <w:trPr>
          <w:trHeight w:val="455"/>
        </w:trPr>
        <w:tc>
          <w:tcPr>
            <w:tcW w:w="907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E-mail:</w:t>
            </w:r>
          </w:p>
        </w:tc>
      </w:tr>
      <w:tr w:rsidR="002A71E1" w14:paraId="233E34DE" w14:textId="77777777" w:rsidTr="7C0B3073">
        <w:trPr>
          <w:trHeight w:val="455"/>
        </w:trPr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Sem bolsa: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</w:p>
        </w:tc>
        <w:tc>
          <w:tcPr>
            <w:tcW w:w="45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4BC2EC7E" w:rsidR="002A71E1" w:rsidRDefault="106957DA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7C0B3073">
              <w:rPr>
                <w:rFonts w:ascii="Verdana" w:eastAsia="Verdana" w:hAnsi="Verdana" w:cs="Verdana"/>
                <w:sz w:val="18"/>
                <w:szCs w:val="18"/>
              </w:rPr>
              <w:t>Com bolsa</w:t>
            </w:r>
            <w:r w:rsidR="005C1801" w:rsidRPr="7C0B3073">
              <w:rPr>
                <w:rFonts w:ascii="Verdana" w:eastAsia="Verdana" w:hAnsi="Verdana" w:cs="Verdana"/>
                <w:sz w:val="18"/>
                <w:szCs w:val="18"/>
              </w:rPr>
              <w:t xml:space="preserve">: </w:t>
            </w:r>
            <w:proofErr w:type="gramStart"/>
            <w:r w:rsidR="005C1801" w:rsidRPr="7C0B3073"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 w:rsidR="005C1801" w:rsidRPr="7C0B3073"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  <w:r w:rsidR="173789A4" w:rsidRPr="7C0B3073">
              <w:rPr>
                <w:rFonts w:ascii="Verdana" w:eastAsia="Verdana" w:hAnsi="Verdana" w:cs="Verdana"/>
                <w:sz w:val="18"/>
                <w:szCs w:val="18"/>
              </w:rPr>
              <w:t>. Qual: _________</w:t>
            </w:r>
          </w:p>
        </w:tc>
      </w:tr>
      <w:tr w:rsidR="002A71E1" w14:paraId="5E9494CF" w14:textId="77777777" w:rsidTr="7C0B3073">
        <w:trPr>
          <w:trHeight w:val="455"/>
        </w:trPr>
        <w:tc>
          <w:tcPr>
            <w:tcW w:w="907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Programa e área de pós-graduação:</w:t>
            </w:r>
          </w:p>
        </w:tc>
      </w:tr>
      <w:tr w:rsidR="002A71E1" w14:paraId="4FA5F075" w14:textId="77777777" w:rsidTr="7C0B3073">
        <w:trPr>
          <w:trHeight w:val="455"/>
        </w:trPr>
        <w:tc>
          <w:tcPr>
            <w:tcW w:w="907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Nível:</w:t>
            </w:r>
          </w:p>
        </w:tc>
      </w:tr>
      <w:tr w:rsidR="002A71E1" w14:paraId="020D5907" w14:textId="77777777" w:rsidTr="7C0B3073">
        <w:trPr>
          <w:trHeight w:val="455"/>
        </w:trPr>
        <w:tc>
          <w:tcPr>
            <w:tcW w:w="9070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Orientador (a):</w:t>
            </w:r>
          </w:p>
        </w:tc>
      </w:tr>
    </w:tbl>
    <w:p w14:paraId="00000028" w14:textId="77777777" w:rsidR="002A71E1" w:rsidRDefault="005C1801">
      <w:pPr>
        <w:pStyle w:val="Normal1"/>
        <w:shd w:val="clear" w:color="auto" w:fill="FFFFFF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00000029" w14:textId="77777777" w:rsidR="002A71E1" w:rsidRDefault="005C1801">
      <w:pPr>
        <w:pStyle w:val="Normal1"/>
        <w:shd w:val="clear" w:color="auto" w:fill="FFFFFF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2 – INFORMAÇÕES DA DISCIPLINA EM QUE PRETENDE ESTAGIAR:</w:t>
      </w:r>
    </w:p>
    <w:tbl>
      <w:tblPr>
        <w:tblStyle w:val="NormalTable1"/>
        <w:tblW w:w="9069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1451"/>
        <w:gridCol w:w="1444"/>
        <w:gridCol w:w="1644"/>
      </w:tblGrid>
      <w:tr w:rsidR="002A71E1" w14:paraId="05AD3CCC" w14:textId="77777777" w:rsidTr="7C176088">
        <w:trPr>
          <w:trHeight w:val="645"/>
        </w:trPr>
        <w:tc>
          <w:tcPr>
            <w:tcW w:w="9069" w:type="dxa"/>
            <w:gridSpan w:val="4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A" w14:textId="77777777" w:rsidR="002A71E1" w:rsidRDefault="005C1801" w:rsidP="7C176088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7C176088">
              <w:rPr>
                <w:rFonts w:ascii="Verdana" w:eastAsia="Verdana" w:hAnsi="Verdana" w:cs="Verdana"/>
                <w:sz w:val="18"/>
                <w:szCs w:val="18"/>
              </w:rPr>
              <w:t>Nome da Disciplina:</w:t>
            </w:r>
          </w:p>
        </w:tc>
      </w:tr>
      <w:tr w:rsidR="002A71E1" w14:paraId="0517FEAF" w14:textId="77777777" w:rsidTr="7C176088">
        <w:trPr>
          <w:trHeight w:val="645"/>
        </w:trPr>
        <w:tc>
          <w:tcPr>
            <w:tcW w:w="9069" w:type="dxa"/>
            <w:gridSpan w:val="4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Curso de Graduação:</w:t>
            </w:r>
          </w:p>
        </w:tc>
      </w:tr>
      <w:tr w:rsidR="002A71E1" w14:paraId="3DFCF996" w14:textId="77777777" w:rsidTr="7C176088">
        <w:trPr>
          <w:trHeight w:val="645"/>
        </w:trPr>
        <w:tc>
          <w:tcPr>
            <w:tcW w:w="9069" w:type="dxa"/>
            <w:gridSpan w:val="4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350EF5C9" w:rsidR="002A71E1" w:rsidRDefault="44B243D3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7C176088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Fac</w:t>
            </w:r>
            <w:r w:rsidR="00BC2349" w:rsidRPr="009D5351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1" locked="1" layoutInCell="1" allowOverlap="1" wp14:anchorId="19F80207" wp14:editId="4D4EBAEC">
                  <wp:simplePos x="0" y="0"/>
                  <wp:positionH relativeFrom="column">
                    <wp:posOffset>-1129030</wp:posOffset>
                  </wp:positionH>
                  <wp:positionV relativeFrom="page">
                    <wp:posOffset>-1333500</wp:posOffset>
                  </wp:positionV>
                  <wp:extent cx="7555865" cy="10688320"/>
                  <wp:effectExtent l="0" t="0" r="635" b="5080"/>
                  <wp:wrapNone/>
                  <wp:docPr id="1474743722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65" cy="1068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7C176088">
              <w:rPr>
                <w:rFonts w:ascii="Verdana" w:eastAsia="Verdana" w:hAnsi="Verdana" w:cs="Verdana"/>
                <w:sz w:val="18"/>
                <w:szCs w:val="18"/>
              </w:rPr>
              <w:t>uldade</w:t>
            </w:r>
            <w:r w:rsidR="005C1801" w:rsidRPr="7C176088"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</w:tr>
      <w:tr w:rsidR="002A71E1" w14:paraId="22D8F454" w14:textId="77777777" w:rsidTr="7C176088">
        <w:trPr>
          <w:trHeight w:val="645"/>
        </w:trPr>
        <w:tc>
          <w:tcPr>
            <w:tcW w:w="9069" w:type="dxa"/>
            <w:gridSpan w:val="4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5D32D06F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Professor</w:t>
            </w:r>
            <w:r w:rsidR="006E0F7B">
              <w:rPr>
                <w:rFonts w:ascii="Verdana" w:eastAsia="Verdana" w:hAnsi="Verdana" w:cs="Verdana"/>
                <w:sz w:val="18"/>
                <w:szCs w:val="18"/>
              </w:rPr>
              <w:t>(a)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Responsável:</w:t>
            </w:r>
          </w:p>
        </w:tc>
      </w:tr>
      <w:tr w:rsidR="002A71E1" w14:paraId="63F52BF6" w14:textId="77777777" w:rsidTr="7C176088">
        <w:trPr>
          <w:trHeight w:val="455"/>
        </w:trPr>
        <w:tc>
          <w:tcPr>
            <w:tcW w:w="598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Número de créditos: </w:t>
            </w:r>
          </w:p>
        </w:tc>
        <w:tc>
          <w:tcPr>
            <w:tcW w:w="308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Carga horária:</w:t>
            </w:r>
          </w:p>
        </w:tc>
      </w:tr>
      <w:tr w:rsidR="002A71E1" w14:paraId="593616F6" w14:textId="77777777" w:rsidTr="7C176088">
        <w:trPr>
          <w:trHeight w:val="455"/>
        </w:trPr>
        <w:tc>
          <w:tcPr>
            <w:tcW w:w="45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Período de oferecimento da disciplina (marque com “X”)</w:t>
            </w:r>
          </w:p>
        </w:tc>
        <w:tc>
          <w:tcPr>
            <w:tcW w:w="145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Manhã: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</w:p>
        </w:tc>
        <w:tc>
          <w:tcPr>
            <w:tcW w:w="14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Tarde: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</w:p>
        </w:tc>
        <w:tc>
          <w:tcPr>
            <w:tcW w:w="164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Noite: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)</w:t>
            </w:r>
          </w:p>
        </w:tc>
      </w:tr>
      <w:tr w:rsidR="002A71E1" w14:paraId="5078E5B7" w14:textId="77777777" w:rsidTr="7C176088">
        <w:trPr>
          <w:trHeight w:val="455"/>
        </w:trPr>
        <w:tc>
          <w:tcPr>
            <w:tcW w:w="9069" w:type="dxa"/>
            <w:gridSpan w:val="4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Turma:</w:t>
            </w:r>
          </w:p>
        </w:tc>
      </w:tr>
      <w:tr w:rsidR="002A71E1" w14:paraId="094BD494" w14:textId="77777777" w:rsidTr="7C176088">
        <w:trPr>
          <w:trHeight w:val="455"/>
        </w:trPr>
        <w:tc>
          <w:tcPr>
            <w:tcW w:w="5981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Ano:</w:t>
            </w:r>
          </w:p>
        </w:tc>
        <w:tc>
          <w:tcPr>
            <w:tcW w:w="308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2A71E1" w:rsidRDefault="005C180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Semestre letivo:</w:t>
            </w:r>
          </w:p>
        </w:tc>
      </w:tr>
    </w:tbl>
    <w:p w14:paraId="0000004B" w14:textId="6DFFB51B" w:rsidR="002A71E1" w:rsidRDefault="005C1801" w:rsidP="22992691">
      <w:pPr>
        <w:pStyle w:val="Normal1"/>
        <w:shd w:val="clear" w:color="auto" w:fill="FFFFFF" w:themeFill="background1"/>
        <w:spacing w:before="16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7C176088">
        <w:rPr>
          <w:rFonts w:ascii="Verdana" w:eastAsia="Verdana" w:hAnsi="Verdana" w:cs="Verdana"/>
          <w:b/>
          <w:bCs/>
          <w:sz w:val="18"/>
          <w:szCs w:val="18"/>
        </w:rPr>
        <w:t xml:space="preserve"> 3 – OBJETIVO PRINCIPAIS TRAÇADOS PARA O ESTÁGIO</w:t>
      </w:r>
    </w:p>
    <w:tbl>
      <w:tblPr>
        <w:tblStyle w:val="NormalTable1"/>
        <w:tblW w:w="907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2A71E1" w14:paraId="6344B851" w14:textId="77777777" w:rsidTr="7C176088">
        <w:trPr>
          <w:trHeight w:val="840"/>
        </w:trPr>
        <w:tc>
          <w:tcPr>
            <w:tcW w:w="907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1DD65907" w:rsidR="002A71E1" w:rsidRDefault="002A71E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000051" w14:textId="77777777" w:rsidR="002A71E1" w:rsidRDefault="005C1801">
      <w:pPr>
        <w:pStyle w:val="Normal1"/>
        <w:shd w:val="clear" w:color="auto" w:fill="FFFFFF"/>
        <w:spacing w:before="16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4 – ATIVIDADES PREVISTAS: (OBSERVAÇÃO; PARTICIPAÇÃO EM SEMINÁRIOS E AULAS TEÓRICAS E PRÁTICAS; PARTICIPAÇÃO EM ATIVIDADES EXTRA-CLASSE; REGÊNCIA DE CLASSE)</w:t>
      </w:r>
    </w:p>
    <w:p w14:paraId="00000053" w14:textId="59B852F6" w:rsidR="002A71E1" w:rsidRDefault="005C1801" w:rsidP="7C176088">
      <w:pPr>
        <w:pStyle w:val="Normal1"/>
        <w:shd w:val="clear" w:color="auto" w:fill="FFFFFF" w:themeFill="background1"/>
        <w:spacing w:before="16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7C176088">
        <w:rPr>
          <w:rFonts w:ascii="Verdana" w:eastAsia="Verdana" w:hAnsi="Verdana" w:cs="Verdana"/>
          <w:b/>
          <w:bCs/>
          <w:sz w:val="18"/>
          <w:szCs w:val="18"/>
        </w:rPr>
        <w:t xml:space="preserve">Obs.: </w:t>
      </w:r>
      <w:r w:rsidRPr="7C176088">
        <w:rPr>
          <w:rFonts w:ascii="Verdana" w:eastAsia="Verdana" w:hAnsi="Verdana" w:cs="Verdana"/>
          <w:sz w:val="18"/>
          <w:szCs w:val="18"/>
        </w:rPr>
        <w:t xml:space="preserve">No caso da regência de classe, o estagiário </w:t>
      </w:r>
      <w:r w:rsidRPr="7C176088">
        <w:rPr>
          <w:rFonts w:ascii="Verdana" w:eastAsia="Verdana" w:hAnsi="Verdana" w:cs="Verdana"/>
          <w:sz w:val="18"/>
          <w:szCs w:val="18"/>
          <w:u w:val="single"/>
        </w:rPr>
        <w:t>não poderá assumir mais do que 20% do total de aulas da disciplina</w:t>
      </w:r>
      <w:r w:rsidRPr="7C176088">
        <w:rPr>
          <w:rFonts w:ascii="Verdana" w:eastAsia="Verdana" w:hAnsi="Verdana" w:cs="Verdana"/>
          <w:sz w:val="18"/>
          <w:szCs w:val="18"/>
        </w:rPr>
        <w:t xml:space="preserve">, sendo indispensável </w:t>
      </w:r>
      <w:r w:rsidRPr="7C176088">
        <w:rPr>
          <w:rFonts w:ascii="Verdana" w:eastAsia="Verdana" w:hAnsi="Verdana" w:cs="Verdana"/>
          <w:sz w:val="18"/>
          <w:szCs w:val="18"/>
          <w:u w:val="single"/>
        </w:rPr>
        <w:t>a presença do professor responsável</w:t>
      </w:r>
      <w:r w:rsidRPr="7C176088">
        <w:rPr>
          <w:rFonts w:ascii="Verdana" w:eastAsia="Verdana" w:hAnsi="Verdana" w:cs="Verdana"/>
          <w:sz w:val="18"/>
          <w:szCs w:val="18"/>
        </w:rPr>
        <w:t xml:space="preserve"> pela disciplina. Para </w:t>
      </w:r>
      <w:r w:rsidRPr="7C176088">
        <w:rPr>
          <w:rFonts w:ascii="Verdana" w:eastAsia="Verdana" w:hAnsi="Verdana" w:cs="Verdana"/>
          <w:sz w:val="18"/>
          <w:szCs w:val="18"/>
          <w:u w:val="single"/>
        </w:rPr>
        <w:t>bolsista CAPES</w:t>
      </w:r>
      <w:r w:rsidRPr="7C176088">
        <w:rPr>
          <w:rFonts w:ascii="Verdana" w:eastAsia="Verdana" w:hAnsi="Verdana" w:cs="Verdana"/>
          <w:sz w:val="18"/>
          <w:szCs w:val="18"/>
        </w:rPr>
        <w:t xml:space="preserve">, a carga horária máxima do estágio docência será de </w:t>
      </w:r>
      <w:r w:rsidRPr="7C176088">
        <w:rPr>
          <w:rFonts w:ascii="Verdana" w:eastAsia="Verdana" w:hAnsi="Verdana" w:cs="Verdana"/>
          <w:sz w:val="18"/>
          <w:szCs w:val="18"/>
          <w:u w:val="single"/>
        </w:rPr>
        <w:t>04 horas semanais</w:t>
      </w:r>
      <w:r w:rsidRPr="7C176088">
        <w:rPr>
          <w:rFonts w:ascii="Verdana" w:eastAsia="Verdana" w:hAnsi="Verdana" w:cs="Verdana"/>
          <w:sz w:val="18"/>
          <w:szCs w:val="18"/>
        </w:rPr>
        <w:t>.</w:t>
      </w:r>
    </w:p>
    <w:tbl>
      <w:tblPr>
        <w:tblStyle w:val="NormalTable1"/>
        <w:tblW w:w="9069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8115"/>
        <w:gridCol w:w="954"/>
      </w:tblGrid>
      <w:tr w:rsidR="002A71E1" w14:paraId="24038A7B" w14:textId="77777777" w:rsidTr="7C176088">
        <w:trPr>
          <w:trHeight w:val="855"/>
        </w:trPr>
        <w:tc>
          <w:tcPr>
            <w:tcW w:w="811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58FFB6F4" w:rsidR="002A71E1" w:rsidRDefault="005C1801" w:rsidP="7C176088">
            <w:pPr>
              <w:pStyle w:val="Normal1"/>
              <w:spacing w:after="240" w:line="240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7C176088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228121E6" w:rsidRPr="7C17608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ATIVIDADES</w:t>
            </w:r>
          </w:p>
        </w:tc>
        <w:tc>
          <w:tcPr>
            <w:tcW w:w="9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43FDB12F" w:rsidR="002A71E1" w:rsidRDefault="228121E6" w:rsidP="7C176088">
            <w:pPr>
              <w:pStyle w:val="Normal1"/>
              <w:shd w:val="clear" w:color="auto" w:fill="FFFFFF" w:themeFill="background1"/>
              <w:spacing w:after="240" w:line="240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7C176088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HORAS</w:t>
            </w:r>
          </w:p>
        </w:tc>
      </w:tr>
      <w:tr w:rsidR="002A71E1" w14:paraId="40965589" w14:textId="77777777" w:rsidTr="7C176088">
        <w:trPr>
          <w:trHeight w:val="645"/>
        </w:trPr>
        <w:tc>
          <w:tcPr>
            <w:tcW w:w="811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65EDE452" w:rsidR="002A71E1" w:rsidRDefault="002A71E1" w:rsidP="7C176088">
            <w:pPr>
              <w:pStyle w:val="Normal1"/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645EDBE5" w:rsidR="002A71E1" w:rsidRDefault="002A71E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7C176088" w14:paraId="3BD537E7" w14:textId="77777777" w:rsidTr="7C176088">
        <w:trPr>
          <w:trHeight w:val="645"/>
        </w:trPr>
        <w:tc>
          <w:tcPr>
            <w:tcW w:w="811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B6FA" w14:textId="6ECAD601" w:rsidR="7C176088" w:rsidRDefault="7C176088" w:rsidP="7C176088">
            <w:pPr>
              <w:pStyle w:val="Normal1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7788" w14:textId="48405FC5" w:rsidR="7C176088" w:rsidRDefault="7C176088" w:rsidP="7C176088">
            <w:pPr>
              <w:pStyle w:val="Normal1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7C176088" w14:paraId="71B664A7" w14:textId="77777777" w:rsidTr="7C176088">
        <w:trPr>
          <w:trHeight w:val="645"/>
        </w:trPr>
        <w:tc>
          <w:tcPr>
            <w:tcW w:w="811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748C" w14:textId="67C6EC10" w:rsidR="7C176088" w:rsidRDefault="7C176088" w:rsidP="7C176088">
            <w:pPr>
              <w:pStyle w:val="Normal1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6974" w14:textId="61DC197F" w:rsidR="7C176088" w:rsidRDefault="7C176088" w:rsidP="7C176088">
            <w:pPr>
              <w:pStyle w:val="Normal1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A71E1" w14:paraId="353F9839" w14:textId="77777777" w:rsidTr="7C176088">
        <w:trPr>
          <w:trHeight w:val="645"/>
        </w:trPr>
        <w:tc>
          <w:tcPr>
            <w:tcW w:w="811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309C068F" w:rsidR="002A71E1" w:rsidRDefault="002A71E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3DFE4BC" w:rsidR="002A71E1" w:rsidRDefault="002A71E1">
            <w:pPr>
              <w:pStyle w:val="Normal1"/>
              <w:spacing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982D68B" w14:textId="0D2FB4BF" w:rsidR="7C176088" w:rsidRDefault="7C176088">
      <w:pPr>
        <w:pStyle w:val="Normal1"/>
      </w:pPr>
    </w:p>
    <w:p w14:paraId="2122235C" w14:textId="77777777" w:rsidR="006E0F7B" w:rsidRDefault="006E0F7B" w:rsidP="006E0F7B">
      <w:pPr>
        <w:pStyle w:val="Normal0"/>
        <w:spacing w:after="24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B77B4CA" w14:textId="77777777" w:rsidR="00BC2349" w:rsidRDefault="00BC2349" w:rsidP="006E0F7B">
      <w:pPr>
        <w:pStyle w:val="Normal0"/>
        <w:spacing w:after="24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2BB8C4B6" w14:textId="77777777" w:rsidR="00BC2349" w:rsidRDefault="00BC2349" w:rsidP="006E0F7B">
      <w:pPr>
        <w:pStyle w:val="Normal0"/>
        <w:spacing w:after="24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6E0F7B" w14:paraId="39087723" w14:textId="77777777" w:rsidTr="000827E7">
        <w:tc>
          <w:tcPr>
            <w:tcW w:w="9061" w:type="dxa"/>
            <w:gridSpan w:val="2"/>
          </w:tcPr>
          <w:p w14:paraId="35B3426F" w14:textId="77777777" w:rsidR="006E0F7B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 xml:space="preserve">Assinatura: </w:t>
            </w:r>
          </w:p>
        </w:tc>
      </w:tr>
      <w:tr w:rsidR="006E0F7B" w14:paraId="38329CDC" w14:textId="77777777" w:rsidTr="000827E7">
        <w:tc>
          <w:tcPr>
            <w:tcW w:w="3256" w:type="dxa"/>
          </w:tcPr>
          <w:p w14:paraId="14CF5940" w14:textId="77777777" w:rsidR="006E0F7B" w:rsidRPr="00B04FFE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 xml:space="preserve">Discente </w:t>
            </w:r>
          </w:p>
        </w:tc>
        <w:tc>
          <w:tcPr>
            <w:tcW w:w="5805" w:type="dxa"/>
          </w:tcPr>
          <w:p w14:paraId="719FB66D" w14:textId="77777777" w:rsidR="006E0F7B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17266D0F" w14:textId="77777777" w:rsidR="006E0F7B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6E0F7B" w14:paraId="5E030794" w14:textId="77777777" w:rsidTr="000827E7">
        <w:tc>
          <w:tcPr>
            <w:tcW w:w="3256" w:type="dxa"/>
          </w:tcPr>
          <w:p w14:paraId="08B8778C" w14:textId="77777777" w:rsidR="006E0F7B" w:rsidRPr="00B04FFE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color w:val="000000" w:themeColor="text1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>Responsável pela Disciplina</w:t>
            </w:r>
          </w:p>
        </w:tc>
        <w:tc>
          <w:tcPr>
            <w:tcW w:w="5805" w:type="dxa"/>
          </w:tcPr>
          <w:p w14:paraId="27CEDE3F" w14:textId="77777777" w:rsidR="006E0F7B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4630ED0E" w14:textId="77777777" w:rsidR="006E0F7B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6E0F7B" w14:paraId="464C9AEF" w14:textId="77777777" w:rsidTr="000827E7">
        <w:tc>
          <w:tcPr>
            <w:tcW w:w="3256" w:type="dxa"/>
          </w:tcPr>
          <w:p w14:paraId="35469C45" w14:textId="77777777" w:rsidR="006E0F7B" w:rsidRPr="00B04FFE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sz w:val="17"/>
                <w:szCs w:val="17"/>
              </w:rPr>
            </w:pPr>
            <w:r w:rsidRPr="19EF7E84">
              <w:rPr>
                <w:rFonts w:ascii="Verdana" w:eastAsia="Verdana" w:hAnsi="Verdana" w:cs="Verdana"/>
                <w:b/>
                <w:bCs/>
                <w:color w:val="000000" w:themeColor="text1"/>
                <w:sz w:val="17"/>
                <w:szCs w:val="17"/>
              </w:rPr>
              <w:t>Orientador(a)</w:t>
            </w:r>
          </w:p>
        </w:tc>
        <w:tc>
          <w:tcPr>
            <w:tcW w:w="5805" w:type="dxa"/>
          </w:tcPr>
          <w:p w14:paraId="70E5E54B" w14:textId="77777777" w:rsidR="006E0F7B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3E9A7378" w14:textId="77777777" w:rsidR="006E0F7B" w:rsidRDefault="006E0F7B" w:rsidP="000827E7">
            <w:pPr>
              <w:pStyle w:val="Normal0"/>
              <w:spacing w:after="240"/>
              <w:jc w:val="both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03E0A296" w14:textId="77777777" w:rsidR="006E0F7B" w:rsidRDefault="006E0F7B" w:rsidP="006E0F7B">
      <w:pPr>
        <w:pStyle w:val="Normal0"/>
        <w:spacing w:after="24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75EFAE1F" w14:textId="43045E41" w:rsidR="7C176088" w:rsidRDefault="00BC2349" w:rsidP="006E0F7B">
      <w:pPr>
        <w:pStyle w:val="Normal1"/>
        <w:spacing w:after="240" w:line="240" w:lineRule="auto"/>
        <w:jc w:val="both"/>
        <w:rPr>
          <w:rFonts w:ascii="Verdana" w:eastAsia="Verdana" w:hAnsi="Verdana" w:cs="Verdana"/>
          <w:b/>
          <w:bCs/>
          <w:sz w:val="17"/>
          <w:szCs w:val="17"/>
        </w:rPr>
      </w:pPr>
      <w:r w:rsidRPr="009D5351">
        <w:rPr>
          <w:noProof/>
          <w:color w:val="000000" w:themeColor="text1"/>
        </w:rPr>
        <w:drawing>
          <wp:anchor distT="0" distB="0" distL="114300" distR="114300" simplePos="0" relativeHeight="251663360" behindDoc="1" locked="1" layoutInCell="1" allowOverlap="1" wp14:anchorId="19A0A900" wp14:editId="5C241417">
            <wp:simplePos x="0" y="0"/>
            <wp:positionH relativeFrom="column">
              <wp:posOffset>-1089660</wp:posOffset>
            </wp:positionH>
            <wp:positionV relativeFrom="page">
              <wp:posOffset>24130</wp:posOffset>
            </wp:positionV>
            <wp:extent cx="7555865" cy="10688320"/>
            <wp:effectExtent l="0" t="0" r="635" b="5080"/>
            <wp:wrapNone/>
            <wp:docPr id="1177197834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7C176088" w:rsidSect="00FC1062">
      <w:pgSz w:w="11906" w:h="16838"/>
      <w:pgMar w:top="1985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3A54" w14:textId="77777777" w:rsidR="0085408F" w:rsidRDefault="0085408F" w:rsidP="006E0F7B">
      <w:pPr>
        <w:spacing w:after="0" w:line="240" w:lineRule="auto"/>
      </w:pPr>
      <w:r>
        <w:separator/>
      </w:r>
    </w:p>
  </w:endnote>
  <w:endnote w:type="continuationSeparator" w:id="0">
    <w:p w14:paraId="00BFA99E" w14:textId="77777777" w:rsidR="0085408F" w:rsidRDefault="0085408F" w:rsidP="006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28BA" w14:textId="77777777" w:rsidR="0085408F" w:rsidRDefault="0085408F" w:rsidP="006E0F7B">
      <w:pPr>
        <w:spacing w:after="0" w:line="240" w:lineRule="auto"/>
      </w:pPr>
      <w:r>
        <w:separator/>
      </w:r>
    </w:p>
  </w:footnote>
  <w:footnote w:type="continuationSeparator" w:id="0">
    <w:p w14:paraId="249529F9" w14:textId="77777777" w:rsidR="0085408F" w:rsidRDefault="0085408F" w:rsidP="006E0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9C78A2"/>
    <w:rsid w:val="002A71E1"/>
    <w:rsid w:val="003F6949"/>
    <w:rsid w:val="004D69E2"/>
    <w:rsid w:val="00540530"/>
    <w:rsid w:val="005C1801"/>
    <w:rsid w:val="00607D13"/>
    <w:rsid w:val="006E0F7B"/>
    <w:rsid w:val="0085408F"/>
    <w:rsid w:val="0089727C"/>
    <w:rsid w:val="00976C89"/>
    <w:rsid w:val="00AF29C1"/>
    <w:rsid w:val="00BC2349"/>
    <w:rsid w:val="00D4434C"/>
    <w:rsid w:val="00FC1062"/>
    <w:rsid w:val="106957DA"/>
    <w:rsid w:val="107216C4"/>
    <w:rsid w:val="112FB24E"/>
    <w:rsid w:val="173789A4"/>
    <w:rsid w:val="1C6D7B33"/>
    <w:rsid w:val="2092F5A0"/>
    <w:rsid w:val="2233E500"/>
    <w:rsid w:val="228121E6"/>
    <w:rsid w:val="22992691"/>
    <w:rsid w:val="26FF6998"/>
    <w:rsid w:val="33CD7B17"/>
    <w:rsid w:val="33E8A7B2"/>
    <w:rsid w:val="3B0407E6"/>
    <w:rsid w:val="3CD5534B"/>
    <w:rsid w:val="432EAF4D"/>
    <w:rsid w:val="44B243D3"/>
    <w:rsid w:val="45F4A26B"/>
    <w:rsid w:val="45F62163"/>
    <w:rsid w:val="46D54479"/>
    <w:rsid w:val="4CC09488"/>
    <w:rsid w:val="4E5C64E9"/>
    <w:rsid w:val="519405AB"/>
    <w:rsid w:val="51BD0819"/>
    <w:rsid w:val="5EB5097F"/>
    <w:rsid w:val="617FBFE2"/>
    <w:rsid w:val="699C78A2"/>
    <w:rsid w:val="6A9B287A"/>
    <w:rsid w:val="6B4887B8"/>
    <w:rsid w:val="777874CB"/>
    <w:rsid w:val="7914452C"/>
    <w:rsid w:val="7C0B3073"/>
    <w:rsid w:val="7C176088"/>
    <w:rsid w:val="7D58D13E"/>
    <w:rsid w:val="7DE58802"/>
    <w:rsid w:val="7E32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F707D"/>
  <w15:docId w15:val="{AE2726E5-08F9-42E0-8396-4E1C5549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1"/>
    <w:uiPriority w:val="99"/>
    <w:semiHidden/>
    <w:unhideWhenUsed/>
    <w:rsid w:val="00EC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C77AA"/>
    <w:rPr>
      <w:b/>
      <w:bCs/>
    </w:rPr>
  </w:style>
  <w:style w:type="paragraph" w:customStyle="1" w:styleId="western">
    <w:name w:val="western"/>
    <w:basedOn w:val="Normal1"/>
    <w:rsid w:val="00EC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C77AA"/>
    <w:rPr>
      <w:i/>
      <w:iCs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3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4">
    <w:basedOn w:val="NormalTabl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Cabealho">
    <w:name w:val="header"/>
    <w:basedOn w:val="Normal"/>
    <w:link w:val="CabealhoChar"/>
    <w:uiPriority w:val="99"/>
    <w:unhideWhenUsed/>
    <w:rsid w:val="006E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F7B"/>
  </w:style>
  <w:style w:type="paragraph" w:styleId="Rodap">
    <w:name w:val="footer"/>
    <w:basedOn w:val="Normal"/>
    <w:link w:val="RodapChar"/>
    <w:uiPriority w:val="99"/>
    <w:unhideWhenUsed/>
    <w:rsid w:val="006E0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F7B"/>
  </w:style>
  <w:style w:type="table" w:styleId="Tabelacomgrade">
    <w:name w:val="Table Grid"/>
    <w:basedOn w:val="Tabelanormal"/>
    <w:uiPriority w:val="39"/>
    <w:rsid w:val="006E0F7B"/>
    <w:pPr>
      <w:spacing w:after="0" w:line="240" w:lineRule="auto"/>
    </w:pPr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T4Wy6uKh65zlJ99xMbTDnTlKWA==">AMUW2mVHN3psvVVoKfzNrXSybosdiEc9hqrBaV0qVd4pyqOW0ztheIiNRJPop1YbWhiT/49vCGVSSly98T8zRcMUvwBnEYK3KHXUlhCMS3iuhcdySpVVqZw=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Sousa</dc:creator>
  <cp:lastModifiedBy>Microsoft Office User</cp:lastModifiedBy>
  <cp:revision>6</cp:revision>
  <dcterms:created xsi:type="dcterms:W3CDTF">2023-08-17T13:07:00Z</dcterms:created>
  <dcterms:modified xsi:type="dcterms:W3CDTF">2025-07-10T20:24:00Z</dcterms:modified>
</cp:coreProperties>
</file>