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4D16" w14:textId="77777777" w:rsidR="00D2220C" w:rsidRDefault="00D2220C" w:rsidP="00CB23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91146" w14:textId="3A44EA1D" w:rsidR="00CB2330" w:rsidRDefault="00CB2330" w:rsidP="00CB23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2A9">
        <w:rPr>
          <w:rFonts w:ascii="Times New Roman" w:hAnsi="Times New Roman" w:cs="Times New Roman"/>
          <w:b/>
          <w:bCs/>
          <w:sz w:val="24"/>
          <w:szCs w:val="24"/>
        </w:rPr>
        <w:t xml:space="preserve">PLANO DE TRABALHO DE ATIVIDADE </w:t>
      </w:r>
      <w:r w:rsidR="00251FB7" w:rsidRPr="00E062A9">
        <w:rPr>
          <w:rFonts w:ascii="Times New Roman" w:hAnsi="Times New Roman" w:cs="Times New Roman"/>
          <w:b/>
          <w:bCs/>
          <w:sz w:val="24"/>
          <w:szCs w:val="24"/>
        </w:rPr>
        <w:t>NO PPGEL-AMAZÔNIA</w:t>
      </w:r>
    </w:p>
    <w:p w14:paraId="27481735" w14:textId="77777777" w:rsidR="00E062A9" w:rsidRPr="00E062A9" w:rsidRDefault="00E062A9" w:rsidP="00CB23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324E9" w14:textId="563DBB38" w:rsidR="00CB2330" w:rsidRPr="00D2220C" w:rsidRDefault="000A5677" w:rsidP="00D22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Candidato</w:t>
      </w:r>
      <w:r w:rsidR="00CB2330" w:rsidRPr="00D2220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5BA024" w14:textId="52B0F802" w:rsidR="00CB2330" w:rsidRPr="00D2220C" w:rsidRDefault="00CB2330" w:rsidP="00D2220C">
      <w:pPr>
        <w:jc w:val="both"/>
        <w:rPr>
          <w:rFonts w:ascii="Times New Roman" w:hAnsi="Times New Roman" w:cs="Times New Roman"/>
          <w:sz w:val="24"/>
          <w:szCs w:val="24"/>
        </w:rPr>
      </w:pPr>
      <w:r w:rsidRPr="00D2220C">
        <w:rPr>
          <w:rFonts w:ascii="Times New Roman" w:hAnsi="Times New Roman" w:cs="Times New Roman"/>
          <w:b/>
          <w:sz w:val="24"/>
          <w:szCs w:val="24"/>
        </w:rPr>
        <w:t>Atividade</w:t>
      </w:r>
      <w:r w:rsidRPr="00D2220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1B3FF9" w14:textId="75FB8B09" w:rsidR="00D2220C" w:rsidRDefault="00C1110F" w:rsidP="00D22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D2220C" w:rsidRPr="00D2220C">
        <w:rPr>
          <w:rFonts w:ascii="Times New Roman" w:hAnsi="Times New Roman" w:cs="Times New Roman"/>
          <w:b/>
          <w:sz w:val="24"/>
          <w:szCs w:val="24"/>
        </w:rPr>
        <w:t>Pesquisa</w:t>
      </w:r>
      <w:r w:rsidR="00D2220C" w:rsidRPr="00D2220C">
        <w:rPr>
          <w:rFonts w:ascii="Times New Roman" w:hAnsi="Times New Roman" w:cs="Times New Roman"/>
          <w:sz w:val="24"/>
          <w:szCs w:val="24"/>
        </w:rPr>
        <w:t>:</w:t>
      </w:r>
    </w:p>
    <w:p w14:paraId="34733ABF" w14:textId="0A7146AA" w:rsidR="00251FB7" w:rsidRPr="00D2220C" w:rsidRDefault="00251FB7" w:rsidP="00D22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FB7">
        <w:rPr>
          <w:rFonts w:ascii="Times New Roman" w:hAnsi="Times New Roman" w:cs="Times New Roman"/>
          <w:b/>
          <w:bCs/>
          <w:sz w:val="24"/>
          <w:szCs w:val="24"/>
        </w:rPr>
        <w:t>Período:</w:t>
      </w:r>
      <w:r>
        <w:rPr>
          <w:rFonts w:ascii="Times New Roman" w:hAnsi="Times New Roman" w:cs="Times New Roman"/>
          <w:sz w:val="24"/>
          <w:szCs w:val="24"/>
        </w:rPr>
        <w:t xml:space="preserve"> 2025-2028</w:t>
      </w:r>
    </w:p>
    <w:tbl>
      <w:tblPr>
        <w:tblW w:w="973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77"/>
        <w:gridCol w:w="3858"/>
      </w:tblGrid>
      <w:tr w:rsidR="00D2220C" w:rsidRPr="00D2220C" w14:paraId="189435D7" w14:textId="77777777" w:rsidTr="0032627C">
        <w:trPr>
          <w:trHeight w:val="454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4721B75" w14:textId="697F0A36" w:rsidR="00CB2330" w:rsidRPr="00D2220C" w:rsidRDefault="00CB2330" w:rsidP="00D14CB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CRONOGRAMA DE </w:t>
            </w:r>
            <w:r w:rsidR="00326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DISCIPLINAS</w:t>
            </w:r>
            <w:r w:rsidR="000A5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(Obrigatório 2 disciplinas no quadriênio)</w:t>
            </w:r>
          </w:p>
        </w:tc>
      </w:tr>
      <w:tr w:rsidR="00D2220C" w:rsidRPr="00D2220C" w14:paraId="2909BE7D" w14:textId="77777777" w:rsidTr="0032627C">
        <w:trPr>
          <w:trHeight w:val="454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246E2" w14:textId="48E3FDDD" w:rsidR="00CB2330" w:rsidRPr="00D2220C" w:rsidRDefault="005E7979" w:rsidP="00D14C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1468" w14:textId="77777777" w:rsidR="00CB2330" w:rsidRPr="00D2220C" w:rsidRDefault="00CB2330" w:rsidP="00D1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</w:t>
            </w:r>
          </w:p>
        </w:tc>
      </w:tr>
      <w:tr w:rsidR="00251FB7" w:rsidRPr="00D2220C" w14:paraId="22AE064D" w14:textId="77777777" w:rsidTr="0032627C">
        <w:trPr>
          <w:trHeight w:val="283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833FD" w14:textId="77777777" w:rsidR="00251FB7" w:rsidRPr="00D2220C" w:rsidRDefault="00251FB7" w:rsidP="00D14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30BF" w14:textId="2C78C86D" w:rsidR="00251FB7" w:rsidRDefault="00251FB7" w:rsidP="005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2220C" w:rsidRPr="00D2220C" w14:paraId="15F86342" w14:textId="77777777" w:rsidTr="0032627C">
        <w:trPr>
          <w:trHeight w:val="283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D79AE" w14:textId="0FB27A7C" w:rsidR="00CB2330" w:rsidRPr="00D2220C" w:rsidRDefault="00CB2330" w:rsidP="00D14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F1DC" w14:textId="3678A24B" w:rsidR="00CB2330" w:rsidRPr="00D2220C" w:rsidRDefault="005E7979" w:rsidP="005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2220C" w:rsidRPr="00D2220C" w14:paraId="52AB39A6" w14:textId="77777777" w:rsidTr="0032627C">
        <w:trPr>
          <w:trHeight w:val="283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4A8C0" w14:textId="3A4D36BA" w:rsidR="00CB2330" w:rsidRPr="00D2220C" w:rsidRDefault="00CB2330" w:rsidP="00D14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BC6B" w14:textId="7F0F788C" w:rsidR="00CB2330" w:rsidRPr="00D2220C" w:rsidRDefault="005E7979" w:rsidP="005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2220C" w:rsidRPr="00D2220C" w14:paraId="198B12C3" w14:textId="77777777" w:rsidTr="0032627C">
        <w:trPr>
          <w:trHeight w:val="283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F7AE9" w14:textId="163164F1" w:rsidR="00CB2330" w:rsidRPr="00D2220C" w:rsidRDefault="00CB2330" w:rsidP="00D14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FBCF" w14:textId="60F8832E" w:rsidR="00CB2330" w:rsidRPr="00D2220C" w:rsidRDefault="005E7979" w:rsidP="005E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8D679F" w:rsidRPr="00D2220C" w14:paraId="2B5EEA62" w14:textId="77777777" w:rsidTr="00E96B96">
        <w:trPr>
          <w:trHeight w:val="454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4E11E93" w14:textId="13AF1E61" w:rsidR="008D679F" w:rsidRPr="00D2220C" w:rsidRDefault="008D679F" w:rsidP="00E96B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PUBLICAÇÕES:</w:t>
            </w:r>
            <w:r w:rsidRPr="00D22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D679F" w:rsidRPr="000A5677" w14:paraId="65987F0E" w14:textId="77777777" w:rsidTr="00E96B96">
        <w:trPr>
          <w:trHeight w:val="454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8A8A" w14:textId="2086D660" w:rsidR="008D679F" w:rsidRPr="000A5677" w:rsidRDefault="008D679F" w:rsidP="00E96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 de publicação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C146" w14:textId="77777777" w:rsidR="008D679F" w:rsidRPr="000A5677" w:rsidRDefault="008D679F" w:rsidP="00E96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</w:t>
            </w:r>
          </w:p>
        </w:tc>
      </w:tr>
      <w:tr w:rsidR="008D679F" w:rsidRPr="00D2220C" w14:paraId="58C98625" w14:textId="77777777" w:rsidTr="00E96B96">
        <w:trPr>
          <w:trHeight w:val="454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F3A1E" w14:textId="77777777" w:rsidR="008D679F" w:rsidRPr="0032627C" w:rsidRDefault="008D679F" w:rsidP="00E9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584E" w14:textId="77777777" w:rsidR="008D679F" w:rsidRPr="00D2220C" w:rsidRDefault="008D679F" w:rsidP="00E9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D679F" w:rsidRPr="00D2220C" w14:paraId="15B3893B" w14:textId="77777777" w:rsidTr="00E96B96">
        <w:trPr>
          <w:trHeight w:val="454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C232A" w14:textId="77777777" w:rsidR="008D679F" w:rsidRPr="0032627C" w:rsidRDefault="008D679F" w:rsidP="00E9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E76A" w14:textId="77777777" w:rsidR="008D679F" w:rsidRPr="00D2220C" w:rsidRDefault="008D679F" w:rsidP="00E9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7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D679F" w:rsidRPr="00D2220C" w14:paraId="09F216D4" w14:textId="77777777" w:rsidTr="00E96B96">
        <w:trPr>
          <w:trHeight w:val="283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446FF" w14:textId="77777777" w:rsidR="008D679F" w:rsidRPr="00D2220C" w:rsidRDefault="008D679F" w:rsidP="00E9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5EB4" w14:textId="77777777" w:rsidR="008D679F" w:rsidRPr="00D2220C" w:rsidRDefault="008D679F" w:rsidP="00E9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D679F" w:rsidRPr="00D2220C" w14:paraId="358AC5A1" w14:textId="77777777" w:rsidTr="00E96B96">
        <w:trPr>
          <w:trHeight w:val="283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28B2C" w14:textId="77777777" w:rsidR="008D679F" w:rsidRDefault="008D679F" w:rsidP="00E9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EDC1" w14:textId="77777777" w:rsidR="008D679F" w:rsidRPr="00D2220C" w:rsidRDefault="008D679F" w:rsidP="00E9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C1110F" w:rsidRPr="00D2220C" w14:paraId="5CAEE7E1" w14:textId="77777777" w:rsidTr="0032627C">
        <w:trPr>
          <w:trHeight w:val="454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CFC0DEC" w14:textId="74B23320" w:rsidR="00C1110F" w:rsidRPr="00D2220C" w:rsidRDefault="00C1110F" w:rsidP="00C1110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VAGAS DE ORIENTAÇÃO:</w:t>
            </w:r>
            <w:r w:rsidRPr="00D22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5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(máximo de 10 orientandos)</w:t>
            </w:r>
          </w:p>
        </w:tc>
      </w:tr>
      <w:tr w:rsidR="000A5677" w:rsidRPr="00D2220C" w14:paraId="0D9E4A2F" w14:textId="77777777" w:rsidTr="0032627C">
        <w:trPr>
          <w:trHeight w:val="454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495EB" w14:textId="05F1D690" w:rsidR="000A5677" w:rsidRPr="000A5677" w:rsidRDefault="000A5677" w:rsidP="00C11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Vaga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24F3" w14:textId="0D5B14D5" w:rsidR="000A5677" w:rsidRPr="000A5677" w:rsidRDefault="000A5677" w:rsidP="00251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</w:t>
            </w:r>
          </w:p>
        </w:tc>
      </w:tr>
      <w:tr w:rsidR="00251FB7" w:rsidRPr="00D2220C" w14:paraId="551EA143" w14:textId="77777777" w:rsidTr="0032627C">
        <w:trPr>
          <w:trHeight w:val="454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837A0" w14:textId="77777777" w:rsidR="00251FB7" w:rsidRPr="0032627C" w:rsidRDefault="00251FB7" w:rsidP="00C1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E776" w14:textId="194ADDA5" w:rsidR="00251FB7" w:rsidRPr="00D2220C" w:rsidRDefault="00251FB7" w:rsidP="0025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51FB7" w:rsidRPr="00D2220C" w14:paraId="001F6EF4" w14:textId="77777777" w:rsidTr="0032627C">
        <w:trPr>
          <w:trHeight w:val="454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29814" w14:textId="023CBF5D" w:rsidR="00251FB7" w:rsidRPr="0032627C" w:rsidRDefault="00251FB7" w:rsidP="0025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FBFA" w14:textId="4E13009B" w:rsidR="00251FB7" w:rsidRPr="00D2220C" w:rsidRDefault="00251FB7" w:rsidP="0025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7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51FB7" w:rsidRPr="00D2220C" w14:paraId="3757F312" w14:textId="77777777" w:rsidTr="00A23B33">
        <w:trPr>
          <w:trHeight w:val="283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44E8" w14:textId="6F860549" w:rsidR="00251FB7" w:rsidRPr="00D2220C" w:rsidRDefault="00251FB7" w:rsidP="0025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4FF3" w14:textId="4A0B289A" w:rsidR="00251FB7" w:rsidRPr="00D2220C" w:rsidRDefault="00251FB7" w:rsidP="0025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251FB7" w:rsidRPr="00D2220C" w14:paraId="061CDBAC" w14:textId="77777777" w:rsidTr="00A23B33">
        <w:trPr>
          <w:trHeight w:val="283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F7A2D" w14:textId="0385ABB3" w:rsidR="00251FB7" w:rsidRDefault="00251FB7" w:rsidP="0025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EFA8" w14:textId="2921842C" w:rsidR="00251FB7" w:rsidRPr="00D2220C" w:rsidRDefault="00251FB7" w:rsidP="0025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8D679F" w:rsidRPr="00D2220C" w14:paraId="57711E99" w14:textId="77777777" w:rsidTr="00E96B96">
        <w:trPr>
          <w:trHeight w:val="454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A7D63FA" w14:textId="5A2EC665" w:rsidR="008D679F" w:rsidRPr="00D2220C" w:rsidRDefault="008D679F" w:rsidP="00E96B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2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CRONOGRAMA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PARTICIPAÇÃO EM EVENTOS EM EDUCOMUNICAÇÃO</w:t>
            </w:r>
            <w:r w:rsidR="00E0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ÁREAS AFINS</w:t>
            </w:r>
          </w:p>
        </w:tc>
      </w:tr>
      <w:tr w:rsidR="008D679F" w:rsidRPr="00D2220C" w14:paraId="784EFAC8" w14:textId="77777777" w:rsidTr="00E96B96">
        <w:trPr>
          <w:trHeight w:val="454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FB6F0" w14:textId="77777777" w:rsidR="008D679F" w:rsidRPr="00D2220C" w:rsidRDefault="008D679F" w:rsidP="00E96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Evento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E97B" w14:textId="77777777" w:rsidR="008D679F" w:rsidRPr="00D2220C" w:rsidRDefault="008D679F" w:rsidP="00E9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</w:t>
            </w:r>
          </w:p>
        </w:tc>
      </w:tr>
      <w:tr w:rsidR="008D679F" w14:paraId="2E80E2FB" w14:textId="77777777" w:rsidTr="00E96B96">
        <w:trPr>
          <w:trHeight w:val="283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C877" w14:textId="77777777" w:rsidR="008D679F" w:rsidRPr="00D2220C" w:rsidRDefault="008D679F" w:rsidP="00E9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2FCF" w14:textId="77777777" w:rsidR="008D679F" w:rsidRDefault="008D679F" w:rsidP="00E9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D679F" w:rsidRPr="00D2220C" w14:paraId="5B1CCD0A" w14:textId="77777777" w:rsidTr="00E96B96">
        <w:trPr>
          <w:trHeight w:val="283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0754D" w14:textId="77777777" w:rsidR="008D679F" w:rsidRPr="00D2220C" w:rsidRDefault="008D679F" w:rsidP="00E9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D4B4" w14:textId="77777777" w:rsidR="008D679F" w:rsidRPr="00D2220C" w:rsidRDefault="008D679F" w:rsidP="00E9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D679F" w:rsidRPr="00D2220C" w14:paraId="0EF9EC41" w14:textId="77777777" w:rsidTr="00E96B96">
        <w:trPr>
          <w:trHeight w:val="283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2D5B1" w14:textId="77777777" w:rsidR="008D679F" w:rsidRPr="00D2220C" w:rsidRDefault="008D679F" w:rsidP="00E9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D811" w14:textId="77777777" w:rsidR="008D679F" w:rsidRPr="00D2220C" w:rsidRDefault="008D679F" w:rsidP="00E9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8D679F" w:rsidRPr="00D2220C" w14:paraId="76713833" w14:textId="77777777" w:rsidTr="00E96B96">
        <w:trPr>
          <w:trHeight w:val="283"/>
        </w:trPr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9388E" w14:textId="77777777" w:rsidR="008D679F" w:rsidRPr="00D2220C" w:rsidRDefault="008D679F" w:rsidP="00E9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693E" w14:textId="77777777" w:rsidR="008D679F" w:rsidRPr="00D2220C" w:rsidRDefault="008D679F" w:rsidP="00E96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</w:tbl>
    <w:p w14:paraId="705FDFBA" w14:textId="77777777" w:rsidR="00D2220C" w:rsidRPr="00D2220C" w:rsidRDefault="00D2220C" w:rsidP="00D222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2220C" w:rsidRPr="00D222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F3C29" w14:textId="77777777" w:rsidR="00122EC6" w:rsidRDefault="00122EC6" w:rsidP="00D2220C">
      <w:pPr>
        <w:spacing w:after="0" w:line="240" w:lineRule="auto"/>
      </w:pPr>
      <w:r>
        <w:separator/>
      </w:r>
    </w:p>
  </w:endnote>
  <w:endnote w:type="continuationSeparator" w:id="0">
    <w:p w14:paraId="655CD0E9" w14:textId="77777777" w:rsidR="00122EC6" w:rsidRDefault="00122EC6" w:rsidP="00D2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72326" w14:textId="77777777" w:rsidR="00122EC6" w:rsidRDefault="00122EC6" w:rsidP="00D2220C">
      <w:pPr>
        <w:spacing w:after="0" w:line="240" w:lineRule="auto"/>
      </w:pPr>
      <w:r>
        <w:separator/>
      </w:r>
    </w:p>
  </w:footnote>
  <w:footnote w:type="continuationSeparator" w:id="0">
    <w:p w14:paraId="30E36897" w14:textId="77777777" w:rsidR="00122EC6" w:rsidRDefault="00122EC6" w:rsidP="00D2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8490" w14:textId="77777777" w:rsidR="00D2220C" w:rsidRPr="00D2220C" w:rsidRDefault="00D2220C" w:rsidP="00D2220C">
    <w:pPr>
      <w:pStyle w:val="Cabealho"/>
      <w:tabs>
        <w:tab w:val="left" w:pos="0"/>
      </w:tabs>
      <w:ind w:right="51" w:firstLine="993"/>
      <w:jc w:val="center"/>
      <w:rPr>
        <w:rFonts w:ascii="Arial" w:hAnsi="Arial" w:cs="Arial"/>
        <w:b/>
        <w:sz w:val="20"/>
        <w:szCs w:val="20"/>
      </w:rPr>
    </w:pPr>
    <w:r w:rsidRPr="00D2220C"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2C9489CB" wp14:editId="59770ACF">
          <wp:simplePos x="0" y="0"/>
          <wp:positionH relativeFrom="column">
            <wp:posOffset>5191125</wp:posOffset>
          </wp:positionH>
          <wp:positionV relativeFrom="paragraph">
            <wp:posOffset>-71755</wp:posOffset>
          </wp:positionV>
          <wp:extent cx="628650" cy="754380"/>
          <wp:effectExtent l="0" t="0" r="0" b="7620"/>
          <wp:wrapTight wrapText="bothSides">
            <wp:wrapPolygon edited="0">
              <wp:start x="0" y="0"/>
              <wp:lineTo x="0" y="21273"/>
              <wp:lineTo x="20945" y="21273"/>
              <wp:lineTo x="20945" y="0"/>
              <wp:lineTo x="0" y="0"/>
            </wp:wrapPolygon>
          </wp:wrapTight>
          <wp:docPr id="2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20C">
      <w:rPr>
        <w:noProof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46E68DC7" wp14:editId="15D9D852">
          <wp:simplePos x="0" y="0"/>
          <wp:positionH relativeFrom="column">
            <wp:posOffset>-170180</wp:posOffset>
          </wp:positionH>
          <wp:positionV relativeFrom="paragraph">
            <wp:posOffset>-31115</wp:posOffset>
          </wp:positionV>
          <wp:extent cx="807085" cy="77406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20C">
      <w:rPr>
        <w:rFonts w:ascii="Arial" w:hAnsi="Arial" w:cs="Arial"/>
        <w:b/>
        <w:sz w:val="20"/>
        <w:szCs w:val="20"/>
      </w:rPr>
      <w:t>Poder Executivo</w:t>
    </w:r>
  </w:p>
  <w:p w14:paraId="5DFC44A1" w14:textId="77777777" w:rsidR="00D2220C" w:rsidRPr="00D2220C" w:rsidRDefault="00D2220C" w:rsidP="00D2220C">
    <w:pPr>
      <w:pStyle w:val="Cabealho"/>
      <w:tabs>
        <w:tab w:val="left" w:pos="0"/>
      </w:tabs>
      <w:ind w:right="51" w:firstLine="993"/>
      <w:jc w:val="center"/>
      <w:rPr>
        <w:rFonts w:ascii="Arial" w:hAnsi="Arial" w:cs="Arial"/>
        <w:b/>
        <w:sz w:val="20"/>
        <w:szCs w:val="20"/>
      </w:rPr>
    </w:pPr>
    <w:r w:rsidRPr="00D2220C">
      <w:rPr>
        <w:rFonts w:ascii="Arial" w:hAnsi="Arial" w:cs="Arial"/>
        <w:b/>
        <w:sz w:val="20"/>
        <w:szCs w:val="20"/>
      </w:rPr>
      <w:t>Ministério da Educação</w:t>
    </w:r>
  </w:p>
  <w:p w14:paraId="31E1B6CC" w14:textId="77777777" w:rsidR="00D2220C" w:rsidRDefault="00D2220C" w:rsidP="00D2220C">
    <w:pPr>
      <w:pStyle w:val="Cabealho"/>
      <w:tabs>
        <w:tab w:val="left" w:pos="0"/>
      </w:tabs>
      <w:ind w:right="51" w:firstLine="993"/>
      <w:jc w:val="center"/>
      <w:rPr>
        <w:rFonts w:ascii="Arial" w:hAnsi="Arial" w:cs="Arial"/>
        <w:b/>
        <w:sz w:val="20"/>
        <w:szCs w:val="20"/>
      </w:rPr>
    </w:pPr>
    <w:r w:rsidRPr="00D2220C">
      <w:rPr>
        <w:rFonts w:ascii="Arial" w:hAnsi="Arial" w:cs="Arial"/>
        <w:b/>
        <w:sz w:val="20"/>
        <w:szCs w:val="20"/>
      </w:rPr>
      <w:t>Universidade Federal do Amazonas</w:t>
    </w:r>
  </w:p>
  <w:p w14:paraId="3B2E6F93" w14:textId="77777777" w:rsidR="00D2220C" w:rsidRDefault="00D2220C" w:rsidP="00D2220C">
    <w:pPr>
      <w:pStyle w:val="Cabealho"/>
      <w:tabs>
        <w:tab w:val="left" w:pos="0"/>
      </w:tabs>
      <w:ind w:right="51" w:firstLine="993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Faculdade de Educação</w:t>
    </w:r>
  </w:p>
  <w:p w14:paraId="7F7B2E78" w14:textId="77777777" w:rsidR="00D2220C" w:rsidRPr="00D2220C" w:rsidRDefault="00D2220C" w:rsidP="00D2220C">
    <w:pPr>
      <w:pStyle w:val="Cabealho"/>
      <w:tabs>
        <w:tab w:val="left" w:pos="0"/>
      </w:tabs>
      <w:ind w:right="51" w:firstLine="993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Programa de Pós-Graduação em Educação</w:t>
    </w:r>
  </w:p>
  <w:p w14:paraId="33B2AA28" w14:textId="77777777" w:rsidR="00D2220C" w:rsidRDefault="00D222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30"/>
    <w:rsid w:val="000A5677"/>
    <w:rsid w:val="00122EC6"/>
    <w:rsid w:val="00124706"/>
    <w:rsid w:val="00167E1D"/>
    <w:rsid w:val="00251FB7"/>
    <w:rsid w:val="0032627C"/>
    <w:rsid w:val="00514F75"/>
    <w:rsid w:val="00575B2A"/>
    <w:rsid w:val="005E7979"/>
    <w:rsid w:val="00682935"/>
    <w:rsid w:val="006910EF"/>
    <w:rsid w:val="006C73A1"/>
    <w:rsid w:val="008D679F"/>
    <w:rsid w:val="00B04FAB"/>
    <w:rsid w:val="00B05387"/>
    <w:rsid w:val="00B05EDD"/>
    <w:rsid w:val="00C1110F"/>
    <w:rsid w:val="00CB2330"/>
    <w:rsid w:val="00D2220C"/>
    <w:rsid w:val="00E0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8D344"/>
  <w15:chartTrackingRefBased/>
  <w15:docId w15:val="{5AEEBE32-378E-4412-A33A-64A04DF2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22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2220C"/>
  </w:style>
  <w:style w:type="paragraph" w:styleId="Rodap">
    <w:name w:val="footer"/>
    <w:basedOn w:val="Normal"/>
    <w:link w:val="RodapChar"/>
    <w:uiPriority w:val="99"/>
    <w:unhideWhenUsed/>
    <w:rsid w:val="00D22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Picanço</dc:creator>
  <cp:keywords/>
  <dc:description/>
  <cp:lastModifiedBy>Cândida</cp:lastModifiedBy>
  <cp:revision>9</cp:revision>
  <dcterms:created xsi:type="dcterms:W3CDTF">2025-06-24T02:10:00Z</dcterms:created>
  <dcterms:modified xsi:type="dcterms:W3CDTF">2025-06-26T18:11:00Z</dcterms:modified>
</cp:coreProperties>
</file>