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2FC9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bookmarkStart w:id="0" w:name="_GoBack"/>
      <w:bookmarkEnd w:id="0"/>
    </w:p>
    <w:p w14:paraId="7148F47A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>MAPA DE RESULTADO – PROVA ESCRITA</w:t>
      </w:r>
    </w:p>
    <w:p w14:paraId="16D7F0F2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52C2DA1C" w14:textId="77777777" w:rsidTr="00A52CE5">
        <w:tc>
          <w:tcPr>
            <w:tcW w:w="2081" w:type="dxa"/>
          </w:tcPr>
          <w:p w14:paraId="75433AD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2F36576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5E170A9" w14:textId="77777777" w:rsidTr="00A52CE5">
        <w:tc>
          <w:tcPr>
            <w:tcW w:w="2081" w:type="dxa"/>
          </w:tcPr>
          <w:p w14:paraId="1836550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768430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58CCADEE" w14:textId="77777777" w:rsidTr="00A52CE5">
        <w:tc>
          <w:tcPr>
            <w:tcW w:w="2081" w:type="dxa"/>
          </w:tcPr>
          <w:p w14:paraId="64ABF7E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34526A8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168DB79E" w14:textId="77777777" w:rsidTr="00A52CE5">
        <w:tc>
          <w:tcPr>
            <w:tcW w:w="2081" w:type="dxa"/>
          </w:tcPr>
          <w:p w14:paraId="3F395FD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171EE0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5C9DCFF" w14:textId="77777777" w:rsidR="00A52CE5" w:rsidRPr="006029B1" w:rsidRDefault="00A52CE5" w:rsidP="00A52CE5">
      <w:pPr>
        <w:tabs>
          <w:tab w:val="left" w:pos="5040"/>
        </w:tabs>
      </w:pPr>
    </w:p>
    <w:p w14:paraId="3C30101C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52CE5" w:rsidRPr="006029B1" w14:paraId="40BCB7A5" w14:textId="77777777" w:rsidTr="00A52CE5">
        <w:tc>
          <w:tcPr>
            <w:tcW w:w="1153" w:type="dxa"/>
            <w:shd w:val="clear" w:color="auto" w:fill="auto"/>
            <w:vAlign w:val="center"/>
          </w:tcPr>
          <w:p w14:paraId="1AE6C41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FE3A0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1048F1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6F2EEF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0C6C37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44478A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D92733" w:rsidRPr="006029B1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1D48345" w14:textId="352D4D90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Condição</w:t>
            </w:r>
            <w:r w:rsidR="00AE2BCB" w:rsidRPr="006029B1">
              <w:rPr>
                <w:b/>
                <w:sz w:val="20"/>
                <w:szCs w:val="20"/>
              </w:rPr>
              <w:t>*</w:t>
            </w:r>
          </w:p>
        </w:tc>
      </w:tr>
      <w:tr w:rsidR="00A52CE5" w:rsidRPr="006029B1" w14:paraId="66A9DFD1" w14:textId="77777777" w:rsidTr="00A52CE5">
        <w:tc>
          <w:tcPr>
            <w:tcW w:w="1153" w:type="dxa"/>
            <w:shd w:val="clear" w:color="auto" w:fill="auto"/>
          </w:tcPr>
          <w:p w14:paraId="22DE1D0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E0C07C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E9267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018B4C0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57F0B03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7A5EC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360765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38371B29" w14:textId="77777777" w:rsidTr="00A52CE5">
        <w:tc>
          <w:tcPr>
            <w:tcW w:w="1153" w:type="dxa"/>
            <w:shd w:val="clear" w:color="auto" w:fill="auto"/>
          </w:tcPr>
          <w:p w14:paraId="1DFC55C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474837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4E579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627E7F3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9E367B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140E2E7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F1A8A4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5E857BAB" w14:textId="77777777" w:rsidTr="00A52CE5">
        <w:tc>
          <w:tcPr>
            <w:tcW w:w="1153" w:type="dxa"/>
            <w:shd w:val="clear" w:color="auto" w:fill="auto"/>
          </w:tcPr>
          <w:p w14:paraId="3519C03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7F10E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5BC6D2A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8B4BBC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8947AC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33670E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A95C3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E6340D" w14:textId="260558B1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NBE </w:t>
      </w:r>
      <w:r w:rsidRPr="006029B1">
        <w:rPr>
          <w:sz w:val="20"/>
          <w:szCs w:val="20"/>
        </w:rPr>
        <w:t>– Nota do Membro da Banca Examinadora.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PE</w:t>
      </w:r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>da Prova Escrita</w:t>
      </w:r>
      <w:r w:rsidRPr="006029B1">
        <w:rPr>
          <w:b/>
          <w:sz w:val="20"/>
          <w:szCs w:val="20"/>
        </w:rPr>
        <w:t>.</w:t>
      </w:r>
    </w:p>
    <w:p w14:paraId="36284DCD" w14:textId="7EE26E01" w:rsidR="00AE2BCB" w:rsidRPr="006029B1" w:rsidRDefault="00AE2BCB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* Aprovado ou Reprovado</w:t>
      </w:r>
    </w:p>
    <w:p w14:paraId="3767A3E6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1E078BD8" w14:textId="77777777" w:rsidR="00A52CE5" w:rsidRPr="006029B1" w:rsidRDefault="00283E46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MPE</m:t>
          </m:r>
          <m:r>
            <w:rPr>
              <w:rFonts w:ascii="Cambria" w:eastAsia="Cambria" w:hAnsi="Cambria" w:cs="Cambria"/>
              <w:sz w:val="20"/>
              <w:szCs w:val="20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1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+NBE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2+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" w:eastAsia="Cambria" w:hAnsi="Cambria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228C966B" w14:textId="77777777" w:rsidR="00A52CE5" w:rsidRPr="006029B1" w:rsidRDefault="00A52CE5" w:rsidP="00A52CE5">
      <w:pPr>
        <w:widowControl w:val="0"/>
        <w:tabs>
          <w:tab w:val="left" w:pos="7938"/>
        </w:tabs>
        <w:ind w:left="1701"/>
        <w:jc w:val="both"/>
        <w:rPr>
          <w:b/>
          <w:sz w:val="20"/>
          <w:szCs w:val="20"/>
        </w:rPr>
      </w:pPr>
    </w:p>
    <w:p w14:paraId="06733C26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0DD736E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1461FF22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E856C35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2F94F13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7FF69B26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32AB0EA5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675DA3EF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0E66F96B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1F7B3F70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563D5CB1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0B19C433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7688A075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728090BA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93D22E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97026EC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E91F80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70E4617B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047C9629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3A995AB7" w14:textId="23A0F362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66EF" w14:textId="77777777" w:rsidR="009453AA" w:rsidRDefault="009453AA">
      <w:r>
        <w:separator/>
      </w:r>
    </w:p>
    <w:p w14:paraId="0D8FC6C1" w14:textId="77777777" w:rsidR="009453AA" w:rsidRDefault="009453AA"/>
    <w:p w14:paraId="5FC88B1D" w14:textId="77777777" w:rsidR="009453AA" w:rsidRDefault="009453AA" w:rsidP="006E7C85"/>
  </w:endnote>
  <w:endnote w:type="continuationSeparator" w:id="0">
    <w:p w14:paraId="7A698D0A" w14:textId="77777777" w:rsidR="009453AA" w:rsidRDefault="009453AA">
      <w:r>
        <w:continuationSeparator/>
      </w:r>
    </w:p>
    <w:p w14:paraId="3E54A0DC" w14:textId="77777777" w:rsidR="009453AA" w:rsidRDefault="009453AA"/>
    <w:p w14:paraId="4FABE4DF" w14:textId="77777777" w:rsidR="009453AA" w:rsidRDefault="009453AA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B1CA" w14:textId="77777777" w:rsidR="009453AA" w:rsidRDefault="009453AA">
      <w:r>
        <w:separator/>
      </w:r>
    </w:p>
    <w:p w14:paraId="383580D4" w14:textId="77777777" w:rsidR="009453AA" w:rsidRDefault="009453AA"/>
    <w:p w14:paraId="779C14D0" w14:textId="77777777" w:rsidR="009453AA" w:rsidRDefault="009453AA" w:rsidP="006E7C85"/>
  </w:footnote>
  <w:footnote w:type="continuationSeparator" w:id="0">
    <w:p w14:paraId="15BA087A" w14:textId="77777777" w:rsidR="009453AA" w:rsidRDefault="009453AA">
      <w:r>
        <w:continuationSeparator/>
      </w:r>
    </w:p>
    <w:p w14:paraId="1CE3F2B6" w14:textId="77777777" w:rsidR="009453AA" w:rsidRDefault="009453AA"/>
    <w:p w14:paraId="6FE2E10B" w14:textId="77777777" w:rsidR="009453AA" w:rsidRDefault="009453AA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" name="Imagem 2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3" name="Imagem 3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30494FBC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784AD9A" w14:textId="255606BD" w:rsidR="00AB115A" w:rsidRDefault="00AB115A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Comissão de Concurso para a Carreira 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2407-2FBC-415D-8B5D-55BEAB34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2</cp:revision>
  <cp:lastPrinted>2018-12-26T10:07:00Z</cp:lastPrinted>
  <dcterms:created xsi:type="dcterms:W3CDTF">2018-12-28T10:19:00Z</dcterms:created>
  <dcterms:modified xsi:type="dcterms:W3CDTF">2018-12-28T10:19:00Z</dcterms:modified>
</cp:coreProperties>
</file>