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16FC4" w:rsidRDefault="00A16FC4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A16FC4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16FC4" w:rsidRPr="00A16FC4">
        <w:rPr>
          <w:rFonts w:ascii="Arial" w:hAnsi="Arial" w:cs="Arial"/>
          <w:b/>
          <w:bCs/>
          <w:color w:val="000000"/>
          <w:sz w:val="22"/>
          <w:szCs w:val="22"/>
        </w:rPr>
        <w:t>ADRIANY ALVES PINTO DINIZ DE ARAUJO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0E7CB8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5417">
              <w:rPr>
                <w:rFonts w:ascii="Arial" w:hAnsi="Arial" w:cs="Arial"/>
                <w:sz w:val="18"/>
                <w:szCs w:val="18"/>
              </w:rPr>
              <w:t>OZIEL SENIOR COELHO MORAES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0E7CB8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5417">
              <w:rPr>
                <w:rFonts w:ascii="Arial" w:hAnsi="Arial" w:cs="Arial"/>
                <w:sz w:val="18"/>
                <w:szCs w:val="18"/>
              </w:rPr>
              <w:t>3002185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0E7CB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02/01/2018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0E7CB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5417"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2C5417">
              <w:rPr>
                <w:rFonts w:ascii="Arial" w:hAnsi="Arial" w:cs="Arial"/>
                <w:sz w:val="18"/>
                <w:szCs w:val="18"/>
              </w:rPr>
              <w:t>. EM TEC. DA INFORMAÇÃO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0E7CB8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0E7CB8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GERENCIA MULTIDISCIPLINAR DE TELESSAÚDE - GMTS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7C3B1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286C56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C3B1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C3B1D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0E7CB8" w:rsidP="007C3B1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02/0</w:t>
            </w:r>
            <w:r w:rsidR="007C3B1D">
              <w:rPr>
                <w:rFonts w:ascii="Arial" w:hAnsi="Arial" w:cs="Arial"/>
                <w:sz w:val="18"/>
                <w:szCs w:val="18"/>
              </w:rPr>
              <w:t>1</w:t>
            </w:r>
            <w:r w:rsidR="00286C56">
              <w:rPr>
                <w:rFonts w:ascii="Arial" w:hAnsi="Arial" w:cs="Arial"/>
                <w:sz w:val="18"/>
                <w:szCs w:val="18"/>
              </w:rPr>
              <w:t>/201</w:t>
            </w:r>
            <w:r w:rsidR="007C3B1D">
              <w:rPr>
                <w:rFonts w:ascii="Arial" w:hAnsi="Arial" w:cs="Arial"/>
                <w:sz w:val="18"/>
                <w:szCs w:val="18"/>
              </w:rPr>
              <w:t>9 a 01/07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286C5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702D4" w:rsidRDefault="00A702D4" w:rsidP="00A702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702D4" w:rsidRDefault="00A702D4" w:rsidP="00A702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702D4" w:rsidRDefault="00A702D4" w:rsidP="00A702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702D4" w:rsidRPr="00A16FC4" w:rsidRDefault="00A702D4" w:rsidP="00A702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02D4" w:rsidRDefault="00A702D4" w:rsidP="00A702D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Pr="00A702D4">
        <w:rPr>
          <w:rFonts w:ascii="Arial" w:hAnsi="Arial" w:cs="Arial"/>
          <w:b/>
          <w:bCs/>
          <w:color w:val="000000"/>
          <w:sz w:val="22"/>
          <w:szCs w:val="22"/>
        </w:rPr>
        <w:t>EDINELSON ALMEIDA PEIXOTO JUNIOR</w:t>
      </w:r>
    </w:p>
    <w:p w:rsidR="00A702D4" w:rsidRDefault="00A702D4" w:rsidP="00A702D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02D4" w:rsidRPr="00A836A6" w:rsidRDefault="00A702D4" w:rsidP="00A702D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702D4" w:rsidRPr="00A836A6" w:rsidRDefault="00A702D4" w:rsidP="00A702D4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702D4" w:rsidRPr="00A836A6" w:rsidRDefault="00A702D4" w:rsidP="00A702D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702D4" w:rsidRPr="00A836A6" w:rsidTr="0068167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A702D4" w:rsidRPr="00A836A6" w:rsidTr="00681677">
        <w:tc>
          <w:tcPr>
            <w:tcW w:w="1300" w:type="pct"/>
            <w:shd w:val="clear" w:color="auto" w:fill="F3F3F3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702D4" w:rsidRPr="00A72118" w:rsidRDefault="00A702D4" w:rsidP="006816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5417">
              <w:rPr>
                <w:rFonts w:ascii="Arial" w:hAnsi="Arial" w:cs="Arial"/>
                <w:sz w:val="18"/>
                <w:szCs w:val="18"/>
              </w:rPr>
              <w:t>OZIEL SENIOR COELHO MORAES</w:t>
            </w:r>
          </w:p>
        </w:tc>
      </w:tr>
      <w:tr w:rsidR="00A702D4" w:rsidRPr="00A836A6" w:rsidTr="00681677">
        <w:tc>
          <w:tcPr>
            <w:tcW w:w="1300" w:type="pct"/>
            <w:shd w:val="clear" w:color="auto" w:fill="F3F3F3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702D4" w:rsidRPr="00E51895" w:rsidRDefault="00A702D4" w:rsidP="006816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5417">
              <w:rPr>
                <w:rFonts w:ascii="Arial" w:hAnsi="Arial" w:cs="Arial"/>
                <w:sz w:val="18"/>
                <w:szCs w:val="18"/>
              </w:rPr>
              <w:t>3002185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702D4" w:rsidRPr="00E51895" w:rsidRDefault="00A702D4" w:rsidP="0068167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02/01/2018</w:t>
            </w:r>
          </w:p>
        </w:tc>
      </w:tr>
      <w:tr w:rsidR="00A702D4" w:rsidRPr="00A836A6" w:rsidTr="00681677">
        <w:tc>
          <w:tcPr>
            <w:tcW w:w="1300" w:type="pct"/>
            <w:shd w:val="clear" w:color="auto" w:fill="F3F3F3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702D4" w:rsidRPr="00E51895" w:rsidRDefault="00A702D4" w:rsidP="006816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5417"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2C5417">
              <w:rPr>
                <w:rFonts w:ascii="Arial" w:hAnsi="Arial" w:cs="Arial"/>
                <w:sz w:val="18"/>
                <w:szCs w:val="18"/>
              </w:rPr>
              <w:t>. EM TEC. DA INFORMAÇÃO</w:t>
            </w:r>
          </w:p>
        </w:tc>
      </w:tr>
      <w:tr w:rsidR="00A702D4" w:rsidRPr="00A836A6" w:rsidTr="00681677">
        <w:tc>
          <w:tcPr>
            <w:tcW w:w="1300" w:type="pct"/>
            <w:shd w:val="clear" w:color="auto" w:fill="F3F3F3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702D4" w:rsidRPr="00E51895" w:rsidRDefault="00A702D4" w:rsidP="0068167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A702D4" w:rsidRPr="00A836A6" w:rsidTr="00681677">
        <w:tc>
          <w:tcPr>
            <w:tcW w:w="1300" w:type="pct"/>
            <w:shd w:val="clear" w:color="auto" w:fill="F3F3F3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GERENCIA MULTIDISCIPLINAR DE TELESSAÚDE - GMTS</w:t>
            </w:r>
          </w:p>
        </w:tc>
      </w:tr>
      <w:tr w:rsidR="00A702D4" w:rsidRPr="00A836A6" w:rsidTr="00681677">
        <w:tc>
          <w:tcPr>
            <w:tcW w:w="1300" w:type="pct"/>
            <w:shd w:val="clear" w:color="auto" w:fill="F3F3F3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702D4" w:rsidRPr="00A836A6" w:rsidRDefault="00A702D4" w:rsidP="00E00F3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E00F32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AF74C8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A702D4" w:rsidRPr="00A836A6" w:rsidRDefault="00AF74C8" w:rsidP="0068167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02/01/2019 a 01/07/2019</w:t>
            </w:r>
          </w:p>
        </w:tc>
      </w:tr>
    </w:tbl>
    <w:p w:rsidR="00A702D4" w:rsidRPr="00A836A6" w:rsidRDefault="00A702D4" w:rsidP="00A702D4">
      <w:pPr>
        <w:jc w:val="both"/>
        <w:rPr>
          <w:rFonts w:ascii="Arial" w:hAnsi="Arial" w:cs="Arial"/>
          <w:color w:val="000000"/>
          <w:sz w:val="18"/>
        </w:rPr>
      </w:pPr>
    </w:p>
    <w:p w:rsidR="00A702D4" w:rsidRPr="00A836A6" w:rsidRDefault="00A702D4" w:rsidP="00A702D4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702D4" w:rsidRPr="00A836A6" w:rsidTr="0068167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702D4" w:rsidRPr="00A836A6" w:rsidTr="00681677">
        <w:tc>
          <w:tcPr>
            <w:tcW w:w="5000" w:type="pct"/>
            <w:gridSpan w:val="5"/>
            <w:shd w:val="clear" w:color="auto" w:fill="E0E0E0"/>
            <w:vAlign w:val="bottom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EB445B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5000" w:type="pct"/>
            <w:gridSpan w:val="5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702D4" w:rsidRPr="00A836A6" w:rsidRDefault="00A702D4" w:rsidP="00A702D4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702D4" w:rsidRPr="00A836A6" w:rsidTr="00681677">
        <w:tc>
          <w:tcPr>
            <w:tcW w:w="5000" w:type="pct"/>
            <w:gridSpan w:val="5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5000" w:type="pct"/>
            <w:gridSpan w:val="5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5000" w:type="pct"/>
            <w:gridSpan w:val="5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702D4" w:rsidRPr="00A836A6" w:rsidRDefault="00A702D4" w:rsidP="00A702D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702D4" w:rsidRPr="00A836A6" w:rsidTr="00681677">
        <w:tc>
          <w:tcPr>
            <w:tcW w:w="9709" w:type="dxa"/>
            <w:gridSpan w:val="5"/>
            <w:shd w:val="clear" w:color="auto" w:fill="D9D9D9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702D4" w:rsidRPr="00A836A6" w:rsidTr="0068167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rPr>
          <w:trHeight w:val="803"/>
        </w:trPr>
        <w:tc>
          <w:tcPr>
            <w:tcW w:w="9709" w:type="dxa"/>
            <w:gridSpan w:val="5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702D4" w:rsidRDefault="00A702D4" w:rsidP="00A702D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702D4" w:rsidRPr="00A836A6" w:rsidTr="0068167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702D4" w:rsidRPr="00A836A6" w:rsidTr="0068167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ED1269" w:rsidTr="00681677">
        <w:trPr>
          <w:trHeight w:val="1026"/>
        </w:trPr>
        <w:tc>
          <w:tcPr>
            <w:tcW w:w="9709" w:type="dxa"/>
            <w:gridSpan w:val="5"/>
          </w:tcPr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702D4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702D4" w:rsidRPr="00ED1269" w:rsidTr="0068167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702D4" w:rsidRPr="00ED1269" w:rsidRDefault="00A702D4" w:rsidP="0068167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702D4" w:rsidRPr="00ED1269" w:rsidTr="00681677">
        <w:trPr>
          <w:cantSplit/>
          <w:trHeight w:val="354"/>
        </w:trPr>
        <w:tc>
          <w:tcPr>
            <w:tcW w:w="9709" w:type="dxa"/>
            <w:gridSpan w:val="2"/>
          </w:tcPr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702D4" w:rsidRPr="00ED1269" w:rsidTr="00681677">
        <w:trPr>
          <w:cantSplit/>
          <w:trHeight w:val="393"/>
        </w:trPr>
        <w:tc>
          <w:tcPr>
            <w:tcW w:w="4319" w:type="dxa"/>
          </w:tcPr>
          <w:p w:rsidR="00A702D4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702D4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976C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976C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6995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E7CB8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11DA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86C56"/>
    <w:rsid w:val="00290DFC"/>
    <w:rsid w:val="002911FF"/>
    <w:rsid w:val="00291508"/>
    <w:rsid w:val="002938DA"/>
    <w:rsid w:val="002A1019"/>
    <w:rsid w:val="002A6BB6"/>
    <w:rsid w:val="002A70DF"/>
    <w:rsid w:val="002B224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3B1D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11E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16FC4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02D4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AF74C8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6CA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0F32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1160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2018-02-06T14:47:00Z</dcterms:created>
  <dcterms:modified xsi:type="dcterms:W3CDTF">2019-01-22T16:43:00Z</dcterms:modified>
</cp:coreProperties>
</file>