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67C">
        <w:rPr>
          <w:rFonts w:ascii="Arial" w:hAnsi="Arial" w:cs="Arial"/>
          <w:b/>
          <w:bCs/>
          <w:color w:val="000000"/>
          <w:sz w:val="22"/>
          <w:szCs w:val="22"/>
        </w:rPr>
        <w:t>KLEOMARA GOMES CERQUINHO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7397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39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A5D31" w:rsidP="0097397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7397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97397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E0D4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E0D46" w:rsidP="008E0D4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9539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A315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59539B" w:rsidRDefault="00CA3156" w:rsidP="0059539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02/05/2019 a 01/11/2019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822DE">
        <w:rPr>
          <w:rFonts w:ascii="Arial" w:hAnsi="Arial" w:cs="Arial"/>
          <w:b/>
          <w:bCs/>
          <w:color w:val="000000"/>
          <w:sz w:val="22"/>
          <w:szCs w:val="22"/>
        </w:rPr>
        <w:t>JOSEANE BATALHA PINTO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DB2B59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DB2B59" w:rsidP="00DB2B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AB1C26" w:rsidP="0040075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0075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0075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8A73EF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8A73EF" w:rsidP="008A73E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DEPI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EE5A78" w:rsidP="004413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413E5"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EE5A78" w:rsidRDefault="004413E5" w:rsidP="00EE5A7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02/05/2019 a 01/11/2019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839E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839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29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125D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8FF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7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757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3E5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F2C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9E3"/>
    <w:rsid w:val="00584A7D"/>
    <w:rsid w:val="00585DAF"/>
    <w:rsid w:val="00586D1C"/>
    <w:rsid w:val="00590FEA"/>
    <w:rsid w:val="0059539B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90B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38D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22DE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3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D46"/>
    <w:rsid w:val="008E1C28"/>
    <w:rsid w:val="008E27CC"/>
    <w:rsid w:val="008E3631"/>
    <w:rsid w:val="008E40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97A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E8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3156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67C"/>
    <w:rsid w:val="00D263F8"/>
    <w:rsid w:val="00D403E1"/>
    <w:rsid w:val="00D41552"/>
    <w:rsid w:val="00D416F2"/>
    <w:rsid w:val="00D43172"/>
    <w:rsid w:val="00D45B04"/>
    <w:rsid w:val="00D478A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2B59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5A78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0FF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2019-04-01T15:15:00Z</dcterms:created>
  <dcterms:modified xsi:type="dcterms:W3CDTF">2019-06-18T18:22:00Z</dcterms:modified>
</cp:coreProperties>
</file>