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1A6A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41FC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6198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028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028C" w:rsidP="00C41FC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41FC5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D1A6A" w:rsidP="00D13B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13B8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13B8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16/05/2019 a 15/11/2019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Pr="00522F5C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30E89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250" w:rsidRPr="00A836A6" w:rsidRDefault="00120250" w:rsidP="001202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250" w:rsidRPr="00A72118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925C0">
              <w:rPr>
                <w:rFonts w:ascii="Arial" w:hAnsi="Arial" w:cs="Arial"/>
                <w:sz w:val="18"/>
                <w:szCs w:val="18"/>
              </w:rPr>
              <w:t>ARIA CAROLINA MAGALHÃES VASCONCELOS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202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925C0">
              <w:rPr>
                <w:rFonts w:ascii="Arial" w:hAnsi="Arial" w:cs="Arial"/>
                <w:sz w:val="18"/>
                <w:szCs w:val="18"/>
              </w:rPr>
              <w:t>SSISTENTE EM DMINISTRAÇÃO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250" w:rsidRPr="00A836A6" w:rsidRDefault="00E925C0" w:rsidP="00E92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120250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250" w:rsidRPr="00A836A6" w:rsidRDefault="00D30E89" w:rsidP="004E62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2025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91D3A">
              <w:rPr>
                <w:rFonts w:ascii="Arial" w:hAnsi="Arial" w:cs="Arial"/>
                <w:color w:val="000000"/>
                <w:sz w:val="16"/>
              </w:rPr>
              <w:t>x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20250" w:rsidRPr="00A836A6" w:rsidRDefault="00891D3A" w:rsidP="004E62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16/05/2019 a 15/11/2019</w:t>
            </w:r>
          </w:p>
        </w:tc>
      </w:tr>
    </w:tbl>
    <w:p w:rsidR="00120250" w:rsidRPr="00A836A6" w:rsidRDefault="00120250" w:rsidP="00120250">
      <w:pPr>
        <w:jc w:val="both"/>
        <w:rPr>
          <w:rFonts w:ascii="Arial" w:hAnsi="Arial" w:cs="Arial"/>
          <w:color w:val="000000"/>
          <w:sz w:val="18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250" w:rsidRPr="00A836A6" w:rsidTr="004E6282">
        <w:tc>
          <w:tcPr>
            <w:tcW w:w="5000" w:type="pct"/>
            <w:gridSpan w:val="5"/>
            <w:shd w:val="clear" w:color="auto" w:fill="E0E0E0"/>
            <w:vAlign w:val="bottom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EB445B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trHeight w:val="803"/>
        </w:trPr>
        <w:tc>
          <w:tcPr>
            <w:tcW w:w="9709" w:type="dxa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20250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ED1269" w:rsidTr="004E6282">
        <w:trPr>
          <w:trHeight w:val="1026"/>
        </w:trPr>
        <w:tc>
          <w:tcPr>
            <w:tcW w:w="9709" w:type="dxa"/>
            <w:gridSpan w:val="5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20250" w:rsidRPr="00ED1269" w:rsidTr="004E628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250" w:rsidRPr="00ED1269" w:rsidRDefault="00120250" w:rsidP="004E628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250" w:rsidRPr="00ED1269" w:rsidTr="004E6282">
        <w:trPr>
          <w:cantSplit/>
          <w:trHeight w:val="354"/>
        </w:trPr>
        <w:tc>
          <w:tcPr>
            <w:tcW w:w="9709" w:type="dxa"/>
            <w:gridSpan w:val="2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250" w:rsidRPr="00ED1269" w:rsidTr="004E6282">
        <w:trPr>
          <w:cantSplit/>
          <w:trHeight w:val="393"/>
        </w:trPr>
        <w:tc>
          <w:tcPr>
            <w:tcW w:w="4319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Pr="00792543" w:rsidRDefault="00120250" w:rsidP="00120250">
      <w:pPr>
        <w:rPr>
          <w:vanish/>
        </w:rPr>
      </w:pPr>
    </w:p>
    <w:p w:rsidR="00120250" w:rsidRPr="00792543" w:rsidRDefault="00120250" w:rsidP="001202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161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16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235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28C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250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452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75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CC9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B17"/>
    <w:rsid w:val="00431614"/>
    <w:rsid w:val="004353E0"/>
    <w:rsid w:val="00436970"/>
    <w:rsid w:val="004373B2"/>
    <w:rsid w:val="00441C3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001"/>
    <w:rsid w:val="0064760E"/>
    <w:rsid w:val="00652907"/>
    <w:rsid w:val="006558B5"/>
    <w:rsid w:val="00661FC6"/>
    <w:rsid w:val="0066289F"/>
    <w:rsid w:val="00663083"/>
    <w:rsid w:val="006643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A6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F4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D3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07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C5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B8F"/>
    <w:rsid w:val="00D13FB5"/>
    <w:rsid w:val="00D1472B"/>
    <w:rsid w:val="00D14E8C"/>
    <w:rsid w:val="00D1526B"/>
    <w:rsid w:val="00D16A3A"/>
    <w:rsid w:val="00D21613"/>
    <w:rsid w:val="00D22E9E"/>
    <w:rsid w:val="00D263F8"/>
    <w:rsid w:val="00D30E89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985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5C0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006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265F-439C-45FC-B3EA-076F7AD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2019-04-15T12:52:00Z</dcterms:created>
  <dcterms:modified xsi:type="dcterms:W3CDTF">2019-04-15T12:52:00Z</dcterms:modified>
</cp:coreProperties>
</file>